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ԳԲԿ-ԷԱՃԱՊՁԲ-24/15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Ժանետա Մերոյան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oks_procurement@mail.ru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055 73-79-20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ԳԲԿ-ԷԱՃԱՊՁԲ-24/15</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ԳԲԿ-ԷԱՃԱՊՁԲ-24/15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ԳԲԿ-ԷԱՃԱՊՁԲ-24/15</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oks_procurement@mail.ru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ԳԲԿ-ԷԱՃԱՊՁԲ-24/15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габаритные размеры (длина х ширина х высота) 277х174х190 мм,
 Данные размеры квартиры относятся к стандартному размеру 278x175x190_(ЕВРО).
Емкость аккумулятора 74 Ач, пусковой ток 680 А, полярность: нижний правый -, левый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