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ՀՀՀ-ԷԱՃԱՊՁԲ-24/24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Նորք, Գ. Հովսեփյան փ.26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ՓԲԸ-ի կարիքների համար օդորակիչների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010 650015 170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sona.mkrtchyan@1tv.am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ՀԵՌՈՒՍՏԱԸՆԿԵՐՈՒԹՅՈՒՆ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ՀՀՀ-ԷԱՃԱՊՁԲ-24/24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ՀԵՌՈՒՍՏԱԸՆԿԵՐՈՒԹՅՈՒՆ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ՀԵՌՈՒՍՏԱԸՆԿԵՐՈՒԹՅՈՒՆ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հանրային հեռուստաընկերություն» ՓԲԸ-ի կարիքների համար օդորակիչների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ՀԵՌՈՒՍՏԱԸՆԿԵՐՈՒԹՅՈՒՆ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հանրային հեռուստաընկերություն» ՓԲԸ-ի կարիքների համար օդորակիչների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ՀՀՀ-ԷԱՃԱՊՁԲ-24/24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sona.mkrtchyan@1tv.am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հանրային հեռուստաընկերություն» ՓԲԸ-ի կարիքների համար օդորակիչների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BTU 9000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Օդատաքացուցիչ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2024.10.15.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ՀՀՀ-ԷԱՃԱՊՁԲ-24/24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ՀԵՌՈՒՍՏԱԸՆԿԵՐՈՒԹՅՈՒՆ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ՀՀՀ-ԷԱՃԱՊՁԲ-24/24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ՀՀՀ-ԷԱՃԱՊՁԲ-24/24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«ՀՀՀ-ԷԱՃԱՊՁԲ-24/24»*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ՀՀՀ-ԷԱՃԱՊՁԲ-24/24*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«ՀՀՀ-ԷԱՃԱՊՁԲ-24/24»*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ՀՀՀ-ԷԱՃԱՊՁԲ-24/24*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պայմանագրի 5.1 կետում նշված հանձնման-ընդունման արձանագրության հաստատման օր է համարվում պատվիրատուի կողմից էլեկտրոնային թվային ստորագրությամբ  հաստատվելու օրը: 
ՀՀ ռեզիդենտ չհանդիսացող կազմակերպությունների համար Ապրանքի մատակարարման օր է հանդիսանում ներմուծվող ապրանքների ՀՀ մաքսային տարածքը հատելու օրը, որը սահմանվում է ապրանքները մաքսազերծելուց հետո 10 աշխատանքային օրվա ընթացքում հաստատված հանձնման-ընդունման արձանագրությամբ:</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BTU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սպլիտ համակարգով:  Գույնը՝ սպիտակ    Աշխատանքային ռեժիմ՝ սառեցում և տաքացում: Արտադրողականություն՝ սառեցում - 2,7 կՎտ և բարձր, տաքացում – 2,75 կՎտ և բարձր: Էլեկտրոէներգիայի ծախս մինչև 0,85 կՎտ: Էներգոէֆեկտիվության դաս – A: Օդի ֆիլտրացումը ածխային ֆիլտրով: Օդի խոնավության պաշտպանվածությունը IPXO                  Սարցագենտի տեսակը –R410A: Օդի շրջանառության ծավալը՝ ոչ պակաս 500մ³/ժ: Ներքին բլոկի աղմուկի ուժգնությունը մինչև 40 դԲ: Արտադրությունը՝ ոչ շուտ 2024թ. 
Պարտադիր պայմաններ
Օդորակիչները պետք է տեղադրվեն նոյեմբեր-դեկտեմբեր ամիսներին Պատվիրատուի հետ համաձայնեցնելով: Ապրանքները պարտադիր պետք  է լինեն չօգտագործված և գործարանային փաթեթավորմամբ: Պատվիրատուն իրավունք ունի յուրաքանչյուր չափաբաժնի խմբաքանակից մեկ միավոր /պատահականության սկզբունքով/ առանձնացնել և ուղարկել փորձաքննության՝ տեխնիկական բնութագրին համապատասխանությունը ստուգելու համար: Օդորակիչների տեղափոխման, տեղադրման (ներառյալ տեղադրման համար անհրաժեշտ բոլոր նյութերի), ինչպես նաև վերամբարձ կռունկի ծախսերը պետք է  իրականացվեն վաճառողի կողմից: Օդորակիչները տեղադրվելու են ք. Երևան Գ. Հովսեփյան 26 հասցեում: Օդորակիչները տեղադրվելու են 3 մետր բարձրության վրա: Ընտրված մասնակիցը պետք է ներկայացնի առաջարկվող ապրանքի ապրանքային նշանը, արտադրողի անվանումը և ստանդարտներին համապատասխանության սերտիֆիկատ: Վաճառողը կարող է ապրանքը մատակարարել պայմանագրով սահմանված ժամկետից ավելի կարճ ժամկետում: Երաշխիքային ժամկետի ընթացքում  օդորակիչների անհրաժեշտ տեխնիկական սպասարկումը, ինչպես նաև ի հայտ եկած անսարքությունների վերացումը /վերանորոգումը/ կատարվում է մատակարարի կողմից՝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կոնվեկտորային, հզորությունը 2000վտ, ջերմաստիճանի կարգավորում՝  մեխանիկական, հոսանք 220-240վ/50-60հց, ապրանքի չափերը մոտ 83*8,2*40սմ, քաշը՝ 4,0-4,5կգ, գույնը սպիտակ, պատին ամրացնելու հնարավորությամբ: 
Պարտադիր պայմաններ
Ապրանքները պարտադիր պետք  է լինեն չօգտագործված և գործարանային փաթեթավորմամբ: Պատվիրատուն իրավունք ունի յուրաքանչյուր չափաբաժնի խմբաքանակից մեկ միավոր /պատահականության սկզբունքով/ առանձնացնել և ուղարկել փորձաքննության՝ տեխնիկական բնութագրին համապատասխանությունը ստուգելու համար: Օդորակիչների տեղափոխման, տեղադրման (ներառյալ տեղադրման համար անհրաժեշտ բոլոր նյութերի), ինչպես նաև վերամբարձ կռունկի ծախսերը պետք է  իրականացվեն վաճառողի կողմից: Օդորակիչները տեղադրվելու են ք. Երևան Գ. Հովսեփյան 26 հասցեում: Օդորակիչները տեղադրվելու են 3 մետր բարձրության վրա: Ընտրված մասնակիցը պետք է ներկայացնի առաջարկվող ապրանքի ապրանքային նշանը, արտադրողի անվանումը և ստանդարտներին համապատասխանության սերտիֆիկատ: Վաճառողը կարող է ապրանքը մատակարարել պայմանագրով սահմանված ժամկետից ավելի կարճ ժամկետում: Երաշխիքային ժամկետի ընթացքում օդորակիչների անհրաժեշտ տեխնիկական սպասարկումը, ինչպես նաև ի հայտ եկած անսարքությունների վերացումը /վերանորոգումը/ կատարվում է մատակարարի կողմից՝ իր միջոցների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օրացուցային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օրացուցային օրվա ընթացքում /եթե մատակարարը չի համաձայնվում մատակարարել  ավելի շուտ/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BTU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