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ՀՀԷՆ-ԷԱՃԱՊՁԲ-24/93 համակարգչային պարագաների (Համակարգչային մոնիտոր)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ՀՀԷՆ-ԷԱՃԱՊՁԲ-24/93 համակարգչային պարագաների (Համակարգչային մոնիտոր)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ՀՀԷՆ-ԷԱՃԱՊՁԲ-24/93 համակարգչային պարագաների (Համակարգչային մոնիտոր)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ՀՀԷՆ-ԷԱՃԱՊՁԲ-24/93 համակարգչային պարագաների (Համակարգչային մոնիտոր)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ՀՀԷՆ-ԷԱՃԱՊՁԲ-24/93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ՀՀԷՆ-ԷԱՃԱՊՁԲ-24/93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ՀՀԷՆ-ԷԱՃԱՊՁԲ-24/93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USB-C (Monitor), օգտագործվող հատվածի անկյունագծի չափսը առնվազն 27''/68.6 սմ, կետայնությունը՝ առնվազն QHD (2560 x 1440 ) 75Hz, տեսակը IPS, լայնաէկրան 16:9 հարաբերակցությամբ, հակադրությունը 1000:1 (դինամիկ) պայծառությունը` 300կ/դ, արձագանքը 4մվ, գույնը՝ սև, ձայնային սարքավորումներ՝ ինտեգրված ձայնային քարտ 2x3W, միացման ինտերֆեյսներ 1 x DisplayPort, 1xHDMI 1,4 , 1xUSB-C 3,2 (65W) , 4xUSB 3.3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Երաշխիքային ժամկետն առնվազն 3 տարի: Երաշխիքային սպասարկման ապահովում նույն արտադրողի պաշտոնական սպասարկման կենտրոնում (առաջարկվող ապրանքի տեխնիկական բնութագիրը ներկայացնելիս տրամադրվում է նաև սպասարկման կենտրոնի տվյալները):
* Ապրանքի մատակարարման ժամկետը՝ պայմանագիրն ուժի մեջ մտնելու օրվանից, բայց ոչ ավել քան 2024 թվականի նոյեմբերի 29:
** Վճարումը կատարվելու է մեկանգամյա տարբերակով։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 նոյեմբերի 29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