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ԱՍՀՆ-ԷԱՃԾՁԲ-25/10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աշխատանքի և սոցիալական հարցերի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ԱՇԽԱՏԱՆՔԻ ԵՎ ՍՈՑԻԼԱԿԱՆ ՀԱՐՑԵՐԻ ՆԱԽԱՐԱՐՈՒԹՅԱՆ 2025 ԹՎԱԿԱՆԻ ԿԱՐԻՔՆԵՐԻ ՀԱՄԱՐ ՀԵՌՈՒՍՏԱՏԵՍԱՅԻՆ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Գալտագազյան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094687701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mariam.galtagazyan@mlsa.am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աշխատանքի և սոցիալական հարցերի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ԱՍՀՆ-ԷԱՃԾՁԲ-25/10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աշխատանքի և սոցիալական հարցերի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աշխատանքի և սոցիալական հարցերի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ԱՇԽԱՏԱՆՔԻ ԵՎ ՍՈՑԻԼԱԿԱՆ ՀԱՐՑԵՐԻ ՆԱԽԱՐԱՐՈՒԹՅԱՆ 2025 ԹՎԱԿԱՆԻ ԿԱՐԻՔՆԵՐԻ ՀԱՄԱՐ ՀԵՌՈՒՍՏԱՏԵՍԱՅԻՆ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աշխատանքի և սոցիալական հարցերի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ԱՇԽԱՏԱՆՔԻ ԵՎ ՍՈՑԻԼԱԿԱՆ ՀԱՐՑԵՐԻ ՆԱԽԱՐԱՐՈՒԹՅԱՆ 2025 ԹՎԱԿԱՆԻ ԿԱՐԻՔՆԵՐԻ ՀԱՄԱՐ ՀԵՌՈՒՍՏԱՏԵՍԱՅԻՆ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ԱՍՀՆ-ԷԱՃԾՁԲ-25/10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mariam.galtagazyan@mlsa.am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ԱՇԽԱՏԱՆՔԻ ԵՎ ՍՈՑԻԼԱԿԱՆ ՀԱՐՑԵՐԻ ՆԱԽԱՐԱՐՈՒԹՅԱՆ 2025 ԹՎԱԿԱՆԻ ԿԱՐԻՔՆԵՐԻ ՀԱՄԱՐ ՀԵՌՈՒՍՏԱՏԵՍԱՅԻՆ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Հեռուստատեսային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428.45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2024.10.15.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ԱՍՀՆ-ԷԱՃԾՁԲ-25/10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աշխատանքի և սոցիալական հարցերի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ԱՍՀՆ-ԷԱՃԾՁԲ-25/10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ԱՍՀՆ-ԷԱՃԾՁԲ-25/10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«ԱՍՀՆ-ԷԱՃԾՁԲ-25/10»*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«ԱՍՀՆ-ԷԱՃԾՁԲ-25/10»*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ԱՇԽԱՏԱՆՔԻ ԵՎ ՍՈՑԻԱԼԱԿԱՆ ՀԱՐՑԵՐԻ ՆԱԽԱՐԱՐՈՒԹՅԱՆ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Հեռուստատեսային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դեկտեմբերի 20-ը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