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электрооборудования для нужд Талинской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ԹՀ-ԷԱՃԱՊՁԲ-24/141</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электрооборудования для нужд Талинской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электрооборудования для нужд Талинской общины</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электрооборудования для нужд Талинской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1лист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