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համակարգչային տեխնիկայի և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համակարգչային տեխնիկայի և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համակարգչային տեխնիկայի և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համակարգչային տեխնիկայի և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ՎԱՔՏ-ԷԱՃԱՊՁԲ-25/11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ՎԱՔՏ-ԷԱՃԱՊՁԲ-25/11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ՎԱՔՏ-ԷԱՃԱՊՁԲ-25/11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ՎԱՔՏ-ԷԱՃԱՊՁԲ-25/11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ՎԱՔՏ-ԷԱՃԱՊՁԲ-25/11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1-ին, 2-րդ, 3-րդ, 5-րդ չափաբաժինների համար, իսկ 1095 օրացուցային օրը՝ 4-րդ չափաբաժնի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ապրանքի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ապրանքի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ապրանքի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ապրանքի տեխնիկական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ապրանքի տեխնիկական բնութագրի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