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2մգ/500մգ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2024.10.22.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таблетки 1000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Глимепирид,метформин (метформина гидрохлорид) таблетки 2 мг+500мг.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