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«Мегринский региональный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Сюникский марз, г. Мегри, Бизнесменов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ЗАО МТБК приглашение на покупки АВТОЗАПЧАСТИ 24/9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Варданян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meghri.hosp@gmail.com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+37496061015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«Мегринский региональный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ՄՏԲԿ-ԷԱՃԱՊՁԲ-24/9</w:t>
      </w:r>
      <w:r>
        <w:rPr>
          <w:rFonts w:ascii="Calibri" w:hAnsi="Calibri" w:cstheme="minorHAnsi"/>
          <w:i/>
        </w:rPr>
        <w:br/>
      </w:r>
      <w:r>
        <w:rPr>
          <w:rFonts w:ascii="Calibri" w:hAnsi="Calibri" w:cstheme="minorHAnsi"/>
          <w:szCs w:val="20"/>
          <w:lang w:val="af-ZA"/>
        </w:rPr>
        <w:t>2024.10.04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«Мегринский региональный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«Мегринский региональный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ЗАО МТБК приглашение на покупки АВТОЗАПЧАСТИ 24/9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ЗАО МТБК приглашение на покупки АВТОЗАПЧАСТИ 24/9</w:t>
      </w:r>
      <w:r>
        <w:rPr>
          <w:rFonts w:ascii="Calibri" w:hAnsi="Calibri" w:cstheme="minorHAnsi"/>
          <w:b/>
          <w:lang w:val="ru-RU"/>
        </w:rPr>
        <w:t xml:space="preserve">ДЛЯ НУЖД  </w:t>
      </w:r>
      <w:r>
        <w:rPr>
          <w:rFonts w:ascii="Calibri" w:hAnsi="Calibri" w:cstheme="minorHAnsi"/>
          <w:b/>
          <w:sz w:val="24"/>
          <w:szCs w:val="24"/>
          <w:lang w:val="af-ZA"/>
        </w:rPr>
        <w:t>ЗАО «Мегринский региональный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ՄՏԲԿ-ԷԱՃԱՊՁԲ-24/9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meghri.hosp@gmail.com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ЗАО МТБК приглашение на покупки АВТОЗАПЧАСТИ 24/9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шипованная шина зимняя 205/70R15C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покрышки  215/75R16C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покрышки  185/75R16C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житкость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двигателя   20W50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двигателя   5W30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70Аh 12V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ՄՏԲԿ-ԷԱՃԱՊՁԲ-24/9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ՄՏԲԿ-ԷԱՃԱՊՁԲ-24/9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шипованная шина зимняя 205/70R15C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шипованная шина зимняя 205/70R15C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покрышки  215/75R16C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покрышки  215/75R16C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покрышки  185/75R16C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покрышки  185/75R16C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Антифриз-40 Температура начала кристаллизации не выше минус 40°С.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житкость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житкость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двигателя   20W50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двигателя   20W50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двигателя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двигателя   5W30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70Аh 12V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70Аh 12V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шипованная шина зимняя 205/70R15C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покрышки  215/75R16C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покрышки  185/75R16C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житкость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двигателя   20W50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двигателя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70Аh 12V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