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ավտոպահեստամասերի  գնման հրավեր 24/9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ավտոպահեստամասերի  գնման հրավեր 24/9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ավտոպահեստամասերի  գնման հրավեր 24/9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ավտոպահեստամասերի  գնման հրավեր 24/9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70Ah 12V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205/70R15C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 житкость)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20W50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70Ah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70Ah 12V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պատվերը ստանալուց հետո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205/70R15C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Անտիֆրիզ-40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 житкость)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20W50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70Ah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