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5C" w:rsidRDefault="007C5E5C" w:rsidP="007C5E5C">
      <w:pPr>
        <w:spacing w:after="0" w:line="240" w:lineRule="auto"/>
        <w:jc w:val="center"/>
        <w:rPr>
          <w:rFonts w:ascii="GHEA Grapalat" w:hAnsi="GHEA Grapalat"/>
          <w:b/>
        </w:rPr>
      </w:pPr>
    </w:p>
    <w:p w:rsidR="007C5E5C" w:rsidRPr="007036A6" w:rsidRDefault="007C5E5C" w:rsidP="007C5E5C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="006810E2">
        <w:rPr>
          <w:rFonts w:ascii="GHEA Grapalat" w:hAnsi="GHEA Grapalat"/>
          <w:b/>
          <w:lang w:val="af-ZA"/>
        </w:rPr>
        <w:t xml:space="preserve"> </w:t>
      </w:r>
      <w:bookmarkStart w:id="0" w:name="_GoBack"/>
      <w:bookmarkEnd w:id="0"/>
    </w:p>
    <w:tbl>
      <w:tblPr>
        <w:tblStyle w:val="TableGrid"/>
        <w:tblW w:w="14784" w:type="dxa"/>
        <w:jc w:val="center"/>
        <w:tblLook w:val="04A0" w:firstRow="1" w:lastRow="0" w:firstColumn="1" w:lastColumn="0" w:noHBand="0" w:noVBand="1"/>
      </w:tblPr>
      <w:tblGrid>
        <w:gridCol w:w="546"/>
        <w:gridCol w:w="1676"/>
        <w:gridCol w:w="2223"/>
        <w:gridCol w:w="3691"/>
        <w:gridCol w:w="1095"/>
        <w:gridCol w:w="1254"/>
        <w:gridCol w:w="1095"/>
        <w:gridCol w:w="1099"/>
        <w:gridCol w:w="962"/>
        <w:gridCol w:w="1143"/>
      </w:tblGrid>
      <w:tr w:rsidR="007C5E5C" w:rsidRPr="0080012A" w:rsidTr="007A557B">
        <w:trPr>
          <w:trHeight w:val="365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80012A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Չ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>/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հ</w:t>
            </w:r>
          </w:p>
        </w:tc>
        <w:tc>
          <w:tcPr>
            <w:tcW w:w="142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017F36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pt-BR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Ապրանքի</w:t>
            </w:r>
          </w:p>
        </w:tc>
      </w:tr>
      <w:tr w:rsidR="007C5E5C" w:rsidRPr="0080012A" w:rsidTr="007A557B">
        <w:trPr>
          <w:trHeight w:val="345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80012A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af-ZA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Միջանցիկ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ծածկագիրը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`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ըստ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ԳՄԱ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դասակարգման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(CPV)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Անվանումը</w:t>
            </w:r>
          </w:p>
          <w:p w:rsidR="007A557B" w:rsidRPr="00A7758E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Հատկանիշները</w:t>
            </w:r>
          </w:p>
          <w:p w:rsidR="007C5E5C" w:rsidRPr="00897CAD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897CAD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(տեխնիկական բնութագիր)</w:t>
            </w:r>
          </w:p>
          <w:p w:rsidR="007A557B" w:rsidRPr="00897CAD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707B97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Չ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 xml:space="preserve">ափ. </w:t>
            </w:r>
            <w:r w:rsidR="007A557B" w:rsidRPr="00A7758E">
              <w:rPr>
                <w:rFonts w:ascii="GHEA Grapalat" w:hAnsi="GHEA Grapalat"/>
                <w:color w:val="000000" w:themeColor="text1"/>
                <w:sz w:val="20"/>
              </w:rPr>
              <w:t>Մ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իավորը</w:t>
            </w:r>
          </w:p>
          <w:p w:rsidR="007A557B" w:rsidRPr="00A7758E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Измер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Ը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նդհանուր  քանակը</w:t>
            </w:r>
          </w:p>
          <w:p w:rsidR="007A557B" w:rsidRPr="00A7758E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897CAD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Մ</w:t>
            </w:r>
            <w:r w:rsidRPr="00897CAD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իավորի  գինը</w:t>
            </w:r>
          </w:p>
          <w:p w:rsidR="007C5E5C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(</w:t>
            </w:r>
            <w:r w:rsidRPr="00897CAD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ՀՀ դրամ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)</w:t>
            </w:r>
          </w:p>
          <w:p w:rsidR="007A557B" w:rsidRPr="00A7758E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 единицы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Գումար</w:t>
            </w:r>
          </w:p>
          <w:p w:rsidR="007C5E5C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(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ՀՀ դրամ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)</w:t>
            </w:r>
          </w:p>
          <w:p w:rsidR="007A557B" w:rsidRPr="00A7758E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Մ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ատակարարման</w:t>
            </w:r>
          </w:p>
        </w:tc>
      </w:tr>
      <w:tr w:rsidR="007C5E5C" w:rsidRPr="0080012A" w:rsidTr="007A557B">
        <w:trPr>
          <w:trHeight w:val="65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80012A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Pr="00A7758E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5C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Հ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ասցեն</w:t>
            </w:r>
          </w:p>
          <w:p w:rsidR="007A557B" w:rsidRPr="00A7758E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5E5C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Ժամկետը</w:t>
            </w:r>
          </w:p>
          <w:p w:rsidR="007A557B" w:rsidRPr="00A7758E" w:rsidRDefault="007A557B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Сроки</w:t>
            </w:r>
          </w:p>
        </w:tc>
      </w:tr>
      <w:tr w:rsidR="007C5E5C" w:rsidRPr="0080012A" w:rsidTr="007A557B">
        <w:trPr>
          <w:trHeight w:val="15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Pr="0080012A" w:rsidRDefault="007C5E5C" w:rsidP="000435E5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nb-NO"/>
              </w:rPr>
            </w:pPr>
            <w:r w:rsidRPr="0080012A">
              <w:rPr>
                <w:rFonts w:ascii="GHEA Grapalat" w:hAnsi="GHEA Grapalat"/>
                <w:color w:val="000000" w:themeColor="text1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Pr="00A7758E" w:rsidRDefault="007C5E5C" w:rsidP="000435E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A7758E">
              <w:rPr>
                <w:rFonts w:ascii="GHEA Grapalat" w:hAnsi="GHEA Grapalat"/>
                <w:color w:val="000000" w:themeColor="text1"/>
              </w:rPr>
              <w:t>38411400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Pr="00A7758E" w:rsidRDefault="007C5E5C" w:rsidP="000435E5">
            <w:pPr>
              <w:rPr>
                <w:rFonts w:ascii="GHEA Grapalat" w:hAnsi="GHEA Grapalat" w:cs="Arial CYR"/>
                <w:color w:val="000000"/>
                <w:szCs w:val="20"/>
                <w:lang w:val="hy-AM"/>
              </w:rPr>
            </w:pPr>
            <w:r w:rsidRPr="00A7758E">
              <w:rPr>
                <w:rFonts w:ascii="GHEA Grapalat" w:hAnsi="GHEA Grapalat" w:cs="Arial CYR"/>
                <w:color w:val="000000"/>
                <w:szCs w:val="20"/>
              </w:rPr>
              <w:t>Թվային ջերմա</w:t>
            </w:r>
            <w:r w:rsidRPr="00A7758E">
              <w:rPr>
                <w:rFonts w:ascii="GHEA Grapalat" w:hAnsi="GHEA Grapalat" w:cs="Arial CYR"/>
                <w:color w:val="000000"/>
                <w:szCs w:val="20"/>
                <w:lang w:val="hy-AM"/>
              </w:rPr>
              <w:t>խոնավաչափ</w:t>
            </w:r>
          </w:p>
          <w:p w:rsidR="007C5E5C" w:rsidRPr="00A7758E" w:rsidRDefault="007C5E5C" w:rsidP="000435E5">
            <w:pPr>
              <w:ind w:right="113"/>
              <w:contextualSpacing/>
              <w:rPr>
                <w:rFonts w:ascii="GHEA Grapalat" w:hAnsi="GHEA Grapalat" w:cs="Arial CYR"/>
                <w:lang w:val="en-US"/>
              </w:rPr>
            </w:pPr>
            <w:r w:rsidRPr="00A7758E">
              <w:rPr>
                <w:rFonts w:ascii="GHEA Grapalat" w:hAnsi="GHEA Grapalat" w:cs="Arial CYR"/>
                <w:color w:val="000000" w:themeColor="text1"/>
                <w:szCs w:val="20"/>
                <w:lang w:val="hy-AM"/>
              </w:rPr>
              <w:t>Термогигрометр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Pr="000447E4" w:rsidRDefault="007C5E5C" w:rsidP="000435E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Թվային ջերմախոնավաչափ արտադրական կլիմայական պայմանների չափումների համար;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Ջերմաստիճանի չափման տիրույթ`   -20÷+50⁰С;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 xml:space="preserve">Ճշտություն` ±0,5⁰С( t=25⁰С դեպքում); Բաժանքի արժեք (թույլտվությունը)` 0,1⁰С; Խոնավության չափման տիրույթ` 10÷95%; Ճշտություն` ±3% (10÷95%); Թույլտվությունը` 0,1%: </w:t>
            </w:r>
          </w:p>
          <w:p w:rsidR="007C5E5C" w:rsidRPr="000447E4" w:rsidRDefault="007C5E5C" w:rsidP="000435E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Գործող ստուգաչափման վկայականով, տրված ոչ ուշ քան 2024թ</w:t>
            </w:r>
            <w:r w:rsidRPr="000447E4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երկրորդ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կեսը։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Երաշխիքային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ժամկետը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առնվազն 1 տարի։ </w:t>
            </w:r>
          </w:p>
          <w:p w:rsidR="007C5E5C" w:rsidRPr="000447E4" w:rsidRDefault="007C5E5C" w:rsidP="000435E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Цифровой термогигрометр для измерения промышленных климатических условий.</w:t>
            </w:r>
          </w:p>
          <w:p w:rsidR="007C5E5C" w:rsidRPr="000447E4" w:rsidRDefault="007C5E5C" w:rsidP="000435E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Диапазон измерений температуры:   -20÷+50⁰С;</w:t>
            </w:r>
          </w:p>
          <w:p w:rsidR="007C5E5C" w:rsidRPr="000447E4" w:rsidRDefault="007C5E5C" w:rsidP="000435E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Точность: ±0,5⁰С(при t=25⁰С);</w:t>
            </w:r>
          </w:p>
          <w:p w:rsidR="007C5E5C" w:rsidRPr="000447E4" w:rsidRDefault="007C5E5C" w:rsidP="000435E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Цена деления (Разрешение): 0,1⁰С;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Диапазон измерения влажности: 10÷95%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Точность: ±3%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(от 10÷95%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);</w:t>
            </w:r>
          </w:p>
          <w:p w:rsidR="007C5E5C" w:rsidRPr="000447E4" w:rsidRDefault="007C5E5C" w:rsidP="000435E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Разрешение: 0,1%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.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С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действующим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 xml:space="preserve">сертификатом калибровки, 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выданным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не поз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дне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е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второй половины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202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4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г.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Гарантийный срок не менее 1 года.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Default="007C5E5C" w:rsidP="000435E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lastRenderedPageBreak/>
              <w:t>Հատ</w:t>
            </w:r>
          </w:p>
          <w:p w:rsidR="007C5E5C" w:rsidRPr="00A7758E" w:rsidRDefault="007C5E5C" w:rsidP="000435E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Шт.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Pr="00A7758E" w:rsidRDefault="007C5E5C" w:rsidP="000435E5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Pr="00A7758E" w:rsidRDefault="007C5E5C" w:rsidP="000435E5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12700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5C" w:rsidRPr="00A7758E" w:rsidRDefault="007C5E5C" w:rsidP="000435E5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63500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5E5C" w:rsidRDefault="007C5E5C" w:rsidP="000435E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80012A">
              <w:rPr>
                <w:rFonts w:ascii="GHEA Grapalat" w:hAnsi="GHEA Grapalat"/>
                <w:b/>
                <w:color w:val="000000" w:themeColor="text1"/>
                <w:lang w:val="hy-AM"/>
              </w:rPr>
              <w:t>Արմավիրի մարզ Ք. Մեծամոր «ՀԱԷԿ» ՓԲԸ</w:t>
            </w:r>
          </w:p>
          <w:p w:rsidR="007A557B" w:rsidRPr="007A557B" w:rsidRDefault="007A557B" w:rsidP="000435E5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РА, Армавирский регион, г.Мецамор ЗАО «ААЭК»</w:t>
            </w:r>
          </w:p>
        </w:tc>
        <w:tc>
          <w:tcPr>
            <w:tcW w:w="1143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C5E5C" w:rsidRDefault="007C5E5C" w:rsidP="000435E5">
            <w:pPr>
              <w:ind w:right="113"/>
              <w:jc w:val="center"/>
              <w:rPr>
                <w:rFonts w:ascii="GHEA Grapalat" w:hAnsi="GHEA Grapalat"/>
                <w:b/>
                <w:lang w:val="hy-AM"/>
              </w:rPr>
            </w:pPr>
            <w:r w:rsidRPr="00A7758E">
              <w:rPr>
                <w:rFonts w:ascii="GHEA Grapalat" w:hAnsi="GHEA Grapalat"/>
                <w:b/>
                <w:sz w:val="20"/>
                <w:lang w:val="hy-AM"/>
              </w:rPr>
              <w:t>Պայմանագիրը</w:t>
            </w:r>
            <w:r w:rsidRPr="0080012A">
              <w:rPr>
                <w:rFonts w:ascii="GHEA Grapalat" w:hAnsi="GHEA Grapalat"/>
                <w:b/>
                <w:lang w:val="hy-AM"/>
              </w:rPr>
              <w:t xml:space="preserve"> կնքելուց հետո </w:t>
            </w:r>
            <w:r>
              <w:rPr>
                <w:rFonts w:ascii="GHEA Grapalat" w:hAnsi="GHEA Grapalat"/>
                <w:b/>
                <w:lang w:val="nb-NO"/>
              </w:rPr>
              <w:t>3</w:t>
            </w:r>
            <w:r w:rsidRPr="0080012A">
              <w:rPr>
                <w:rFonts w:ascii="GHEA Grapalat" w:hAnsi="GHEA Grapalat"/>
                <w:b/>
                <w:lang w:val="hy-AM"/>
              </w:rPr>
              <w:t>0 օրացույցային օրվա ընթացում</w:t>
            </w:r>
            <w:r w:rsidR="007A557B">
              <w:rPr>
                <w:rFonts w:ascii="GHEA Grapalat" w:hAnsi="GHEA Grapalat"/>
                <w:b/>
                <w:lang w:val="hy-AM"/>
              </w:rPr>
              <w:t>/</w:t>
            </w:r>
          </w:p>
          <w:p w:rsidR="007A557B" w:rsidRPr="0080012A" w:rsidRDefault="00897CAD" w:rsidP="000435E5">
            <w:pPr>
              <w:ind w:right="113"/>
              <w:jc w:val="center"/>
              <w:rPr>
                <w:rFonts w:ascii="GHEA Grapalat" w:hAnsi="GHEA Grapalat"/>
                <w:lang w:val="nb-NO"/>
              </w:rPr>
            </w:pPr>
            <w:r w:rsidRPr="00897CAD">
              <w:rPr>
                <w:rFonts w:ascii="GHEA Grapalat" w:hAnsi="GHEA Grapalat"/>
                <w:b/>
                <w:lang w:val="hy-AM"/>
              </w:rPr>
              <w:t>В течение 30 дней с момента заключения договора</w:t>
            </w:r>
          </w:p>
        </w:tc>
      </w:tr>
    </w:tbl>
    <w:p w:rsidR="007C5E5C" w:rsidRPr="00897CAD" w:rsidRDefault="007C5E5C" w:rsidP="007C5E5C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:rsidR="007C5E5C" w:rsidRPr="00897CAD" w:rsidRDefault="007C5E5C" w:rsidP="007C5E5C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:rsidR="007C5E5C" w:rsidRPr="00FC7E81" w:rsidRDefault="007C5E5C" w:rsidP="007C5E5C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FC7E81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պայմաններ՝</w:t>
      </w:r>
    </w:p>
    <w:p w:rsidR="007C5E5C" w:rsidRPr="00FC7E81" w:rsidRDefault="007C5E5C" w:rsidP="007C5E5C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</w:p>
    <w:p w:rsidR="007C5E5C" w:rsidRPr="00FC7E81" w:rsidRDefault="007C5E5C" w:rsidP="007C5E5C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տեղեկատվություն – </w:t>
      </w:r>
      <w:r w:rsidRPr="00FC7E81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:rsidR="007C5E5C" w:rsidRPr="00FC7E81" w:rsidRDefault="007C5E5C" w:rsidP="007C5E5C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7C5E5C" w:rsidRPr="00FC7E81" w:rsidRDefault="007C5E5C" w:rsidP="007C5E5C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Թույլատրելի </w:t>
      </w:r>
      <w:r w:rsidR="00FC7E81" w:rsidRPr="00FC7E81">
        <w:rPr>
          <w:rFonts w:ascii="GHEA Grapalat" w:hAnsi="GHEA Grapalat" w:cs="Sylfaen"/>
          <w:bCs/>
          <w:sz w:val="20"/>
          <w:szCs w:val="20"/>
          <w:lang w:val="pt-BR"/>
        </w:rPr>
        <w:t>խա</w:t>
      </w:r>
      <w:r w:rsidR="00FC7E81" w:rsidRPr="00FC7E81">
        <w:rPr>
          <w:rFonts w:ascii="GHEA Grapalat" w:hAnsi="GHEA Grapalat" w:cs="Sylfaen"/>
          <w:bCs/>
          <w:sz w:val="20"/>
          <w:szCs w:val="20"/>
        </w:rPr>
        <w:t>խ</w:t>
      </w: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տման ժամկետ – 5 օրացուցային օր</w:t>
      </w:r>
      <w:r w:rsidRPr="00FC7E81">
        <w:rPr>
          <w:rFonts w:ascii="GHEA Grapalat" w:hAnsi="GHEA Grapalat" w:cs="Sylfaen"/>
          <w:bCs/>
          <w:sz w:val="20"/>
          <w:szCs w:val="20"/>
        </w:rPr>
        <w:t>;</w:t>
      </w:r>
    </w:p>
    <w:p w:rsidR="007C5E5C" w:rsidRPr="00FC7E81" w:rsidRDefault="007C5E5C" w:rsidP="007C5E5C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FC7E81">
        <w:rPr>
          <w:rFonts w:ascii="GHEA Grapalat" w:hAnsi="GHEA Grapalat" w:cs="Sylfaen"/>
          <w:bCs/>
          <w:sz w:val="20"/>
          <w:szCs w:val="20"/>
        </w:rPr>
        <w:t>;</w:t>
      </w:r>
    </w:p>
    <w:p w:rsidR="007C5E5C" w:rsidRPr="00FC7E81" w:rsidRDefault="007C5E5C" w:rsidP="007C5E5C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FC7E81">
        <w:rPr>
          <w:rFonts w:ascii="GHEA Grapalat" w:hAnsi="GHEA Grapalat" w:cs="Sylfaen"/>
          <w:bCs/>
          <w:sz w:val="20"/>
          <w:szCs w:val="20"/>
        </w:rPr>
        <w:t>;</w:t>
      </w:r>
    </w:p>
    <w:p w:rsidR="001F5491" w:rsidRPr="00FC7E81" w:rsidRDefault="007C5E5C" w:rsidP="007C5E5C">
      <w:pPr>
        <w:pStyle w:val="ListParagraph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FC7E81"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.Բալումյան  հեռ. 010-28-29-60, </w:t>
      </w:r>
      <w:r w:rsidRPr="00FC7E81">
        <w:rPr>
          <w:rFonts w:ascii="GHEA Grapalat" w:hAnsi="GHEA Grapalat" w:cs="Sylfaen"/>
          <w:bCs/>
          <w:sz w:val="20"/>
          <w:szCs w:val="20"/>
        </w:rPr>
        <w:t>e</w:t>
      </w:r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 w:rsidRPr="00FC7E81">
        <w:rPr>
          <w:rFonts w:ascii="GHEA Grapalat" w:hAnsi="GHEA Grapalat"/>
          <w:sz w:val="20"/>
          <w:szCs w:val="20"/>
          <w:lang w:val="pt-BR"/>
        </w:rPr>
        <w:t>gegham.balumyan</w:t>
      </w:r>
    </w:p>
    <w:p w:rsidR="00FC7E81" w:rsidRPr="00FC7E81" w:rsidRDefault="007A557B" w:rsidP="007C5E5C">
      <w:pPr>
        <w:spacing w:after="0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 </w:t>
      </w:r>
    </w:p>
    <w:p w:rsidR="007C5E5C" w:rsidRPr="00FC7E81" w:rsidRDefault="00FC7E81" w:rsidP="007C5E5C">
      <w:pPr>
        <w:spacing w:after="0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  </w:t>
      </w:r>
      <w:r w:rsidR="007A557B"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r w:rsidR="007A557B" w:rsidRPr="00FC7E81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  <w:r w:rsidR="007A557B"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։</w:t>
      </w:r>
    </w:p>
    <w:p w:rsidR="007A557B" w:rsidRPr="00FC7E81" w:rsidRDefault="007A557B" w:rsidP="00FC7E81">
      <w:pPr>
        <w:pStyle w:val="ListParagraph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</w:t>
      </w:r>
    </w:p>
    <w:p w:rsidR="00FC7E81" w:rsidRPr="00FC7E81" w:rsidRDefault="00FC7E81" w:rsidP="00FC7E81">
      <w:pPr>
        <w:pStyle w:val="ListParagraph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Информация о товарном знаке, фирменном наименовании, марке и производителе – не требуется</w:t>
      </w:r>
    </w:p>
    <w:p w:rsidR="00FC7E81" w:rsidRPr="00FC7E81" w:rsidRDefault="00FC7E81" w:rsidP="00FC7E81">
      <w:pPr>
        <w:pStyle w:val="ListParagraph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Срок предоставления участнику подписанного протокола сдачи-приемки-10 рабочих день</w:t>
      </w:r>
    </w:p>
    <w:p w:rsidR="00FC7E81" w:rsidRPr="00FC7E81" w:rsidRDefault="00FC7E81" w:rsidP="00FC7E81">
      <w:pPr>
        <w:pStyle w:val="ListParagraph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Срок предоставления участнику подписанного протокола сдачи-приемки-5 рабочих день</w:t>
      </w:r>
    </w:p>
    <w:p w:rsidR="00FC7E81" w:rsidRPr="00FC7E81" w:rsidRDefault="00FC7E81" w:rsidP="00FC7E81">
      <w:pPr>
        <w:pStyle w:val="ListParagraph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Исполнитель обязан соблюдать все требования внутриобъектового и пропускного режима, действующего в ЗАО «ААЭК</w:t>
      </w:r>
      <w:r w:rsidRPr="00FC7E81">
        <w:rPr>
          <w:rFonts w:ascii="GHEA Grapalat" w:hAnsi="GHEA Grapalat" w:cs="GHEA Grapalat"/>
          <w:bCs/>
          <w:sz w:val="20"/>
          <w:szCs w:val="20"/>
          <w:lang w:val="pt-BR"/>
        </w:rPr>
        <w:t>»</w:t>
      </w:r>
    </w:p>
    <w:p w:rsidR="00FC7E81" w:rsidRPr="00FC7E81" w:rsidRDefault="00FC7E81" w:rsidP="00FC7E81">
      <w:pPr>
        <w:pStyle w:val="ListParagraph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9:00 до 15:30</w:t>
      </w:r>
    </w:p>
    <w:p w:rsidR="00FC7E81" w:rsidRPr="00FC7E81" w:rsidRDefault="00FC7E81" w:rsidP="00FC7E81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Представител ответственного подразделения Г. Балумян тел. 010 28 29 60, email-  </w:t>
      </w:r>
      <w:hyperlink r:id="rId8" w:history="1">
        <w:r w:rsidRPr="00FC7E81">
          <w:rPr>
            <w:rFonts w:ascii="GHEA Grapalat" w:hAnsi="GHEA Grapalat"/>
            <w:sz w:val="20"/>
            <w:szCs w:val="20"/>
          </w:rPr>
          <w:t>gegham.balumyan@anpp.am</w:t>
        </w:r>
      </w:hyperlink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</w:p>
    <w:p w:rsidR="00FC7E81" w:rsidRPr="00AA09C0" w:rsidRDefault="00FC7E81" w:rsidP="00FC7E81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FC7E81" w:rsidRDefault="00FC7E81" w:rsidP="00FC7E81">
      <w:pPr>
        <w:pStyle w:val="ListParagraph"/>
        <w:tabs>
          <w:tab w:val="left" w:pos="3030"/>
        </w:tabs>
        <w:spacing w:after="0" w:line="240" w:lineRule="auto"/>
        <w:ind w:left="1350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FC7E81" w:rsidRDefault="00FC7E81" w:rsidP="00FC7E81">
      <w:pPr>
        <w:pStyle w:val="ListParagraph"/>
        <w:tabs>
          <w:tab w:val="left" w:pos="3030"/>
        </w:tabs>
        <w:spacing w:after="0" w:line="240" w:lineRule="auto"/>
        <w:ind w:left="1350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FC7E81" w:rsidRDefault="00FC7E81" w:rsidP="00FC7E81">
      <w:pPr>
        <w:pStyle w:val="ListParagraph"/>
        <w:tabs>
          <w:tab w:val="left" w:pos="3030"/>
        </w:tabs>
        <w:spacing w:after="0" w:line="240" w:lineRule="auto"/>
        <w:ind w:left="1350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FC7E81" w:rsidRDefault="00FC7E81" w:rsidP="00FC7E81">
      <w:pPr>
        <w:pStyle w:val="ListParagraph"/>
        <w:tabs>
          <w:tab w:val="left" w:pos="3030"/>
        </w:tabs>
        <w:spacing w:after="0" w:line="240" w:lineRule="auto"/>
        <w:ind w:left="1350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FC7E81" w:rsidRDefault="00FC7E81" w:rsidP="00FC7E81">
      <w:pPr>
        <w:pStyle w:val="ListParagraph"/>
        <w:tabs>
          <w:tab w:val="left" w:pos="3030"/>
        </w:tabs>
        <w:spacing w:after="0" w:line="240" w:lineRule="auto"/>
        <w:ind w:left="1350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FC7E81" w:rsidRPr="00FC7E81" w:rsidRDefault="00FC7E81" w:rsidP="00FC7E81">
      <w:pPr>
        <w:pStyle w:val="ListParagraph"/>
        <w:tabs>
          <w:tab w:val="left" w:pos="3030"/>
        </w:tabs>
        <w:spacing w:after="0" w:line="240" w:lineRule="auto"/>
        <w:ind w:left="1350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FC7E81" w:rsidRPr="007A557B" w:rsidRDefault="00FC7E81" w:rsidP="00FC7E81">
      <w:pPr>
        <w:pStyle w:val="ListParagraph"/>
        <w:tabs>
          <w:tab w:val="left" w:pos="3030"/>
        </w:tabs>
        <w:spacing w:after="0" w:line="240" w:lineRule="auto"/>
        <w:ind w:left="990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7A557B" w:rsidRDefault="007A557B" w:rsidP="007C5E5C">
      <w:pPr>
        <w:spacing w:after="0"/>
        <w:rPr>
          <w:rFonts w:ascii="GHEA Grapalat" w:hAnsi="GHEA Grapalat"/>
          <w:b/>
          <w:sz w:val="24"/>
        </w:rPr>
      </w:pPr>
    </w:p>
    <w:p w:rsidR="007A557B" w:rsidRDefault="007A557B" w:rsidP="007C5E5C">
      <w:pPr>
        <w:spacing w:after="0"/>
        <w:rPr>
          <w:rFonts w:ascii="GHEA Grapalat" w:hAnsi="GHEA Grapalat"/>
          <w:b/>
          <w:sz w:val="24"/>
        </w:rPr>
      </w:pPr>
    </w:p>
    <w:p w:rsidR="007C5E5C" w:rsidRDefault="007C5E5C" w:rsidP="007C5E5C">
      <w:pPr>
        <w:spacing w:after="0"/>
        <w:jc w:val="center"/>
        <w:rPr>
          <w:rFonts w:ascii="GHEA Grapalat" w:hAnsi="GHEA Grapalat"/>
          <w:b/>
          <w:sz w:val="24"/>
        </w:rPr>
      </w:pPr>
    </w:p>
    <w:p w:rsidR="007C5E5C" w:rsidRPr="0059553C" w:rsidRDefault="007C5E5C" w:rsidP="007C5E5C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pt-BR"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tbl>
      <w:tblPr>
        <w:tblW w:w="13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2160"/>
        <w:gridCol w:w="2250"/>
        <w:gridCol w:w="1530"/>
        <w:gridCol w:w="1620"/>
        <w:gridCol w:w="1530"/>
        <w:gridCol w:w="1117"/>
        <w:gridCol w:w="1125"/>
        <w:gridCol w:w="1839"/>
      </w:tblGrid>
      <w:tr w:rsidR="007C5E5C" w:rsidRPr="00423EED" w:rsidTr="000435E5">
        <w:trPr>
          <w:trHeight w:val="698"/>
          <w:jc w:val="center"/>
        </w:trPr>
        <w:tc>
          <w:tcPr>
            <w:tcW w:w="604" w:type="dxa"/>
            <w:vMerge w:val="restart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60" w:type="dxa"/>
            <w:vMerge w:val="restart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423EED">
              <w:rPr>
                <w:rFonts w:ascii="GHEA Grapalat" w:hAnsi="GHEA Grapalat"/>
                <w:sz w:val="18"/>
                <w:szCs w:val="18"/>
              </w:rPr>
              <w:t>ըստ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ԳՄԱ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423EED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2250" w:type="dxa"/>
            <w:vMerge w:val="restart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530" w:type="dxa"/>
            <w:vMerge w:val="restart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620" w:type="dxa"/>
            <w:vMerge w:val="restart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1530" w:type="dxa"/>
            <w:vMerge w:val="restart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Միավորի գինը</w:t>
            </w:r>
          </w:p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4081" w:type="dxa"/>
            <w:gridSpan w:val="3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</w:t>
            </w:r>
            <w:r w:rsidRPr="00423E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2024</w:t>
            </w:r>
            <w:r w:rsidRPr="00423EED">
              <w:rPr>
                <w:rFonts w:ascii="GHEA Grapalat" w:hAnsi="GHEA Grapalat"/>
                <w:sz w:val="18"/>
                <w:szCs w:val="18"/>
              </w:rPr>
              <w:t>թ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</w:p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ըստ ամիսների, այդ թվում*</w:t>
            </w:r>
          </w:p>
        </w:tc>
      </w:tr>
      <w:tr w:rsidR="007C5E5C" w:rsidRPr="00423EED" w:rsidTr="000435E5">
        <w:trPr>
          <w:trHeight w:val="255"/>
          <w:jc w:val="center"/>
        </w:trPr>
        <w:tc>
          <w:tcPr>
            <w:tcW w:w="604" w:type="dxa"/>
            <w:vMerge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vMerge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530" w:type="dxa"/>
            <w:vMerge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620" w:type="dxa"/>
            <w:vMerge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117" w:type="dxa"/>
            <w:vAlign w:val="center"/>
          </w:tcPr>
          <w:p w:rsidR="007C5E5C" w:rsidRPr="00977EB6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3728A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93728A">
              <w:rPr>
                <w:rFonts w:ascii="GHEA Grapalat" w:hAnsi="GHEA Grapalat"/>
                <w:sz w:val="18"/>
                <w:szCs w:val="18"/>
              </w:rPr>
              <w:t>I</w:t>
            </w:r>
          </w:p>
        </w:tc>
        <w:tc>
          <w:tcPr>
            <w:tcW w:w="1125" w:type="dxa"/>
            <w:vAlign w:val="center"/>
          </w:tcPr>
          <w:p w:rsidR="007C5E5C" w:rsidRPr="0093728A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3728A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93728A">
              <w:rPr>
                <w:rFonts w:ascii="GHEA Grapalat" w:hAnsi="GHEA Grapalat"/>
                <w:sz w:val="18"/>
                <w:szCs w:val="18"/>
              </w:rPr>
              <w:t>II</w:t>
            </w:r>
          </w:p>
        </w:tc>
        <w:tc>
          <w:tcPr>
            <w:tcW w:w="1839" w:type="dxa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</w:tr>
      <w:tr w:rsidR="007C5E5C" w:rsidRPr="00423EED" w:rsidTr="000435E5">
        <w:trPr>
          <w:trHeight w:val="167"/>
          <w:jc w:val="center"/>
        </w:trPr>
        <w:tc>
          <w:tcPr>
            <w:tcW w:w="604" w:type="dxa"/>
            <w:vAlign w:val="center"/>
          </w:tcPr>
          <w:p w:rsidR="007C5E5C" w:rsidRPr="00423EED" w:rsidRDefault="007C5E5C" w:rsidP="000435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7C5E5C" w:rsidRPr="00A7758E" w:rsidRDefault="007C5E5C" w:rsidP="000435E5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A7758E">
              <w:rPr>
                <w:rFonts w:ascii="GHEA Grapalat" w:hAnsi="GHEA Grapalat"/>
                <w:color w:val="000000" w:themeColor="text1"/>
                <w:lang w:val="ru-RU"/>
              </w:rPr>
              <w:t>38411400</w:t>
            </w:r>
          </w:p>
        </w:tc>
        <w:tc>
          <w:tcPr>
            <w:tcW w:w="2250" w:type="dxa"/>
            <w:vAlign w:val="center"/>
          </w:tcPr>
          <w:p w:rsidR="007C5E5C" w:rsidRPr="00A7758E" w:rsidRDefault="007C5E5C" w:rsidP="000435E5">
            <w:pPr>
              <w:spacing w:after="0"/>
              <w:rPr>
                <w:rFonts w:ascii="GHEA Grapalat" w:hAnsi="GHEA Grapalat" w:cs="Arial CYR"/>
                <w:color w:val="000000"/>
                <w:szCs w:val="20"/>
              </w:rPr>
            </w:pPr>
            <w:r w:rsidRPr="00A7758E">
              <w:rPr>
                <w:rFonts w:ascii="GHEA Grapalat" w:hAnsi="GHEA Grapalat" w:cs="Arial CYR"/>
                <w:color w:val="000000"/>
                <w:szCs w:val="20"/>
              </w:rPr>
              <w:t>Թվային ջերմախոնավաչափ</w:t>
            </w:r>
          </w:p>
          <w:p w:rsidR="007C5E5C" w:rsidRPr="00A7758E" w:rsidRDefault="007C5E5C" w:rsidP="000435E5">
            <w:pPr>
              <w:spacing w:after="0"/>
              <w:ind w:right="113"/>
              <w:contextualSpacing/>
              <w:rPr>
                <w:rFonts w:ascii="GHEA Grapalat" w:hAnsi="GHEA Grapalat" w:cs="Arial CYR"/>
                <w:lang w:val="en-US"/>
              </w:rPr>
            </w:pPr>
            <w:r w:rsidRPr="00A7758E">
              <w:rPr>
                <w:rFonts w:ascii="GHEA Grapalat" w:hAnsi="GHEA Grapalat" w:cs="Arial CYR"/>
                <w:color w:val="000000" w:themeColor="text1"/>
                <w:szCs w:val="20"/>
              </w:rPr>
              <w:t>Термогигрометр</w:t>
            </w:r>
          </w:p>
        </w:tc>
        <w:tc>
          <w:tcPr>
            <w:tcW w:w="1530" w:type="dxa"/>
            <w:vAlign w:val="center"/>
          </w:tcPr>
          <w:p w:rsidR="007C5E5C" w:rsidRPr="00CE22AA" w:rsidRDefault="007C5E5C" w:rsidP="000435E5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>
              <w:rPr>
                <w:rFonts w:ascii="GHEA Grapalat" w:hAnsi="GHEA Grapalat"/>
                <w:color w:val="000000" w:themeColor="text1"/>
                <w:lang w:val="en-US"/>
              </w:rPr>
              <w:br/>
              <w:t>Шт.</w:t>
            </w:r>
          </w:p>
        </w:tc>
        <w:tc>
          <w:tcPr>
            <w:tcW w:w="1620" w:type="dxa"/>
            <w:vAlign w:val="center"/>
          </w:tcPr>
          <w:p w:rsidR="007C5E5C" w:rsidRPr="00574177" w:rsidRDefault="007C5E5C" w:rsidP="000435E5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530" w:type="dxa"/>
            <w:vAlign w:val="center"/>
          </w:tcPr>
          <w:p w:rsidR="007C5E5C" w:rsidRPr="00EE391C" w:rsidRDefault="007C5E5C" w:rsidP="000435E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12700</w:t>
            </w:r>
          </w:p>
        </w:tc>
        <w:tc>
          <w:tcPr>
            <w:tcW w:w="1117" w:type="dxa"/>
            <w:vAlign w:val="center"/>
          </w:tcPr>
          <w:p w:rsidR="007C5E5C" w:rsidRPr="00423EED" w:rsidRDefault="007C5E5C" w:rsidP="000435E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125" w:type="dxa"/>
            <w:vAlign w:val="center"/>
          </w:tcPr>
          <w:p w:rsidR="007C5E5C" w:rsidRPr="00423EED" w:rsidRDefault="007C5E5C" w:rsidP="000435E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839" w:type="dxa"/>
            <w:vAlign w:val="center"/>
          </w:tcPr>
          <w:p w:rsidR="007C5E5C" w:rsidRPr="00EE391C" w:rsidRDefault="007C5E5C" w:rsidP="000435E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63500</w:t>
            </w:r>
          </w:p>
        </w:tc>
      </w:tr>
    </w:tbl>
    <w:p w:rsidR="007C5E5C" w:rsidRPr="007C5E5C" w:rsidRDefault="007C5E5C" w:rsidP="007C5E5C">
      <w:p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  <w:sectPr w:rsidR="007C5E5C" w:rsidRPr="007C5E5C" w:rsidSect="007C5E5C">
          <w:pgSz w:w="16838" w:h="11906" w:orient="landscape"/>
          <w:pgMar w:top="850" w:right="562" w:bottom="562" w:left="562" w:header="706" w:footer="706" w:gutter="0"/>
          <w:cols w:space="708"/>
          <w:docGrid w:linePitch="360"/>
        </w:sectPr>
      </w:pPr>
    </w:p>
    <w:p w:rsidR="007C5E5C" w:rsidRPr="007C5E5C" w:rsidRDefault="007C5E5C" w:rsidP="007C5E5C">
      <w:pPr>
        <w:spacing w:after="0"/>
        <w:rPr>
          <w:rFonts w:ascii="GHEA Grapalat" w:hAnsi="GHEA Grapalat"/>
          <w:b/>
          <w:sz w:val="24"/>
          <w:lang w:val="pt-BR"/>
        </w:rPr>
      </w:pPr>
    </w:p>
    <w:p w:rsidR="007C5E5C" w:rsidRPr="007C5E5C" w:rsidRDefault="007C5E5C" w:rsidP="007C5E5C">
      <w:pPr>
        <w:spacing w:after="0"/>
        <w:rPr>
          <w:rFonts w:ascii="GHEA Grapalat" w:hAnsi="GHEA Grapalat"/>
          <w:b/>
          <w:sz w:val="24"/>
          <w:lang w:val="pt-BR"/>
        </w:rPr>
      </w:pPr>
    </w:p>
    <w:p w:rsidR="00077D35" w:rsidRDefault="00077D35" w:rsidP="00E71694">
      <w:pPr>
        <w:spacing w:after="0"/>
        <w:jc w:val="center"/>
        <w:rPr>
          <w:rFonts w:ascii="GHEA Grapalat" w:hAnsi="GHEA Grapalat"/>
          <w:b/>
          <w:sz w:val="24"/>
        </w:rPr>
      </w:pPr>
    </w:p>
    <w:p w:rsidR="00191E7A" w:rsidRDefault="00191E7A" w:rsidP="002643FF">
      <w:pPr>
        <w:spacing w:after="0"/>
        <w:rPr>
          <w:rFonts w:ascii="GHEA Grapalat" w:hAnsi="GHEA Grapalat"/>
          <w:b/>
          <w:sz w:val="24"/>
        </w:rPr>
      </w:pPr>
    </w:p>
    <w:sectPr w:rsidR="00191E7A" w:rsidSect="007C5E5C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47" w:rsidRDefault="00B65E47" w:rsidP="0049554A">
      <w:pPr>
        <w:spacing w:after="0" w:line="240" w:lineRule="auto"/>
      </w:pPr>
      <w:r>
        <w:separator/>
      </w:r>
    </w:p>
  </w:endnote>
  <w:endnote w:type="continuationSeparator" w:id="0">
    <w:p w:rsidR="00B65E47" w:rsidRDefault="00B65E47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47" w:rsidRDefault="00B65E47" w:rsidP="0049554A">
      <w:pPr>
        <w:spacing w:after="0" w:line="240" w:lineRule="auto"/>
      </w:pPr>
      <w:r>
        <w:separator/>
      </w:r>
    </w:p>
  </w:footnote>
  <w:footnote w:type="continuationSeparator" w:id="0">
    <w:p w:rsidR="00B65E47" w:rsidRDefault="00B65E47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E5AD7"/>
    <w:multiLevelType w:val="hybridMultilevel"/>
    <w:tmpl w:val="8388939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F496A"/>
    <w:multiLevelType w:val="hybridMultilevel"/>
    <w:tmpl w:val="4A6CA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F36"/>
    <w:rsid w:val="00020325"/>
    <w:rsid w:val="000204C7"/>
    <w:rsid w:val="000210E8"/>
    <w:rsid w:val="00021D3A"/>
    <w:rsid w:val="00022454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7E4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1078"/>
    <w:rsid w:val="00061833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64B7"/>
    <w:rsid w:val="00077504"/>
    <w:rsid w:val="00077D35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085E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72A9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742D"/>
    <w:rsid w:val="001201BC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36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1E7A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1B50"/>
    <w:rsid w:val="001A271D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488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B79B0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0A0D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1F664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3FF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CBA"/>
    <w:rsid w:val="002D3E0D"/>
    <w:rsid w:val="002D6922"/>
    <w:rsid w:val="002D7A5D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CF0"/>
    <w:rsid w:val="00303A8C"/>
    <w:rsid w:val="00304840"/>
    <w:rsid w:val="00304C61"/>
    <w:rsid w:val="00305102"/>
    <w:rsid w:val="00305284"/>
    <w:rsid w:val="00306F14"/>
    <w:rsid w:val="0030700B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A20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398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BB6"/>
    <w:rsid w:val="00351FC4"/>
    <w:rsid w:val="003522C2"/>
    <w:rsid w:val="00352420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381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C2F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2F63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0E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399"/>
    <w:rsid w:val="005205F2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714FC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177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24D1"/>
    <w:rsid w:val="00593203"/>
    <w:rsid w:val="00594033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AD7"/>
    <w:rsid w:val="005E3B1C"/>
    <w:rsid w:val="005E4FDA"/>
    <w:rsid w:val="005E76EB"/>
    <w:rsid w:val="005E7B57"/>
    <w:rsid w:val="005E7B84"/>
    <w:rsid w:val="005E7C97"/>
    <w:rsid w:val="005E7EBE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B12"/>
    <w:rsid w:val="006476AF"/>
    <w:rsid w:val="00650931"/>
    <w:rsid w:val="006509F9"/>
    <w:rsid w:val="00650C9D"/>
    <w:rsid w:val="00653D02"/>
    <w:rsid w:val="0065472D"/>
    <w:rsid w:val="00654E06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0E2"/>
    <w:rsid w:val="006811F3"/>
    <w:rsid w:val="00682324"/>
    <w:rsid w:val="00683327"/>
    <w:rsid w:val="00683AD8"/>
    <w:rsid w:val="00684771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74C4"/>
    <w:rsid w:val="006F0052"/>
    <w:rsid w:val="006F08FC"/>
    <w:rsid w:val="006F11F2"/>
    <w:rsid w:val="006F1849"/>
    <w:rsid w:val="006F1901"/>
    <w:rsid w:val="006F1D97"/>
    <w:rsid w:val="006F2348"/>
    <w:rsid w:val="006F2A95"/>
    <w:rsid w:val="006F3EA4"/>
    <w:rsid w:val="006F48BE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64B"/>
    <w:rsid w:val="00761A00"/>
    <w:rsid w:val="00761B58"/>
    <w:rsid w:val="00761D81"/>
    <w:rsid w:val="0076232B"/>
    <w:rsid w:val="0076301F"/>
    <w:rsid w:val="0076429F"/>
    <w:rsid w:val="00764678"/>
    <w:rsid w:val="00765F04"/>
    <w:rsid w:val="007666E1"/>
    <w:rsid w:val="00770011"/>
    <w:rsid w:val="0077033A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6981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F07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57B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5E5C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12A"/>
    <w:rsid w:val="00800338"/>
    <w:rsid w:val="00802B25"/>
    <w:rsid w:val="00803087"/>
    <w:rsid w:val="00805E4E"/>
    <w:rsid w:val="008111DE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085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5B78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35C6"/>
    <w:rsid w:val="008643B8"/>
    <w:rsid w:val="008656AB"/>
    <w:rsid w:val="00865CF6"/>
    <w:rsid w:val="00865F8F"/>
    <w:rsid w:val="008678E6"/>
    <w:rsid w:val="00867C52"/>
    <w:rsid w:val="0087002A"/>
    <w:rsid w:val="008706BE"/>
    <w:rsid w:val="00870B27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CAD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289"/>
    <w:rsid w:val="008C464C"/>
    <w:rsid w:val="008C606E"/>
    <w:rsid w:val="008C6BDF"/>
    <w:rsid w:val="008C6E61"/>
    <w:rsid w:val="008C76AC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3E0A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5EF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6E16"/>
    <w:rsid w:val="0093728A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77EB6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5BD2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A69"/>
    <w:rsid w:val="009A0459"/>
    <w:rsid w:val="009A1AEB"/>
    <w:rsid w:val="009A2BAC"/>
    <w:rsid w:val="009A2BDC"/>
    <w:rsid w:val="009A2EA8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C05"/>
    <w:rsid w:val="009B77F9"/>
    <w:rsid w:val="009C148C"/>
    <w:rsid w:val="009C1B6A"/>
    <w:rsid w:val="009C27F8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0FEC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58E"/>
    <w:rsid w:val="00A778D5"/>
    <w:rsid w:val="00A77A0E"/>
    <w:rsid w:val="00A800C1"/>
    <w:rsid w:val="00A805DF"/>
    <w:rsid w:val="00A8215D"/>
    <w:rsid w:val="00A82A59"/>
    <w:rsid w:val="00A83D6D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52A2"/>
    <w:rsid w:val="00A95BEA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857"/>
    <w:rsid w:val="00B11923"/>
    <w:rsid w:val="00B12B31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C62"/>
    <w:rsid w:val="00B471A9"/>
    <w:rsid w:val="00B47A34"/>
    <w:rsid w:val="00B47C09"/>
    <w:rsid w:val="00B47C63"/>
    <w:rsid w:val="00B5007B"/>
    <w:rsid w:val="00B521CD"/>
    <w:rsid w:val="00B526F8"/>
    <w:rsid w:val="00B53035"/>
    <w:rsid w:val="00B539D0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5E47"/>
    <w:rsid w:val="00B66F39"/>
    <w:rsid w:val="00B6796F"/>
    <w:rsid w:val="00B67B28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670B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5DC9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39AB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311"/>
    <w:rsid w:val="00C72DD7"/>
    <w:rsid w:val="00C74038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6F9"/>
    <w:rsid w:val="00CB0B36"/>
    <w:rsid w:val="00CB0B44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B7D38"/>
    <w:rsid w:val="00CC06E2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2AA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39EB"/>
    <w:rsid w:val="00D0412B"/>
    <w:rsid w:val="00D04680"/>
    <w:rsid w:val="00D0489C"/>
    <w:rsid w:val="00D05BB7"/>
    <w:rsid w:val="00D07BE7"/>
    <w:rsid w:val="00D07EDA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094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357E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4972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6022"/>
    <w:rsid w:val="00DE7094"/>
    <w:rsid w:val="00DE7E0C"/>
    <w:rsid w:val="00DF1B9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77C"/>
    <w:rsid w:val="00E21C11"/>
    <w:rsid w:val="00E2205B"/>
    <w:rsid w:val="00E223F7"/>
    <w:rsid w:val="00E22480"/>
    <w:rsid w:val="00E23A54"/>
    <w:rsid w:val="00E245C2"/>
    <w:rsid w:val="00E259D9"/>
    <w:rsid w:val="00E25C09"/>
    <w:rsid w:val="00E30B63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F76"/>
    <w:rsid w:val="00E4205E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678E"/>
    <w:rsid w:val="00E676A1"/>
    <w:rsid w:val="00E67F31"/>
    <w:rsid w:val="00E70095"/>
    <w:rsid w:val="00E705A1"/>
    <w:rsid w:val="00E7145B"/>
    <w:rsid w:val="00E71694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0B0"/>
    <w:rsid w:val="00E93D21"/>
    <w:rsid w:val="00E93F80"/>
    <w:rsid w:val="00E9502B"/>
    <w:rsid w:val="00E95291"/>
    <w:rsid w:val="00E95983"/>
    <w:rsid w:val="00E9604C"/>
    <w:rsid w:val="00E96D65"/>
    <w:rsid w:val="00EA0ACA"/>
    <w:rsid w:val="00EA1B98"/>
    <w:rsid w:val="00EA1F0A"/>
    <w:rsid w:val="00EA2BD7"/>
    <w:rsid w:val="00EA39CC"/>
    <w:rsid w:val="00EA486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391C"/>
    <w:rsid w:val="00EE579B"/>
    <w:rsid w:val="00EE6888"/>
    <w:rsid w:val="00EE7544"/>
    <w:rsid w:val="00EE7EE8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3540"/>
    <w:rsid w:val="00F048F1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16C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1AEA"/>
    <w:rsid w:val="00F742D5"/>
    <w:rsid w:val="00F749E7"/>
    <w:rsid w:val="00F75151"/>
    <w:rsid w:val="00F76920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1106"/>
    <w:rsid w:val="00FA49CD"/>
    <w:rsid w:val="00FA72CA"/>
    <w:rsid w:val="00FA785F"/>
    <w:rsid w:val="00FA7D3A"/>
    <w:rsid w:val="00FA7D94"/>
    <w:rsid w:val="00FB0338"/>
    <w:rsid w:val="00FB26DC"/>
    <w:rsid w:val="00FB3474"/>
    <w:rsid w:val="00FB3F9C"/>
    <w:rsid w:val="00FB466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C7E81"/>
    <w:rsid w:val="00FD1426"/>
    <w:rsid w:val="00FD334D"/>
    <w:rsid w:val="00FD3A5C"/>
    <w:rsid w:val="00FD4315"/>
    <w:rsid w:val="00FD48C1"/>
    <w:rsid w:val="00FD4D15"/>
    <w:rsid w:val="00FD798D"/>
    <w:rsid w:val="00FE0281"/>
    <w:rsid w:val="00FE2343"/>
    <w:rsid w:val="00FE342D"/>
    <w:rsid w:val="00FE39C1"/>
    <w:rsid w:val="00FE436D"/>
    <w:rsid w:val="00FE457F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811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3CAE"/>
  <w15:docId w15:val="{948EB49A-A652-45C2-AF01-374D963C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1">
    <w:name w:val="heading 1"/>
    <w:basedOn w:val="Normal"/>
    <w:next w:val="Normal"/>
    <w:link w:val="Heading1Char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316E9-75A3-44F7-8F4F-82C7D12E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180</cp:revision>
  <cp:lastPrinted>2024-09-19T06:20:00Z</cp:lastPrinted>
  <dcterms:created xsi:type="dcterms:W3CDTF">2023-10-19T06:11:00Z</dcterms:created>
  <dcterms:modified xsi:type="dcterms:W3CDTF">2024-10-04T06:44:00Z</dcterms:modified>
</cp:coreProperties>
</file>