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ջերմախոնավաչափ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ջերմախոնավաչափ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ջերմախոնավաչափ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ջերմախոնավաչափ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