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и 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ՀՀԷՆ-ԷԱՃԱՊՁԲ-24/87</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и 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и офисные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и 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ՀՀԷՆ-ԷԱՃԱՊՁԲ-24/87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ՀՀԷՆ-ԷԱՃԱՊՁԲ-24/87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колецями, формат А4 (210x297 мм), внутренняя поверхность ламинированная, 4-8 см, цвет черный, красный, синий, по выбору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40 прозрачных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1,0 мм, высококачественный,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прозрачная, с ручкой,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компакт-диск.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3.1, 16 ГБ,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3.1, 32 ГБ,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3.1, 64 ГБ,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3.1, 128 ГБ,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3.1, 256 ГБ, высокое качество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