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2024-15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2024-15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2024-15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2024-15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2024-15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2024-15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2024-15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2024-15»*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2024-15»*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2024-15*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__6__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բիոպսիայի համար    15մգ  հերմետիկ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 մմ/5մլ ապակե սրվակով,ռետինե խցանով փակված ն/ե ներարկման,ստերիլ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Բրուցելիոզ թերթիկ որոշման թեստ հավաքածու, խեդեսոնի մեթոդով, /մեթոդը ագլյուտինացիոն, 1000թեստ տուփում   չափի միավոր-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Տրիպլիքսամ   / պերինդոպրիլ 10մգ +ինդապամիդ 2,5մգ + ամլոդիպին10մգ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Տրիպլիքսամ / պերինդոպրիլ 10մգ +ինդապամիդ 2,5մգ + ամլոդիպին 5  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Թեոպենտալ նատրի 1գ  ն/ե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Թեոպենտալ նատրի 0.5 գ  ն/ե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100մգ հաբ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