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ԷԱՃԱՊՁԲ-12/24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Զվարթնոց օդանավակայան</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Քաղաքացիական ավիացիայի կոմիտեն ստորև ներկայացնում է իր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Սամվել Թամրազյան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+374 60 434 268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samvel.tamrazyan@gdca.am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Քաղաքացիական ավիացիայի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ԷԱՃԱՊՁԲ-12/24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Քաղաքացիական ավիացիայի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Քաղաքացիական ավիացիայի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Քաղաքացիական ավիացիայի կոմիտեն ստորև ներկայացնում է իր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Քաղաքացիական ավիացիայի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Քաղաքացիական ավիացիայի կոմիտեն ստորև ներկայացնում է իր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ԷԱՃԱՊՁԲ-12/24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samvel.tamrazyan@gdca.am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Քաղաքացիական ավիացիայի կոմիտեն ստորև ներկայացնում է իր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2024.10.18.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ԷԱՃԱՊՁԲ-12/24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Քաղաքացիական ավիացիայի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ԷԱՃԱՊՁԲ-12/24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ԷԱՃԱՊՁԲ-12/24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ԷԱՃԱՊՁԲ-12/24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ԷԱՃԱՊՁԲ-12/24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«ԷԱՃԱՊՁԲ-12/24»*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ԷԱՃԱՊՁԲ-12/24*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«ԷԱՃԱՊՁԲ-12/24»*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ԷԱՃԱՊՁԲ-12/24*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տեսակը՝ Z - ձևի ծալվածք, տուփով, տուփի մեջ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բաժակներ, 180մլ, թղթե:Նախատեսված տաք և սառը ըմպելիքների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Զվարթնոց օկ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