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(ցեֆուրoքսիմ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Նեֆոպամ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վենլաֆլաքսին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գադոտերաթթու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2մգ/մլ;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դեղահատեր թաղանթապատ 320մգ+60մգ;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պանտոպրազոլ (պանտոպրազոլ նատրիում), 	դեղափոշի ներարկման լուծույթի	 40մգ;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քսուք արտաքին կիրառման100ՄՄ/գ+40մգ/գ+0,8մգ/գ; 25գ ալյումինե կամ պլաստիկե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40մգ/0,4մլ; նախալցված ներարակիչ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տրինիտրատ; 	 խտանյութ կաթիլաներարկման լուծույթի 	10մգ/մլ;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կալցիում) դեղահատեր թաղանթապատ,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լուծույթ ներարկման 20մգ/մլ;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ներարկման 10մգ/մլ;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 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2,5մգ/մլ;   ամպուլներ 2մլ,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դեղափոշի լիոֆիլացված ներարկման լուծույթի և լուծիչ	4մգ; (25/5x5/) ապակե սրվակ 10մլ բլիստերում և (25/5x5/) լուծիչ ամպուլներում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ներարկման/կաթիլաներարկման լուծույթի 1000մգ;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դեղափոշի ներարկման/կաթիլաներարկման  լուծույթի 	 1000մգ;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400մգ+80մգ;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դեղափոշի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շնչառման,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 ներարկման 10մգ/մլ; ամպուլներ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նատրիում),դեղափոշի լիոֆիլիզացված ն/ե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լուծույթ մ/մ ներարկման, 500մգ/մլ+2մգ/մլ+0.02մգ/մլ;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(ֆլուօքսետինի հիդրոքլորիդ) դեղապատիճներ կոշտ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շնչառման,100%;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լուծույթ ներարկման	 250մգ/մլ;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լուծույթ ն/ե ներարկման 	2մգ/մլ;  ապակե սրվակներ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30մգ/մլ;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դեղակախույթ շնչառման	100մկգ/դեղաչափ;  ալյումինե տարա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շնչառման, 261 մկգ/մլ + 500 մկգ/մլ; 20 մլ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 84մգ/մլ;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3000մլ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100մգ/մլ; 200 մլ պլաստիկե փաթեթ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 լուծույթ կաթիլաներարկման   50մգ/մլ; 3000մլ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1,6մգ/մ;լ 250մլ պլաստիկե փաթեթ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լուծույթ ներարկման 49,6մգ/մլ+50,4մգ/մլ;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դեղափոշի և լուծիչ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(ցեֆուրoքսիմ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(ցեֆուրoքսիմ նատրիում) դեղափոշի ներարկման լուծույթի,  750մգ;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լուծույթ  ն/ե  ներարկման	 5մգ/մլ;   ամպուլներ 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հիդրոքլորիդի մոնոհիդրատ,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Նեֆոպամ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նեֆոպամի հիդրոքլորիդ, լուծույթ ներարկման 10մգ/մլ,,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769մգ/մլ (370մգ յոդ/մլ);ապակե սրվակ  ապակե սրվակ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դեղահատեր թաղանթապատ ,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արտաքին կիրառման լուծույթի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վենլաֆլաքսին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(վենլաֆաքսինի հիդրոքլորիդ) դեղապատիճներ երկարատև ձերբազատմամբ 37,5մգ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(արգինինի հիդրոքլորիդ) խտանյութ կաթիլաներարկման լուծույթի, 210,7մգ/մլ;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ուծույթ ներարկման 40մգ/մլ;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350մգ յոդ/մլ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գադոտերաթթու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0,5մմոլ/մլ պլաստիկե շշիկ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կոշտ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լուծույթ ներարկման	215,2մգ/մլ;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(իվաբրադինի հիդրոբրոմիդ) դեղահատեր թաղանթապատ, 7.5 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դեղահատեր թաղանթապատ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լուծույթ ներարկման 20մգ/մլ;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դեղահատեր	 100մգ;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8,6մգ/մլ+0,3մգ/մլ+0,49մգ/մլ;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կլեմաստինի ֆումարատ, լուծույթ ներարկման 1 մգ/մլ, ամպուլներ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կաթիլաներարկման 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ն/եներարկման 50մգ/մլ; ամպուլներ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լուծույթ մ/մ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դեղահատեր  ծամելու 100մգ;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100մգ/մլ;  400մլ պլաստիկե 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76 560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