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Զոդման, եռակցման նյութեր և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Զոդման, եռակցման նյութեր և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Զոդման, եռակցման նյութեր և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Զոդման, եռակցման նյութեր և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Հրածորան արգոնի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Էլեկտրազոդիչ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զոդիչ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դիֆուզոր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Կատոդ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ՀԱԷԿ-ԷԱՃԱՊՁԲ-162/24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ՀԱԷԿ-ԷԱՃԱՊՁԲ-162/24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ՀԱԷԿ-ԷԱՃԱՊՁԲ-162/24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Հրածորան արգոնի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Էլեկտրազոդիչ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զոդիչ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դիֆուզոր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Կատոդ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Հրածորան արգոնի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Էլեկտրազոդիչ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զոդիչ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դիֆուզոր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Կատոդ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