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7798E62F" w14:textId="70664236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628"/>
        <w:gridCol w:w="5651"/>
        <w:gridCol w:w="960"/>
        <w:gridCol w:w="1235"/>
        <w:gridCol w:w="1084"/>
        <w:gridCol w:w="1112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AF2D2B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2FFC" w14:textId="77777777" w:rsidR="00834E6D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  <w:p w14:paraId="0DD5F9C0" w14:textId="593D5615" w:rsidR="00541C83" w:rsidRPr="00E04749" w:rsidRDefault="00541C83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E04749">
              <w:rPr>
                <w:rFonts w:ascii="GHEA Grapalat" w:hAnsi="GHEA Grapalat"/>
                <w:sz w:val="16"/>
                <w:szCs w:val="16"/>
                <w:lang w:val="af-ZA"/>
              </w:rPr>
              <w:t>CPV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551" w14:textId="77777777" w:rsidR="00AA2FE1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</w:t>
            </w:r>
          </w:p>
          <w:p w14:paraId="6A611232" w14:textId="587CE302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34E6D" w:rsidRPr="008F01D8" w14:paraId="04FD1EA4" w14:textId="77777777" w:rsidTr="00AF2D2B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AF2D2B" w:rsidRPr="008F01D8" w14:paraId="6FE75AD3" w14:textId="77777777" w:rsidTr="00AF2D2B">
        <w:trPr>
          <w:cantSplit/>
          <w:trHeight w:val="7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6FB46D25" w:rsidR="00AF2D2B" w:rsidRPr="00AA2FE1" w:rsidRDefault="00AF2D2B" w:rsidP="00AF2D2B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6B4E6873" w:rsidR="00AF2D2B" w:rsidRPr="008F01D8" w:rsidRDefault="00AF2D2B" w:rsidP="00AF2D2B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nb-NO"/>
              </w:rPr>
              <w:t>31711160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109C" w14:textId="0AAEA37F" w:rsidR="00AF2D2B" w:rsidRPr="008F01D8" w:rsidRDefault="00AF2D2B" w:rsidP="00AF2D2B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Электроды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1F3F" w14:textId="53B9AE21" w:rsidR="00AF2D2B" w:rsidRPr="008F01D8" w:rsidRDefault="00EF5670" w:rsidP="00AF2D2B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D62CB9">
              <w:rPr>
                <w:rFonts w:ascii="GHEA Grapalat" w:hAnsi="GHEA Grapalat" w:cs="Sylfaen"/>
              </w:rPr>
              <w:t>ՈւՈՆԻ</w:t>
            </w:r>
            <w:r w:rsidRPr="00D62CB9">
              <w:rPr>
                <w:rFonts w:ascii="GHEA Grapalat" w:hAnsi="GHEA Grapalat" w:cs="Calibri"/>
              </w:rPr>
              <w:t>13/45,</w:t>
            </w:r>
            <w:r w:rsidRPr="00D62CB9">
              <w:rPr>
                <w:rFonts w:ascii="GHEA Grapalat" w:hAnsi="GHEA Grapalat"/>
              </w:rPr>
              <w:t xml:space="preserve">  3 </w:t>
            </w:r>
            <w:r w:rsidRPr="00D62CB9">
              <w:rPr>
                <w:rFonts w:ascii="GHEA Grapalat" w:hAnsi="GHEA Grapalat" w:cs="Sylfaen"/>
              </w:rPr>
              <w:t>մմ</w:t>
            </w:r>
            <w:r w:rsidRPr="00D62CB9">
              <w:rPr>
                <w:rFonts w:ascii="GHEA Grapalat" w:hAnsi="GHEA Grapalat" w:cs="Calibri"/>
              </w:rPr>
              <w:t xml:space="preserve"> </w:t>
            </w:r>
            <w:r w:rsidRPr="00D62CB9">
              <w:rPr>
                <w:rFonts w:ascii="GHEA Grapalat" w:hAnsi="GHEA Grapalat" w:cs="Sylfaen"/>
              </w:rPr>
              <w:t>ԳՕՍՏ</w:t>
            </w:r>
            <w:r w:rsidRPr="00D62CB9">
              <w:rPr>
                <w:rFonts w:ascii="GHEA Grapalat" w:hAnsi="GHEA Grapalat" w:cs="Calibri"/>
              </w:rPr>
              <w:t xml:space="preserve"> 9466, </w:t>
            </w:r>
            <w:r w:rsidRPr="00D62CB9">
              <w:rPr>
                <w:rFonts w:ascii="GHEA Grapalat" w:hAnsi="GHEA Grapalat" w:cs="Sylfaen"/>
              </w:rPr>
              <w:t>ԳՕՍՏ</w:t>
            </w:r>
            <w:r w:rsidRPr="00D62CB9">
              <w:rPr>
                <w:rFonts w:ascii="GHEA Grapalat" w:hAnsi="GHEA Grapalat"/>
              </w:rPr>
              <w:t xml:space="preserve"> 9467 </w:t>
            </w:r>
            <w:proofErr w:type="spellStart"/>
            <w:r w:rsidRPr="00D62CB9">
              <w:rPr>
                <w:rFonts w:ascii="GHEA Grapalat" w:hAnsi="GHEA Grapalat"/>
                <w:lang w:val="en-US"/>
              </w:rPr>
              <w:t>կամ</w:t>
            </w:r>
            <w:proofErr w:type="spellEnd"/>
            <w:r w:rsidRPr="00D62CB9">
              <w:rPr>
                <w:rFonts w:ascii="GHEA Grapalat" w:hAnsi="GHEA Grapalat"/>
              </w:rPr>
              <w:t xml:space="preserve"> </w:t>
            </w:r>
            <w:proofErr w:type="spellStart"/>
            <w:r w:rsidRPr="00D62CB9">
              <w:rPr>
                <w:rFonts w:ascii="GHEA Grapalat" w:hAnsi="GHEA Grapalat"/>
                <w:lang w:val="en-US"/>
              </w:rPr>
              <w:t>համարժեքը</w:t>
            </w:r>
            <w:proofErr w:type="spellEnd"/>
            <w:r w:rsidRPr="00D62CB9">
              <w:rPr>
                <w:rFonts w:ascii="GHEA Grapalat" w:hAnsi="GHEA Grapalat"/>
              </w:rPr>
              <w:t>:</w:t>
            </w:r>
            <w:r w:rsidRPr="00D62CB9">
              <w:rPr>
                <w:rFonts w:ascii="GHEA Grapalat" w:hAnsi="GHEA Grapalat"/>
              </w:rPr>
              <w:br/>
              <w:t>УОНИ13/45,   3 мм  ГОСТ  9466, ГОСТ  9467 или аналог.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4FDB" w14:textId="4E2A5DE2" w:rsidR="00AF2D2B" w:rsidRDefault="00AF2D2B" w:rsidP="00AF2D2B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38AC9A62" w14:textId="7433C43A" w:rsidR="00AF2D2B" w:rsidRPr="00AA2FE1" w:rsidRDefault="00AF2D2B" w:rsidP="00AF2D2B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08E17552" w:rsidR="00AF2D2B" w:rsidRPr="00603DDB" w:rsidRDefault="00AF2D2B" w:rsidP="00AF2D2B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BC0" w14:textId="175FC634" w:rsidR="00AF2D2B" w:rsidRPr="008F01D8" w:rsidRDefault="00AF2D2B" w:rsidP="00AF2D2B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1080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3D7FF8D7" w:rsidR="00AF2D2B" w:rsidRPr="008F01D8" w:rsidRDefault="00AF2D2B" w:rsidP="00AF2D2B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1080000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B3ABFD" w14:textId="77777777" w:rsidR="00AF2D2B" w:rsidRPr="00A07704" w:rsidRDefault="00AF2D2B" w:rsidP="00AF2D2B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51304FA2" w14:textId="0D24372C" w:rsidR="00AF2D2B" w:rsidRPr="008F01D8" w:rsidRDefault="00AF2D2B" w:rsidP="00AF2D2B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 xml:space="preserve"> «ААЭК»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0917EA" w14:textId="07B8D2D5" w:rsidR="00AF2D2B" w:rsidRPr="00847B7F" w:rsidRDefault="00AF2D2B" w:rsidP="00AF2D2B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62CB9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20"/>
                <w:szCs w:val="20"/>
                <w:lang w:val="nb-NO"/>
              </w:rPr>
              <w:t>7</w:t>
            </w:r>
            <w:r w:rsidRPr="00D62CB9">
              <w:rPr>
                <w:rFonts w:ascii="GHEA Grapalat" w:hAnsi="GHEA Grapalat"/>
                <w:b/>
                <w:sz w:val="20"/>
                <w:szCs w:val="20"/>
              </w:rPr>
              <w:t>0 օրացույցային օրվա ընթացում</w:t>
            </w:r>
            <w:r w:rsidRPr="00CD2261">
              <w:rPr>
                <w:rFonts w:ascii="GHEA Grapalat" w:hAnsi="GHEA Grapalat" w:cs="Arial"/>
                <w:sz w:val="18"/>
                <w:szCs w:val="20"/>
              </w:rPr>
              <w:t xml:space="preserve"> После </w:t>
            </w:r>
            <w:r w:rsidRPr="00AA2FE1">
              <w:rPr>
                <w:rFonts w:ascii="GHEA Grapalat" w:hAnsi="GHEA Grapalat" w:cs="Arial"/>
                <w:sz w:val="18"/>
                <w:szCs w:val="20"/>
              </w:rPr>
              <w:t>В течение 70 календарных дней после подписания договора</w:t>
            </w:r>
          </w:p>
        </w:tc>
      </w:tr>
      <w:tr w:rsidR="00AF2D2B" w:rsidRPr="008F01D8" w14:paraId="24FE3D94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EF9B" w14:textId="77777777" w:rsidR="00AF2D2B" w:rsidRPr="00AA2FE1" w:rsidRDefault="00AF2D2B" w:rsidP="00AF2D2B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CAAC" w14:textId="3A09FD03" w:rsidR="00AF2D2B" w:rsidRPr="00B93822" w:rsidRDefault="00AF2D2B" w:rsidP="00AF2D2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nb-NO"/>
              </w:rPr>
              <w:t>31711160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1FA0" w14:textId="68C2F54F" w:rsidR="00AF2D2B" w:rsidRPr="00A63740" w:rsidRDefault="00AF2D2B" w:rsidP="00AF2D2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Электроды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941" w14:textId="300E2E88" w:rsidR="00AF2D2B" w:rsidRPr="00A63740" w:rsidRDefault="00EF5670" w:rsidP="00AF2D2B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ՈւՈՆԻ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13/45,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 4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ԳՕՍՏ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9466,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ԳՕՍՏ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9467 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կամ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համարժեքը</w:t>
            </w:r>
            <w:r w:rsidRPr="00D62CB9">
              <w:rPr>
                <w:rFonts w:ascii="GHEA Grapalat" w:hAnsi="GHEA Grapalat"/>
                <w:sz w:val="20"/>
                <w:szCs w:val="20"/>
              </w:rPr>
              <w:t>: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УОНИ13/45,   4 мм  ГОСТ  9466, ГОСТ  9467 или аналог.</w:t>
            </w:r>
            <w:r w:rsidR="00AF2D2B" w:rsidRPr="00D62CB9">
              <w:rPr>
                <w:rFonts w:ascii="GHEA Grapalat" w:hAnsi="GHEA Grapalat"/>
                <w:sz w:val="20"/>
                <w:szCs w:val="20"/>
              </w:rPr>
              <w:t xml:space="preserve">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CC90" w14:textId="476CA987" w:rsidR="00AF2D2B" w:rsidRDefault="00AF2D2B" w:rsidP="00AF2D2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2CF4624B" w14:textId="2EB082A6" w:rsidR="00AF2D2B" w:rsidRPr="00A07704" w:rsidRDefault="00AF2D2B" w:rsidP="00AF2D2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9E81" w14:textId="4C5E8FF3" w:rsidR="00AF2D2B" w:rsidRPr="00AA2FE1" w:rsidRDefault="00AF2D2B" w:rsidP="00AF2D2B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8ABC" w14:textId="4A023162" w:rsidR="00AF2D2B" w:rsidRPr="00AA2FE1" w:rsidRDefault="00AF2D2B" w:rsidP="00AF2D2B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1020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4043" w14:textId="7857272F" w:rsidR="00AF2D2B" w:rsidRPr="00AA2FE1" w:rsidRDefault="00AF2D2B" w:rsidP="00AF2D2B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1020000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D52EBE" w14:textId="77777777" w:rsidR="00AF2D2B" w:rsidRPr="00A07704" w:rsidRDefault="00AF2D2B" w:rsidP="00AF2D2B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46F1826" w14:textId="77777777" w:rsidR="00AF2D2B" w:rsidRPr="00CD2261" w:rsidRDefault="00AF2D2B" w:rsidP="00AF2D2B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6EFBF2F5" w14:textId="77777777" w:rsidTr="00EF5670">
        <w:trPr>
          <w:cantSplit/>
          <w:trHeight w:val="69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0102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641A" w14:textId="2C3C3209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42661500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D9A9" w14:textId="1A0CD736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Հրածորան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արգոնի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Горелка аргоновая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34D" w14:textId="77777777" w:rsidR="00EF5670" w:rsidRPr="00D62CB9" w:rsidRDefault="00EF5670" w:rsidP="00EF5670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Եռակցման առավելագույն հաստատուն</w:t>
            </w:r>
            <w:r w:rsidRPr="00D62CB9">
              <w:rPr>
                <w:rFonts w:ascii="GHEA Grapalat" w:hAnsi="Cambria Math" w:cs="Cambria Math"/>
                <w:sz w:val="20"/>
                <w:szCs w:val="20"/>
              </w:rPr>
              <w:t>​​</w:t>
            </w:r>
            <w:r w:rsidRPr="00D62CB9">
              <w:rPr>
                <w:rFonts w:ascii="GHEA Grapalat" w:hAnsi="GHEA Grapalat" w:cs="Cambria Math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GHEA Grapalat"/>
                <w:sz w:val="20"/>
                <w:szCs w:val="20"/>
              </w:rPr>
              <w:t>հոսանքը` 180 Ա, ե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ռակցման առավելագույն փոփոխական հոսանքը՝ 150 Ա, հրածորանի գլխիկի պտտման առանցքների թիվը՝ 2, գազի ծորակ`  կա,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ազի սպառումը (արգոն)` 8÷12 լ/րոպե,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առավարման շղթայում հոսանքը` 2 Ա,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լեկտրոդի տրամագիծը`  1,6; 2; 3; 4; 5 մմ,</w:t>
            </w:r>
          </w:p>
          <w:p w14:paraId="2127EE91" w14:textId="77777777" w:rsidR="00EF5670" w:rsidRPr="00D62CB9" w:rsidRDefault="00EF5670" w:rsidP="00EF5670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Ծայրափողակի տրամագիծը`  8; 12,5,</w:t>
            </w:r>
          </w:p>
          <w:p w14:paraId="13F7EFFE" w14:textId="77777777" w:rsidR="00EF5670" w:rsidRPr="00D62CB9" w:rsidRDefault="00EF5670" w:rsidP="00EF5670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Շլեյֆի երկարությունը` 4 մ, գազի ճնշումը, ոչ ավելի, քան - 147 կՊա, երկարությունը`  230÷250 մմ, գլխիկի բարձրությունը`  նվազագույնը 75 մմ, առավելագույնը 147 մմ, լայնությունը (ծորակի մոտ) – 45 մմ, բռնակի տրամագիծը՝ 29 մմ, քաշը առանց շլեյֆի` 0,2÷0,3 կգ: Լրակազմը – ամբողջական լրակազմով,</w:t>
            </w:r>
          </w:p>
          <w:p w14:paraId="2D624133" w14:textId="77777777" w:rsidR="00EF5670" w:rsidRDefault="00EF5670" w:rsidP="00EF5670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Լրակազմը</w:t>
            </w:r>
            <w:r w:rsidRPr="00D62CB9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ներառում է՝ հրածորան, շլեյֆ, մալուխ, ճկափող,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 անձնագիր «Շահագործման ձեռնարկ»:  </w:t>
            </w:r>
          </w:p>
          <w:p w14:paraId="243AFB2A" w14:textId="77777777" w:rsidR="00EF5670" w:rsidRDefault="00EF5670" w:rsidP="00EF5670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14:paraId="0E061C55" w14:textId="2D6C0650" w:rsidR="00EF5670" w:rsidRDefault="00EF5670" w:rsidP="00EF5670">
            <w:pPr>
              <w:spacing w:after="0" w:line="240" w:lineRule="auto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D62CB9">
              <w:rPr>
                <w:rFonts w:ascii="GHEA Grapalat" w:eastAsia="Arial Unicode MS" w:hAnsi="GHEA Grapalat" w:cs="Sylfaen"/>
                <w:sz w:val="20"/>
                <w:szCs w:val="20"/>
              </w:rPr>
              <w:t>Максимальный постоянный сварочный ток - 180 А</w:t>
            </w:r>
          </w:p>
          <w:p w14:paraId="57A62CA4" w14:textId="1B799877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максимальный переменный сварочный ток - 150 А, количество осей поворота головки горелки - 2, краник газа - есть, расход газа (аргона) 8÷12 л/мин, ток в цепи управления - 2 А, диаметры электродов -1,6; 2; 3; 4; 5 мм, диаметры сопел - 8; 12,5, давление газа, не более - 147 кПа,  длина - 230÷250мм, высота головки - мин. 75 мм, мах. 147 мм, ширина (по кранику) - 45 мм, диаметр рукоятки - 29мм, масса без шлейфа - 0,2÷0,3 кг, комплектация- полный комплект, в комплект входят: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горелка</w:t>
            </w:r>
            <w:r w:rsidRPr="00D62CB9">
              <w:rPr>
                <w:rFonts w:ascii="GHEA Grapalat" w:eastAsia="Arial Unicode MS" w:hAnsi="GHEA Grapalat" w:cs="Sylfaen"/>
                <w:sz w:val="20"/>
                <w:szCs w:val="20"/>
              </w:rPr>
              <w:t>, шлейф, провод, шланг, паспорт «Руководство по эксплуатации».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7E88" w14:textId="24342C61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1D0B8059" w14:textId="11E52D5F" w:rsidR="00EF5670" w:rsidRPr="00AA2FE1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97F8" w14:textId="62C529DA" w:rsidR="00EF5670" w:rsidRPr="00AA2FE1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E36E" w14:textId="53E3F884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90000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C0BD" w14:textId="4281B057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450000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30DAF7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E4D1A6E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02E2B941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4A21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85AA" w14:textId="210C3A33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B501" w14:textId="701832C4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3866" w14:textId="77777777" w:rsidR="00EF5670" w:rsidRPr="00D62CB9" w:rsidRDefault="00EF5670" w:rsidP="00EF567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2 ПОС-61 ГОСТ 21930-76 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կամ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համարժեքը</w:t>
            </w:r>
            <w:r w:rsidRPr="00D62CB9">
              <w:rPr>
                <w:rFonts w:ascii="GHEA Grapalat" w:hAnsi="GHEA Grapalat"/>
                <w:sz w:val="20"/>
                <w:szCs w:val="20"/>
              </w:rPr>
              <w:t>: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6C3DD6EE" w14:textId="3B6F7161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2 ПОС-61 ГОСТ 21930-76 или аналог. С канифолью, катушка массой 100гр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C6B" w14:textId="77777777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  <w:p w14:paraId="1B6B5423" w14:textId="5211D84E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76F0" w14:textId="28B75E9B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D62CB9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C62F" w14:textId="6BC1B359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20000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A940" w14:textId="5FF1AB51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16000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86F495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761ED8A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26B6B52A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318E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EC1A" w14:textId="1C5843DC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8147" w14:textId="5FD7D528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7110" w14:textId="77777777" w:rsidR="00EF5670" w:rsidRPr="00A1663B" w:rsidRDefault="00EF5670" w:rsidP="00EF567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0.8 ПОС-61 ГОСТ 21930-76 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կամ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համարժեքը</w:t>
            </w:r>
            <w:r w:rsidRPr="00D62CB9">
              <w:rPr>
                <w:rFonts w:ascii="GHEA Grapalat" w:hAnsi="GHEA Grapalat"/>
                <w:sz w:val="20"/>
                <w:szCs w:val="20"/>
              </w:rPr>
              <w:t>: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2A9C66D9" w14:textId="1AA744B6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0.8 ПОС-61 ГОСТ 21930-76 или аналог. С канифолью, катушка массой 100гр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586" w14:textId="52749D80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  <w:p w14:paraId="4D225571" w14:textId="5ECB11B6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BC3F" w14:textId="69A1634D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D62CB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D62CB9">
              <w:rPr>
                <w:rFonts w:ascii="GHEA Grapalat" w:hAnsi="GHEA Grapalat"/>
                <w:sz w:val="20"/>
                <w:szCs w:val="20"/>
              </w:rPr>
              <w:t>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A1D1" w14:textId="00E7B9AB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18000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9C1A" w14:textId="1CBF91EC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25200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E36EBA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1BDB3D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6BE66BC0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AD3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7330" w14:textId="0130186E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672" w14:textId="427B2F02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C9C0" w14:textId="77777777" w:rsidR="00EF5670" w:rsidRPr="00D62CB9" w:rsidRDefault="00EF5670" w:rsidP="00EF567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05÷0.7 ПОС-61 ГОСТ 21930-76 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կամ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համարժեքը</w:t>
            </w:r>
            <w:r w:rsidRPr="00D62CB9">
              <w:rPr>
                <w:rFonts w:ascii="GHEA Grapalat" w:hAnsi="GHEA Grapalat"/>
                <w:sz w:val="20"/>
                <w:szCs w:val="20"/>
              </w:rPr>
              <w:t>: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ևեկնախեժով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, 100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քաշով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կոճ:</w:t>
            </w:r>
          </w:p>
          <w:p w14:paraId="5D772B1E" w14:textId="7DED81AB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05÷0.7 ПОС-61 ГОСТ 21930-76 или аналог. С канифолью, катушка массой 100гр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76A2" w14:textId="579BACA5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  <w:p w14:paraId="3FBE1795" w14:textId="600D235C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885E" w14:textId="071CD17E" w:rsidR="00EF5670" w:rsidRPr="00AF2D2B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64CD" w14:textId="78155C31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20000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E09F" w14:textId="51689188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20000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43E691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F101FF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9742E" w:rsidRPr="008F01D8" w14:paraId="6071B093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5AEC" w14:textId="77777777" w:rsidR="0069742E" w:rsidRPr="00AA2FE1" w:rsidRDefault="0069742E" w:rsidP="0069742E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E526" w14:textId="4CBD2A27" w:rsidR="0069742E" w:rsidRPr="00B93822" w:rsidRDefault="0069742E" w:rsidP="0069742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>
              <w:rPr>
                <w:rFonts w:ascii="GHEA Grapalat" w:hAnsi="GHEA Grapalat"/>
                <w:sz w:val="20"/>
                <w:szCs w:val="20"/>
                <w:lang w:val="en-US"/>
              </w:rPr>
              <w:t>42661400</w:t>
            </w:r>
            <w:bookmarkEnd w:id="0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ADB4" w14:textId="77777777" w:rsidR="0069742E" w:rsidRPr="00D62CB9" w:rsidRDefault="0069742E" w:rsidP="0069742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Էլեկտրազոդիչ</w:t>
            </w:r>
          </w:p>
          <w:p w14:paraId="7AB5E5B3" w14:textId="10EFCAF4" w:rsidR="0069742E" w:rsidRPr="00A63740" w:rsidRDefault="0069742E" w:rsidP="0069742E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Calibri"/>
                <w:sz w:val="20"/>
                <w:szCs w:val="20"/>
              </w:rPr>
              <w:t>Электропаяльни</w:t>
            </w:r>
            <w:r w:rsidRPr="00D62CB9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E55C" w14:textId="77777777" w:rsidR="0069742E" w:rsidRPr="00D62CB9" w:rsidRDefault="0069742E" w:rsidP="0069742E">
            <w:pPr>
              <w:rPr>
                <w:rFonts w:ascii="GHEA Grapalat" w:hAnsi="GHEA Grapalat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Էլեկտրական, ՓԱՅՏԵ բռնակ, սնման լարումը 220Վ, օգտագործվող հզորությունը՝ 100Վտ:</w:t>
            </w:r>
          </w:p>
          <w:p w14:paraId="2F3A10D2" w14:textId="133BBAA3" w:rsidR="0069742E" w:rsidRPr="00A63740" w:rsidRDefault="0069742E" w:rsidP="0069742E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Электрический, с деревянной рукояткой. Напряжения питания: 220В. Потребляемая мощность -  100Вт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00A7" w14:textId="77777777" w:rsidR="0069742E" w:rsidRDefault="0069742E" w:rsidP="0069742E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61A40774" w14:textId="19A1BBCB" w:rsidR="0069742E" w:rsidRPr="00A07704" w:rsidRDefault="0069742E" w:rsidP="0069742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CBB3" w14:textId="650D4B4B" w:rsidR="0069742E" w:rsidRDefault="0069742E" w:rsidP="0069742E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74B5" w14:textId="25F905B8" w:rsidR="0069742E" w:rsidRPr="00AA2FE1" w:rsidRDefault="0069742E" w:rsidP="0069742E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11000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2623" w14:textId="503401A3" w:rsidR="0069742E" w:rsidRPr="00AA2FE1" w:rsidRDefault="0069742E" w:rsidP="0069742E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11000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06D33A" w14:textId="77777777" w:rsidR="0069742E" w:rsidRPr="00A07704" w:rsidRDefault="0069742E" w:rsidP="0069742E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E208A0" w14:textId="77777777" w:rsidR="0069742E" w:rsidRPr="00CD2261" w:rsidRDefault="0069742E" w:rsidP="0069742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328D341C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F59A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05B6" w14:textId="4525F1D9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42661400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A57E" w14:textId="77777777" w:rsidR="00EF5670" w:rsidRPr="00D62CB9" w:rsidRDefault="00EF5670" w:rsidP="00EF5670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Էլեկտրա</w:t>
            </w:r>
            <w:proofErr w:type="spellStart"/>
            <w:r w:rsidRPr="00D62CB9">
              <w:rPr>
                <w:rFonts w:ascii="GHEA Grapalat" w:hAnsi="GHEA Grapalat" w:cs="Sylfaen"/>
                <w:sz w:val="20"/>
                <w:szCs w:val="20"/>
                <w:lang w:val="en-US"/>
              </w:rPr>
              <w:t>կան</w:t>
            </w:r>
            <w:proofErr w:type="spellEnd"/>
            <w:r w:rsidRPr="00D62CB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2CB9">
              <w:rPr>
                <w:rFonts w:ascii="GHEA Grapalat" w:hAnsi="GHEA Grapalat" w:cs="Sylfaen"/>
                <w:sz w:val="20"/>
                <w:szCs w:val="20"/>
                <w:lang w:val="en-US"/>
              </w:rPr>
              <w:t>զոդիչ</w:t>
            </w:r>
            <w:proofErr w:type="spellEnd"/>
          </w:p>
          <w:p w14:paraId="2EEDFF1E" w14:textId="0B15BB9A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Calibri"/>
                <w:sz w:val="20"/>
                <w:szCs w:val="20"/>
              </w:rPr>
              <w:t>Электропаяльни</w:t>
            </w:r>
            <w:r w:rsidRPr="00D62CB9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B87" w14:textId="77777777" w:rsidR="00EF5670" w:rsidRPr="00D62CB9" w:rsidRDefault="00EF5670" w:rsidP="00EF5670">
            <w:pPr>
              <w:rPr>
                <w:rFonts w:ascii="GHEA Grapalat" w:hAnsi="GHEA Grapalat"/>
                <w:sz w:val="20"/>
                <w:szCs w:val="20"/>
              </w:rPr>
            </w:pPr>
            <w:r w:rsidRPr="00EF5670">
              <w:rPr>
                <w:rFonts w:ascii="GHEA Grapalat" w:hAnsi="GHEA Grapalat"/>
                <w:sz w:val="20"/>
                <w:szCs w:val="20"/>
              </w:rPr>
              <w:t>Պոլիպրոպիլենային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խողովակների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F5670">
              <w:rPr>
                <w:rFonts w:ascii="GHEA Grapalat" w:hAnsi="GHEA Grapalat"/>
                <w:sz w:val="20"/>
                <w:szCs w:val="20"/>
              </w:rPr>
              <w:t>զոդման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գլխիկները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6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հատ՝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Ø20, Ø25, Ø32, Ø40, Ø50, Ø63</w:t>
            </w:r>
            <w:r w:rsidRPr="00EF5670">
              <w:rPr>
                <w:rFonts w:ascii="GHEA Grapalat" w:hAnsi="GHEA Grapalat"/>
                <w:sz w:val="20"/>
                <w:szCs w:val="20"/>
              </w:rPr>
              <w:t>մմ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, </w:t>
            </w:r>
            <w:r w:rsidRPr="00EF5670">
              <w:rPr>
                <w:rFonts w:ascii="GHEA Grapalat" w:hAnsi="GHEA Grapalat"/>
                <w:sz w:val="20"/>
                <w:szCs w:val="20"/>
              </w:rPr>
              <w:t>լարումը՝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-220Վ, </w:t>
            </w:r>
            <w:r w:rsidRPr="00EF5670">
              <w:rPr>
                <w:rFonts w:ascii="GHEA Grapalat" w:hAnsi="GHEA Grapalat"/>
                <w:sz w:val="20"/>
                <w:szCs w:val="20"/>
              </w:rPr>
              <w:t>հզորությունը</w:t>
            </w:r>
            <w:r w:rsidRPr="00D62CB9">
              <w:rPr>
                <w:rFonts w:ascii="GHEA Grapalat" w:hAnsi="GHEA Grapalat"/>
                <w:sz w:val="20"/>
                <w:szCs w:val="20"/>
              </w:rPr>
              <w:t>-800÷1500</w:t>
            </w:r>
            <w:r w:rsidRPr="00EF5670">
              <w:rPr>
                <w:rFonts w:ascii="GHEA Grapalat" w:hAnsi="GHEA Grapalat"/>
                <w:sz w:val="20"/>
                <w:szCs w:val="20"/>
              </w:rPr>
              <w:t>Վտ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F5670">
              <w:rPr>
                <w:rFonts w:ascii="GHEA Grapalat" w:hAnsi="GHEA Grapalat"/>
                <w:sz w:val="20"/>
                <w:szCs w:val="20"/>
              </w:rPr>
              <w:t>առավելագույն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կարգավորվող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ջերմաստիճանը՝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300</w:t>
            </w:r>
            <w:r w:rsidRPr="00D62CB9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670">
              <w:rPr>
                <w:rFonts w:ascii="GHEA Grapalat" w:hAnsi="GHEA Grapalat"/>
                <w:sz w:val="20"/>
                <w:szCs w:val="20"/>
              </w:rPr>
              <w:t>C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, 2 </w:t>
            </w:r>
            <w:r w:rsidRPr="00EF5670">
              <w:rPr>
                <w:rFonts w:ascii="GHEA Grapalat" w:hAnsi="GHEA Grapalat"/>
                <w:sz w:val="20"/>
                <w:szCs w:val="20"/>
              </w:rPr>
              <w:t>ռեժիմով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F5670">
              <w:rPr>
                <w:rFonts w:ascii="GHEA Grapalat" w:hAnsi="GHEA Grapalat"/>
                <w:sz w:val="20"/>
                <w:szCs w:val="20"/>
              </w:rPr>
              <w:t>քաշը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- 4.4÷4.9</w:t>
            </w:r>
            <w:r w:rsidRPr="00EF5670">
              <w:rPr>
                <w:rFonts w:ascii="GHEA Grapalat" w:hAnsi="GHEA Grapalat"/>
                <w:sz w:val="20"/>
                <w:szCs w:val="20"/>
              </w:rPr>
              <w:t>կգ</w:t>
            </w:r>
            <w:r w:rsidRPr="00D62CB9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7B61003B" w14:textId="5E91C3D9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>Для п/п труб, паяльные головки 6шт- Ø20, Ø25, Ø32, Ø40, Ø50, Ø63мм. Напряжения питания- 220В, мощность-800÷1500Вт, максимальная регулируемая температура 300</w:t>
            </w:r>
            <w:r w:rsidRPr="00D62CB9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  <w:lang w:val="en-US"/>
              </w:rPr>
              <w:t>C</w:t>
            </w:r>
            <w:r w:rsidRPr="00D62CB9">
              <w:rPr>
                <w:rFonts w:ascii="GHEA Grapalat" w:hAnsi="GHEA Grapalat"/>
                <w:sz w:val="20"/>
                <w:szCs w:val="20"/>
              </w:rPr>
              <w:t>, 2 режим, вес - 4.4÷4.9кг.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7E18" w14:textId="014EB295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5352CB92" w14:textId="6D6F52F4" w:rsidR="00EF5670" w:rsidRPr="00AA2FE1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EDC" w14:textId="1B59F0A5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5A33" w14:textId="59DB395D" w:rsidR="00EF5670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42300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2CEB" w14:textId="5FF988F0" w:rsidR="00EF5670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84600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0A1DC4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24E5B5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78318DFF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A1D1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9834" w14:textId="38F75CE4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39721410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F575" w14:textId="53B5A775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Գազային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դիֆուզոր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Газовый  диффузор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3EB8" w14:textId="77777777" w:rsidR="00EF5670" w:rsidRPr="00D62CB9" w:rsidRDefault="00EF5670" w:rsidP="00EF567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PE0103,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լինի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պլազմատրոնի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համար:</w:t>
            </w:r>
          </w:p>
          <w:p w14:paraId="7B8F5900" w14:textId="1609E3A0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PE0103 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93D" w14:textId="1E6C679F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45564A7D" w14:textId="7114CCF7" w:rsidR="00EF5670" w:rsidRPr="00AA2FE1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700F" w14:textId="75CDA23F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B055" w14:textId="59DF3DD3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4780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B89E" w14:textId="11C18C59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239000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BF7C75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1168679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0B5D78B9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3E17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C023" w14:textId="0BD647D4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D901" w14:textId="100B3731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Կատոդ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 (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Катод  (электрод)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2740" w14:textId="77777777" w:rsidR="00EF5670" w:rsidRPr="00D62CB9" w:rsidRDefault="00EF5670" w:rsidP="00EF567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PR0111,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լինի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պլազմատրոնի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համար:</w:t>
            </w:r>
          </w:p>
          <w:p w14:paraId="62A0D07B" w14:textId="2D49B843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PR0111 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316D" w14:textId="30A3CD56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4E6AE5B6" w14:textId="1709272C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4796" w14:textId="738D08CA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48D7" w14:textId="774791DD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2020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49FA" w14:textId="05A2F3BD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202000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03EEEA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F13A7C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36912432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80E7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1F19" w14:textId="048E6A30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BB40" w14:textId="68F36A6B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9CD3" w14:textId="77777777" w:rsidR="00EF5670" w:rsidRPr="00D62CB9" w:rsidRDefault="00EF5670" w:rsidP="00EF567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PD0109-14   1,4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մմ, նախատեսված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լինի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պլազմատրոնի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համար:</w:t>
            </w:r>
          </w:p>
          <w:p w14:paraId="293876CB" w14:textId="4D9A0C4A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PD0109-14   1,4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мм, 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341F" w14:textId="41B47E6A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76321CD7" w14:textId="44627010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4ECD" w14:textId="19913FDC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017C" w14:textId="008C60FC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2380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EB5C" w14:textId="045DF00F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23800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CBDED2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2FF32E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1A615EEC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02FE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931B" w14:textId="668C58AD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3B90" w14:textId="7338CD44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D62C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864B" w14:textId="77777777" w:rsidR="00EF5670" w:rsidRPr="00D62CB9" w:rsidRDefault="00EF5670" w:rsidP="00EF567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PD0109-16   1,6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մմ, նախատեսված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լինի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պլազմատրոնի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>համար:</w:t>
            </w:r>
          </w:p>
          <w:p w14:paraId="30B6EB77" w14:textId="4E129B93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20"/>
                <w:szCs w:val="20"/>
              </w:rPr>
              <w:t xml:space="preserve">PD0109-16   1,6 </w:t>
            </w:r>
            <w:r w:rsidRPr="00D62CB9">
              <w:rPr>
                <w:rFonts w:ascii="GHEA Grapalat" w:hAnsi="GHEA Grapalat" w:cs="Sylfaen"/>
                <w:sz w:val="20"/>
                <w:szCs w:val="20"/>
              </w:rPr>
              <w:t xml:space="preserve">мм,  </w:t>
            </w:r>
            <w:r w:rsidRPr="00D62CB9">
              <w:rPr>
                <w:rFonts w:ascii="GHEA Grapalat" w:hAnsi="GHEA Grapalat" w:cs="Calibri"/>
                <w:sz w:val="20"/>
                <w:szCs w:val="20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AC6F" w14:textId="15854253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7473FA23" w14:textId="344E383B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FC9D" w14:textId="16291C9C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DC17" w14:textId="2B2CF277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2060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3C04" w14:textId="79D8E449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nb-NO"/>
              </w:rPr>
              <w:t>41200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D413D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1CAE8E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15EB4669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AA37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FD30" w14:textId="3132C941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E1FE" w14:textId="3B975315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18"/>
                <w:szCs w:val="18"/>
              </w:rPr>
              <w:t>Ծայրափողակ</w:t>
            </w:r>
            <w:r w:rsidRPr="00D62C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/>
                <w:sz w:val="18"/>
                <w:szCs w:val="18"/>
              </w:rPr>
              <w:br/>
              <w:t>Сопло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61B8" w14:textId="77777777" w:rsidR="00EF5670" w:rsidRPr="00D62CB9" w:rsidRDefault="00EF5670" w:rsidP="00EF567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D62CB9">
              <w:rPr>
                <w:rFonts w:ascii="GHEA Grapalat" w:hAnsi="GHEA Grapalat"/>
                <w:sz w:val="18"/>
                <w:szCs w:val="18"/>
              </w:rPr>
              <w:t xml:space="preserve">PD0109-18    1,8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մմ, նախատեսված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լինի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պլազմատրոնի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համար:</w:t>
            </w:r>
          </w:p>
          <w:p w14:paraId="5295B905" w14:textId="5C80B4B2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18"/>
                <w:szCs w:val="18"/>
              </w:rPr>
              <w:t xml:space="preserve">PD0109-18    1,8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 xml:space="preserve">мм,  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8478" w14:textId="0FB0EE23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62CB9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  <w:p w14:paraId="54E7D64C" w14:textId="11AC66FF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0783" w14:textId="7A1DD52D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07A2" w14:textId="25F0CB7A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2630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7991" w14:textId="7DE5F6E7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26300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F6D7E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AA84EFF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F5670" w:rsidRPr="008F01D8" w14:paraId="2A60757D" w14:textId="77777777" w:rsidTr="00AF2D2B">
        <w:trPr>
          <w:cantSplit/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00DD" w14:textId="77777777" w:rsidR="00EF5670" w:rsidRPr="00AA2FE1" w:rsidRDefault="00EF5670" w:rsidP="00EF5670">
            <w:pPr>
              <w:pStyle w:val="a6"/>
              <w:numPr>
                <w:ilvl w:val="0"/>
                <w:numId w:val="15"/>
              </w:numPr>
              <w:tabs>
                <w:tab w:val="left" w:pos="34"/>
                <w:tab w:val="left" w:pos="351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114E" w14:textId="045F8561" w:rsidR="00EF5670" w:rsidRPr="00B93822" w:rsidRDefault="00EF5670" w:rsidP="00EF567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9EB" w14:textId="3FBCF14F" w:rsidR="00EF5670" w:rsidRPr="00A63740" w:rsidRDefault="00EF5670" w:rsidP="00EF5670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D62CB9">
              <w:rPr>
                <w:rFonts w:ascii="GHEA Grapalat" w:hAnsi="GHEA Grapalat" w:cs="Sylfaen"/>
                <w:sz w:val="18"/>
                <w:szCs w:val="18"/>
              </w:rPr>
              <w:t>Ծայրափողակ</w:t>
            </w:r>
            <w:r w:rsidRPr="00D62C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/>
                <w:sz w:val="18"/>
                <w:szCs w:val="18"/>
              </w:rPr>
              <w:br/>
              <w:t>Сопло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C834" w14:textId="77777777" w:rsidR="00EF5670" w:rsidRPr="00D62CB9" w:rsidRDefault="00EF5670" w:rsidP="00EF567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D62CB9">
              <w:rPr>
                <w:rFonts w:ascii="GHEA Grapalat" w:hAnsi="GHEA Grapalat"/>
                <w:sz w:val="18"/>
                <w:szCs w:val="18"/>
              </w:rPr>
              <w:t xml:space="preserve">PD0109-30   3,0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մմ, նախատեսված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լինի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ERGOCUT A151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>պլազմատրոնի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 xml:space="preserve">համար: </w:t>
            </w:r>
          </w:p>
          <w:p w14:paraId="584DD922" w14:textId="1D5051D4" w:rsidR="00EF5670" w:rsidRPr="00A63740" w:rsidRDefault="00EF5670" w:rsidP="00EF5670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D62CB9">
              <w:rPr>
                <w:rFonts w:ascii="GHEA Grapalat" w:hAnsi="GHEA Grapalat"/>
                <w:sz w:val="18"/>
                <w:szCs w:val="18"/>
              </w:rPr>
              <w:t xml:space="preserve">PD0109-30   3,0 </w:t>
            </w:r>
            <w:r w:rsidRPr="00D62CB9">
              <w:rPr>
                <w:rFonts w:ascii="GHEA Grapalat" w:hAnsi="GHEA Grapalat" w:cs="Sylfaen"/>
                <w:sz w:val="18"/>
                <w:szCs w:val="18"/>
              </w:rPr>
              <w:t xml:space="preserve">мм,  </w:t>
            </w:r>
            <w:r w:rsidRPr="00D62CB9">
              <w:rPr>
                <w:rFonts w:ascii="GHEA Grapalat" w:hAnsi="GHEA Grapalat" w:cs="Calibri"/>
                <w:sz w:val="18"/>
                <w:szCs w:val="18"/>
              </w:rPr>
              <w:t>Предназначен для плазмотрона ERGOCUT A151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EA18" w14:textId="38939FCC" w:rsidR="00EF5670" w:rsidRDefault="00EF5670" w:rsidP="00EF5670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62C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  <w:p w14:paraId="3D8FC23F" w14:textId="126637DE" w:rsidR="00EF5670" w:rsidRPr="00A07704" w:rsidRDefault="00EF5670" w:rsidP="00EF567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BD02" w14:textId="2F7D5502" w:rsidR="00EF5670" w:rsidRDefault="00EF5670" w:rsidP="00EF5670">
            <w:pPr>
              <w:spacing w:after="0" w:line="0" w:lineRule="atLeast"/>
              <w:jc w:val="center"/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28F" w14:textId="15BF1D36" w:rsidR="00EF5670" w:rsidRPr="00AA2FE1" w:rsidRDefault="00EF5670" w:rsidP="00EF5670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nb-NO"/>
              </w:rPr>
              <w:t>4550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BA2C" w14:textId="4623EAC3" w:rsidR="00EF5670" w:rsidRPr="00AA2FE1" w:rsidRDefault="00EF5670" w:rsidP="00EF5670">
            <w:pPr>
              <w:spacing w:after="0" w:line="30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91000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031E80" w14:textId="77777777" w:rsidR="00EF5670" w:rsidRPr="00A07704" w:rsidRDefault="00EF5670" w:rsidP="00EF5670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BB5D95D" w14:textId="77777777" w:rsidR="00EF5670" w:rsidRPr="00CD2261" w:rsidRDefault="00EF5670" w:rsidP="00EF567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2289BD50" w14:textId="1284097B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5108F2B1" w14:textId="77777777" w:rsidR="00AA2FE1" w:rsidRPr="00A1663B" w:rsidRDefault="00AA2FE1" w:rsidP="00AA2FE1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1663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1663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1663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A1663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5F536291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չօգտագործված, պետք է ունենան որակի հավաստագիր կամ անձնագիր, Փաթեթավորումը պետք է ապահովի ապրանքի մեխանիկական ամբողջականությունը, փաստաթղթերը լինեն թարգմանված հայերեն կամ ռուսերեն լեզուներով, արտադրման տարեթիվը սկսած 202</w:t>
      </w:r>
      <w:r w:rsidRPr="00A1663B">
        <w:rPr>
          <w:rFonts w:ascii="GHEA Grapalat" w:hAnsi="GHEA Grapalat" w:cs="Sylfaen"/>
          <w:bCs/>
          <w:sz w:val="20"/>
          <w:szCs w:val="20"/>
          <w:lang w:val="en-US"/>
        </w:rPr>
        <w:t>4</w:t>
      </w: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թ.:</w:t>
      </w:r>
    </w:p>
    <w:p w14:paraId="1CF92E98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Էլեկտրոդների յուրաքանչյուր խմբաքանակը պետք է ուղեկցվի հավաստագրով, որը վկայագրում է նրանց պահանջները տվյալ ստանդարտին:</w:t>
      </w:r>
    </w:p>
    <w:p w14:paraId="1E7D2F7F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1663B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4393F068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14:paraId="1D7A9462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A1663B">
        <w:rPr>
          <w:rFonts w:ascii="GHEA Grapalat" w:hAnsi="GHEA Grapalat" w:cs="Sylfaen"/>
          <w:bCs/>
          <w:sz w:val="20"/>
          <w:szCs w:val="20"/>
        </w:rPr>
        <w:t>;</w:t>
      </w:r>
    </w:p>
    <w:p w14:paraId="029B3BD6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A1663B">
        <w:rPr>
          <w:rFonts w:ascii="GHEA Grapalat" w:hAnsi="GHEA Grapalat" w:cs="Sylfaen"/>
          <w:bCs/>
          <w:sz w:val="20"/>
          <w:szCs w:val="20"/>
        </w:rPr>
        <w:t>;</w:t>
      </w:r>
    </w:p>
    <w:p w14:paraId="1853381E" w14:textId="77777777" w:rsidR="00AA2FE1" w:rsidRPr="00A1663B" w:rsidRDefault="00AA2FE1" w:rsidP="00AA2FE1">
      <w:pPr>
        <w:pStyle w:val="a6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A1663B">
        <w:rPr>
          <w:rFonts w:ascii="GHEA Grapalat" w:hAnsi="GHEA Grapalat" w:cs="Sylfaen"/>
          <w:bCs/>
          <w:sz w:val="20"/>
          <w:szCs w:val="20"/>
        </w:rPr>
        <w:t>;</w:t>
      </w:r>
    </w:p>
    <w:p w14:paraId="4B9C934B" w14:textId="420C04CD" w:rsidR="00AA2FE1" w:rsidRPr="00AA2FE1" w:rsidRDefault="00AA2FE1" w:rsidP="00AA2FE1">
      <w:pPr>
        <w:pStyle w:val="a6"/>
        <w:numPr>
          <w:ilvl w:val="0"/>
          <w:numId w:val="2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A1663B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A1663B">
        <w:rPr>
          <w:rFonts w:ascii="GHEA Grapalat" w:hAnsi="GHEA Grapalat" w:cs="Sylfaen"/>
          <w:bCs/>
          <w:sz w:val="20"/>
          <w:szCs w:val="20"/>
        </w:rPr>
        <w:t>e</w:t>
      </w:r>
      <w:r w:rsidRPr="00A1663B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6" w:history="1">
        <w:r w:rsidRPr="00A1663B">
          <w:rPr>
            <w:rStyle w:val="a4"/>
            <w:rFonts w:ascii="GHEA Grapalat" w:hAnsi="GHEA Grapalat"/>
            <w:sz w:val="20"/>
            <w:szCs w:val="20"/>
            <w:lang w:val="pt-BR"/>
          </w:rPr>
          <w:t>volodya.manukyan@anpp.am</w:t>
        </w:r>
      </w:hyperlink>
      <w:r w:rsidRPr="00A1663B">
        <w:rPr>
          <w:rFonts w:ascii="GHEA Grapalat" w:hAnsi="GHEA Grapalat"/>
          <w:sz w:val="20"/>
          <w:szCs w:val="20"/>
        </w:rPr>
        <w:t>:</w:t>
      </w:r>
    </w:p>
    <w:p w14:paraId="6220FD05" w14:textId="376A2FDF" w:rsid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7FBB50F4" w14:textId="501DA3C4" w:rsid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1C206B40" w14:textId="22BF2FF2" w:rsid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2C8B96E5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Дополнительные условия:</w:t>
      </w:r>
    </w:p>
    <w:p w14:paraId="02289A46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1. Продукция должна быть новой, не бывшей в употреблении, иметь сертификат качества или паспорт, упаковка должна обеспечивать механическую целостность продукции, документы должны быть переведены на армянский или русский языки, год производства начинается с 2024 года.</w:t>
      </w:r>
    </w:p>
    <w:p w14:paraId="6AB3230E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2. Каждая партия электродов должна сопровождаться сертификатом, удостоверяющим их соответствие данному стандарту.</w:t>
      </w:r>
    </w:p>
    <w:p w14:paraId="7554AFB2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3. Товарный знак, фирменное наименование, информация о торговой марке и производителе – не требуется;</w:t>
      </w:r>
    </w:p>
    <w:p w14:paraId="4CE527D0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4. Срок предоставления участнику подписанного акта приема-передачи - 10 рабочих дней;</w:t>
      </w:r>
    </w:p>
    <w:p w14:paraId="0E3542FD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5. Допустимый период розыгрыша – 10 календарных дней;</w:t>
      </w:r>
    </w:p>
    <w:p w14:paraId="2C579105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6. Подрядчик обязан соблюдать все требования внутриобъектового и пропускного режима, действующего на АЭС;</w:t>
      </w:r>
    </w:p>
    <w:p w14:paraId="36632DA1" w14:textId="77777777" w:rsidR="00AA2FE1" w:rsidRPr="00AA2FE1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7. Поставщик обязан проинформировать контрактного менеджера о поставке не позднее, чем за один рабочий день до поставки товара, поставка может осуществляться в течение рабочего дня с 9-00 до 15-30;</w:t>
      </w:r>
    </w:p>
    <w:p w14:paraId="1B9F2B83" w14:textId="15DA57E7" w:rsidR="00AA2FE1" w:rsidRPr="00A1663B" w:rsidRDefault="00AA2FE1" w:rsidP="00AA2FE1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2FE1">
        <w:rPr>
          <w:rFonts w:ascii="GHEA Grapalat" w:hAnsi="GHEA Grapalat" w:cs="Sylfaen"/>
          <w:bCs/>
          <w:sz w:val="20"/>
          <w:szCs w:val="20"/>
          <w:lang w:val="pt-BR"/>
        </w:rPr>
        <w:t>8. Манукян В., представитель ответственного отдела, тел. 010-28-29-60, электронная почта volodya.manukyan@anpp.am.</w:t>
      </w:r>
    </w:p>
    <w:p w14:paraId="6E6C6FC6" w14:textId="77777777" w:rsidR="00AA2FE1" w:rsidRPr="00AA2FE1" w:rsidRDefault="00AA2FE1" w:rsidP="00603DDB">
      <w:pPr>
        <w:rPr>
          <w:rFonts w:ascii="GHEA Grapalat" w:hAnsi="GHEA Grapalat" w:cs="Sylfaen"/>
          <w:b/>
          <w:szCs w:val="24"/>
          <w:lang w:val="pt-BR"/>
        </w:rPr>
      </w:pPr>
    </w:p>
    <w:p w14:paraId="735741B8" w14:textId="75AB76AD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4DF4CD99" w14:textId="43803F13" w:rsidR="009B5745" w:rsidRDefault="009B5745" w:rsidP="00603DDB">
      <w:pPr>
        <w:rPr>
          <w:rFonts w:ascii="GHEA Grapalat" w:hAnsi="GHEA Grapalat" w:cs="Sylfaen"/>
          <w:b/>
          <w:szCs w:val="24"/>
        </w:rPr>
      </w:pPr>
    </w:p>
    <w:p w14:paraId="2A00833C" w14:textId="70B76BA3" w:rsidR="009B5745" w:rsidRDefault="009B5745" w:rsidP="00603DDB">
      <w:pPr>
        <w:rPr>
          <w:rFonts w:ascii="GHEA Grapalat" w:hAnsi="GHEA Grapalat" w:cs="Sylfaen"/>
          <w:b/>
          <w:szCs w:val="24"/>
        </w:rPr>
      </w:pPr>
    </w:p>
    <w:p w14:paraId="47A93A0F" w14:textId="77777777" w:rsidR="009B5745" w:rsidRDefault="009B5745" w:rsidP="00603DDB">
      <w:pPr>
        <w:rPr>
          <w:rFonts w:ascii="GHEA Grapalat" w:hAnsi="GHEA Grapalat" w:cs="Sylfaen"/>
          <w:b/>
          <w:szCs w:val="24"/>
        </w:rPr>
      </w:pPr>
    </w:p>
    <w:p w14:paraId="45403D31" w14:textId="77777777" w:rsidR="00541C83" w:rsidRPr="0059553C" w:rsidRDefault="00541C83" w:rsidP="00541C83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p w14:paraId="75908B63" w14:textId="7F81187D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60"/>
        <w:gridCol w:w="2250"/>
        <w:gridCol w:w="1530"/>
        <w:gridCol w:w="974"/>
        <w:gridCol w:w="901"/>
        <w:gridCol w:w="1280"/>
      </w:tblGrid>
      <w:tr w:rsidR="009B5745" w:rsidRPr="0010076F" w14:paraId="748B1115" w14:textId="77777777" w:rsidTr="009B5745">
        <w:trPr>
          <w:trHeight w:val="623"/>
          <w:jc w:val="center"/>
        </w:trPr>
        <w:tc>
          <w:tcPr>
            <w:tcW w:w="602" w:type="dxa"/>
            <w:vMerge w:val="restart"/>
            <w:vAlign w:val="center"/>
          </w:tcPr>
          <w:p w14:paraId="7D0890A5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14:paraId="4CA20C77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10076F">
              <w:rPr>
                <w:rFonts w:ascii="GHEA Grapalat" w:hAnsi="GHEA Grapalat"/>
                <w:sz w:val="20"/>
                <w:szCs w:val="20"/>
              </w:rPr>
              <w:t>ըստ</w:t>
            </w: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t>ԳՄԱ</w:t>
            </w: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10076F">
              <w:rPr>
                <w:rFonts w:ascii="GHEA Grapalat" w:hAnsi="GHEA Grapalat"/>
                <w:sz w:val="20"/>
                <w:szCs w:val="20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14:paraId="7FC51B40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</w:p>
        </w:tc>
        <w:tc>
          <w:tcPr>
            <w:tcW w:w="1530" w:type="dxa"/>
            <w:vMerge w:val="restart"/>
            <w:vAlign w:val="center"/>
          </w:tcPr>
          <w:p w14:paraId="47B36747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3155" w:type="dxa"/>
            <w:gridSpan w:val="3"/>
          </w:tcPr>
          <w:p w14:paraId="100580DE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2025</w:t>
            </w:r>
            <w:proofErr w:type="gramStart"/>
            <w:r w:rsidRPr="0010076F">
              <w:rPr>
                <w:rFonts w:ascii="GHEA Grapalat" w:hAnsi="GHEA Grapalat"/>
                <w:sz w:val="20"/>
                <w:szCs w:val="20"/>
              </w:rPr>
              <w:t>թ</w:t>
            </w: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.`</w:t>
            </w:r>
            <w:proofErr w:type="gram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</w:p>
          <w:p w14:paraId="3E2D8D1B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ըստ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ամիսների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այդ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թվում</w:t>
            </w:r>
            <w:proofErr w:type="spellEnd"/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*</w:t>
            </w:r>
          </w:p>
        </w:tc>
      </w:tr>
      <w:tr w:rsidR="009B5745" w:rsidRPr="0010076F" w14:paraId="16C15174" w14:textId="77777777" w:rsidTr="009B5745">
        <w:trPr>
          <w:trHeight w:val="255"/>
          <w:jc w:val="center"/>
        </w:trPr>
        <w:tc>
          <w:tcPr>
            <w:tcW w:w="602" w:type="dxa"/>
            <w:vMerge/>
            <w:vAlign w:val="center"/>
          </w:tcPr>
          <w:p w14:paraId="161B4F63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14:paraId="30C14D13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14:paraId="02B6B004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Merge/>
            <w:vAlign w:val="center"/>
          </w:tcPr>
          <w:p w14:paraId="358B4253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974" w:type="dxa"/>
            <w:vAlign w:val="center"/>
          </w:tcPr>
          <w:p w14:paraId="7A926324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</w:p>
        </w:tc>
        <w:tc>
          <w:tcPr>
            <w:tcW w:w="901" w:type="dxa"/>
            <w:vAlign w:val="center"/>
          </w:tcPr>
          <w:p w14:paraId="5CF25E01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s-ES"/>
              </w:rPr>
              <w:t>II</w:t>
            </w:r>
          </w:p>
        </w:tc>
        <w:tc>
          <w:tcPr>
            <w:tcW w:w="1280" w:type="dxa"/>
            <w:vAlign w:val="center"/>
          </w:tcPr>
          <w:p w14:paraId="590D2501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14:paraId="68516CA1" w14:textId="77777777" w:rsidR="009B5745" w:rsidRPr="0010076F" w:rsidRDefault="009B5745" w:rsidP="00AE333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</w:tr>
      <w:tr w:rsidR="009B5745" w:rsidRPr="0010076F" w14:paraId="3CAC65EA" w14:textId="77777777" w:rsidTr="009B5745">
        <w:trPr>
          <w:trHeight w:val="266"/>
          <w:jc w:val="center"/>
        </w:trPr>
        <w:tc>
          <w:tcPr>
            <w:tcW w:w="602" w:type="dxa"/>
            <w:vAlign w:val="center"/>
          </w:tcPr>
          <w:p w14:paraId="115E9760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60" w:type="dxa"/>
            <w:vAlign w:val="center"/>
          </w:tcPr>
          <w:p w14:paraId="74E1F53E" w14:textId="77777777" w:rsidR="009B5745" w:rsidRPr="0010076F" w:rsidRDefault="009B5745" w:rsidP="009B5745">
            <w:pPr>
              <w:jc w:val="center"/>
              <w:rPr>
                <w:rFonts w:ascii="GHEA Grapalat" w:hAnsi="GHEA Grapalat" w:cs="Arial CYR"/>
                <w:sz w:val="20"/>
                <w:szCs w:val="20"/>
                <w:lang w:val="nb-NO"/>
              </w:rPr>
            </w:pPr>
            <w:r w:rsidRPr="0010076F">
              <w:rPr>
                <w:rFonts w:ascii="GHEA Grapalat" w:hAnsi="GHEA Grapalat" w:cs="Arial CYR"/>
                <w:sz w:val="20"/>
                <w:szCs w:val="20"/>
                <w:lang w:val="nb-NO"/>
              </w:rPr>
              <w:t>31711160</w:t>
            </w:r>
          </w:p>
        </w:tc>
        <w:tc>
          <w:tcPr>
            <w:tcW w:w="2250" w:type="dxa"/>
            <w:vAlign w:val="center"/>
          </w:tcPr>
          <w:p w14:paraId="1B8A54A5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Электроды</w:t>
            </w:r>
          </w:p>
        </w:tc>
        <w:tc>
          <w:tcPr>
            <w:tcW w:w="1530" w:type="dxa"/>
            <w:vAlign w:val="center"/>
          </w:tcPr>
          <w:p w14:paraId="24DE0101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կգ</w:t>
            </w:r>
          </w:p>
        </w:tc>
        <w:tc>
          <w:tcPr>
            <w:tcW w:w="974" w:type="dxa"/>
            <w:vAlign w:val="center"/>
          </w:tcPr>
          <w:p w14:paraId="2050B4F1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533A50C0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7F38AF5C" w14:textId="483A28D5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5AFC11B2" w14:textId="77777777" w:rsidTr="009B5745">
        <w:trPr>
          <w:trHeight w:val="167"/>
          <w:jc w:val="center"/>
        </w:trPr>
        <w:tc>
          <w:tcPr>
            <w:tcW w:w="602" w:type="dxa"/>
            <w:vAlign w:val="center"/>
          </w:tcPr>
          <w:p w14:paraId="3CCEA7D6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5F0990CF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Arial CYR"/>
                <w:sz w:val="20"/>
                <w:szCs w:val="20"/>
                <w:lang w:val="nb-NO"/>
              </w:rPr>
              <w:t>31711160</w:t>
            </w:r>
          </w:p>
        </w:tc>
        <w:tc>
          <w:tcPr>
            <w:tcW w:w="2250" w:type="dxa"/>
            <w:vAlign w:val="center"/>
          </w:tcPr>
          <w:p w14:paraId="0D054DC3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Электроды</w:t>
            </w:r>
          </w:p>
        </w:tc>
        <w:tc>
          <w:tcPr>
            <w:tcW w:w="1530" w:type="dxa"/>
            <w:vAlign w:val="center"/>
          </w:tcPr>
          <w:p w14:paraId="1F84EF49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</w:rPr>
              <w:t>կգ</w:t>
            </w:r>
          </w:p>
        </w:tc>
        <w:tc>
          <w:tcPr>
            <w:tcW w:w="974" w:type="dxa"/>
            <w:vAlign w:val="center"/>
          </w:tcPr>
          <w:p w14:paraId="4B55A926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304700E8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2EFA7F8D" w14:textId="1EC21842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030F6118" w14:textId="77777777" w:rsidTr="009B5745">
        <w:trPr>
          <w:trHeight w:val="68"/>
          <w:jc w:val="center"/>
        </w:trPr>
        <w:tc>
          <w:tcPr>
            <w:tcW w:w="602" w:type="dxa"/>
            <w:vAlign w:val="center"/>
          </w:tcPr>
          <w:p w14:paraId="133FD2D3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2160" w:type="dxa"/>
            <w:vAlign w:val="center"/>
          </w:tcPr>
          <w:p w14:paraId="1287B77B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42661500</w:t>
            </w:r>
          </w:p>
        </w:tc>
        <w:tc>
          <w:tcPr>
            <w:tcW w:w="2250" w:type="dxa"/>
            <w:vAlign w:val="center"/>
          </w:tcPr>
          <w:p w14:paraId="7B96A074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Հրածորան</w:t>
            </w:r>
            <w:r w:rsidRPr="0010076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 w:cs="Sylfaen"/>
                <w:sz w:val="20"/>
                <w:szCs w:val="20"/>
              </w:rPr>
              <w:t>արգոնի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Горелка аргоновая</w:t>
            </w:r>
          </w:p>
        </w:tc>
        <w:tc>
          <w:tcPr>
            <w:tcW w:w="1530" w:type="dxa"/>
            <w:vAlign w:val="center"/>
          </w:tcPr>
          <w:p w14:paraId="5C9679E0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3157F430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163FB054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245C46A8" w14:textId="27586120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59268763" w14:textId="77777777" w:rsidTr="009B5745">
        <w:trPr>
          <w:trHeight w:val="131"/>
          <w:jc w:val="center"/>
        </w:trPr>
        <w:tc>
          <w:tcPr>
            <w:tcW w:w="602" w:type="dxa"/>
            <w:vAlign w:val="center"/>
          </w:tcPr>
          <w:p w14:paraId="000C82D4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2160" w:type="dxa"/>
            <w:vAlign w:val="center"/>
          </w:tcPr>
          <w:p w14:paraId="7B03BFD4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2250" w:type="dxa"/>
            <w:vAlign w:val="center"/>
          </w:tcPr>
          <w:p w14:paraId="59E31D6C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530" w:type="dxa"/>
            <w:vAlign w:val="center"/>
          </w:tcPr>
          <w:p w14:paraId="78EC996A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</w:tc>
        <w:tc>
          <w:tcPr>
            <w:tcW w:w="974" w:type="dxa"/>
            <w:vAlign w:val="center"/>
          </w:tcPr>
          <w:p w14:paraId="11CAA1D8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25AFA760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5EB4CCED" w14:textId="0DC831CA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30B4DC24" w14:textId="77777777" w:rsidTr="009B5745">
        <w:trPr>
          <w:trHeight w:val="56"/>
          <w:jc w:val="center"/>
        </w:trPr>
        <w:tc>
          <w:tcPr>
            <w:tcW w:w="602" w:type="dxa"/>
            <w:vAlign w:val="center"/>
          </w:tcPr>
          <w:p w14:paraId="3624B6AF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2160" w:type="dxa"/>
            <w:vAlign w:val="center"/>
          </w:tcPr>
          <w:p w14:paraId="3981299F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2250" w:type="dxa"/>
            <w:vAlign w:val="center"/>
          </w:tcPr>
          <w:p w14:paraId="2B268EA2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530" w:type="dxa"/>
            <w:vAlign w:val="center"/>
          </w:tcPr>
          <w:p w14:paraId="013A967A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</w:tc>
        <w:tc>
          <w:tcPr>
            <w:tcW w:w="974" w:type="dxa"/>
            <w:vAlign w:val="center"/>
          </w:tcPr>
          <w:p w14:paraId="10C16956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66F2B7BF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087FFA60" w14:textId="0B5F3348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5A0443EA" w14:textId="77777777" w:rsidTr="009B5745">
        <w:trPr>
          <w:trHeight w:val="302"/>
          <w:jc w:val="center"/>
        </w:trPr>
        <w:tc>
          <w:tcPr>
            <w:tcW w:w="602" w:type="dxa"/>
            <w:vAlign w:val="center"/>
          </w:tcPr>
          <w:p w14:paraId="256E0B73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14:paraId="09BA015D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44311190</w:t>
            </w:r>
          </w:p>
        </w:tc>
        <w:tc>
          <w:tcPr>
            <w:tcW w:w="2250" w:type="dxa"/>
            <w:vAlign w:val="center"/>
          </w:tcPr>
          <w:p w14:paraId="3FD3044F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Զոդանյութ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Припой</w:t>
            </w:r>
          </w:p>
        </w:tc>
        <w:tc>
          <w:tcPr>
            <w:tcW w:w="1530" w:type="dxa"/>
            <w:vAlign w:val="center"/>
          </w:tcPr>
          <w:p w14:paraId="1D591508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</w:tc>
        <w:tc>
          <w:tcPr>
            <w:tcW w:w="974" w:type="dxa"/>
            <w:vAlign w:val="center"/>
          </w:tcPr>
          <w:p w14:paraId="787FE878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5E0643CB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3163BADB" w14:textId="348A368A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5EE981E7" w14:textId="77777777" w:rsidTr="009B5745">
        <w:trPr>
          <w:trHeight w:val="660"/>
          <w:jc w:val="center"/>
        </w:trPr>
        <w:tc>
          <w:tcPr>
            <w:tcW w:w="602" w:type="dxa"/>
            <w:vAlign w:val="center"/>
          </w:tcPr>
          <w:p w14:paraId="70AE5879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14:paraId="6B850C72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42661400</w:t>
            </w:r>
          </w:p>
        </w:tc>
        <w:tc>
          <w:tcPr>
            <w:tcW w:w="2250" w:type="dxa"/>
            <w:vAlign w:val="center"/>
          </w:tcPr>
          <w:p w14:paraId="6A3B603B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Էլեկտրազոդիչ</w:t>
            </w:r>
          </w:p>
          <w:p w14:paraId="02E7AA27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Calibri"/>
                <w:sz w:val="20"/>
                <w:szCs w:val="20"/>
              </w:rPr>
              <w:t>Электропаяльни</w:t>
            </w:r>
            <w:r w:rsidRPr="0010076F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1530" w:type="dxa"/>
            <w:vAlign w:val="center"/>
          </w:tcPr>
          <w:p w14:paraId="0C77512B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229E7DA4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3546BAFF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758087E0" w14:textId="033A253D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4E11832B" w14:textId="77777777" w:rsidTr="009B5745">
        <w:trPr>
          <w:trHeight w:val="68"/>
          <w:jc w:val="center"/>
        </w:trPr>
        <w:tc>
          <w:tcPr>
            <w:tcW w:w="602" w:type="dxa"/>
            <w:vAlign w:val="center"/>
          </w:tcPr>
          <w:p w14:paraId="3F29598E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14:paraId="305D5FDF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42661400</w:t>
            </w:r>
          </w:p>
        </w:tc>
        <w:tc>
          <w:tcPr>
            <w:tcW w:w="2250" w:type="dxa"/>
            <w:vAlign w:val="center"/>
          </w:tcPr>
          <w:p w14:paraId="0933CC33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Էլեկտրա</w:t>
            </w:r>
            <w:proofErr w:type="spellStart"/>
            <w:r w:rsidRPr="0010076F">
              <w:rPr>
                <w:rFonts w:ascii="GHEA Grapalat" w:hAnsi="GHEA Grapalat" w:cs="Sylfaen"/>
                <w:sz w:val="20"/>
                <w:szCs w:val="20"/>
                <w:lang w:val="en-US"/>
              </w:rPr>
              <w:t>կան</w:t>
            </w:r>
            <w:proofErr w:type="spellEnd"/>
            <w:r w:rsidRPr="0010076F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076F">
              <w:rPr>
                <w:rFonts w:ascii="GHEA Grapalat" w:hAnsi="GHEA Grapalat" w:cs="Sylfaen"/>
                <w:sz w:val="20"/>
                <w:szCs w:val="20"/>
                <w:lang w:val="en-US"/>
              </w:rPr>
              <w:t>զոդիչ</w:t>
            </w:r>
            <w:proofErr w:type="spellEnd"/>
          </w:p>
          <w:p w14:paraId="232D805E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Calibri"/>
                <w:sz w:val="20"/>
                <w:szCs w:val="20"/>
              </w:rPr>
              <w:t>Электропаяльни</w:t>
            </w:r>
            <w:r w:rsidRPr="0010076F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1530" w:type="dxa"/>
            <w:vAlign w:val="center"/>
          </w:tcPr>
          <w:p w14:paraId="23A266B3" w14:textId="77777777" w:rsidR="009B5745" w:rsidRPr="0010076F" w:rsidRDefault="009B5745" w:rsidP="009B574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00673A67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1338357F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6E6905D4" w14:textId="411EA514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06EE9CDC" w14:textId="77777777" w:rsidTr="009B5745">
        <w:trPr>
          <w:trHeight w:val="920"/>
          <w:jc w:val="center"/>
        </w:trPr>
        <w:tc>
          <w:tcPr>
            <w:tcW w:w="602" w:type="dxa"/>
            <w:vAlign w:val="center"/>
          </w:tcPr>
          <w:p w14:paraId="10E1DCEB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14:paraId="43E4E41C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39721410</w:t>
            </w:r>
          </w:p>
        </w:tc>
        <w:tc>
          <w:tcPr>
            <w:tcW w:w="2250" w:type="dxa"/>
            <w:vAlign w:val="center"/>
          </w:tcPr>
          <w:p w14:paraId="3F0FDD9D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Գազային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10076F">
              <w:rPr>
                <w:rFonts w:ascii="GHEA Grapalat" w:hAnsi="GHEA Grapalat" w:cs="Sylfaen"/>
                <w:sz w:val="20"/>
                <w:szCs w:val="20"/>
              </w:rPr>
              <w:t>դիֆուզոր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Газовый  диффузор</w:t>
            </w:r>
          </w:p>
        </w:tc>
        <w:tc>
          <w:tcPr>
            <w:tcW w:w="1530" w:type="dxa"/>
            <w:vAlign w:val="center"/>
          </w:tcPr>
          <w:p w14:paraId="5EB5A8E6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75307A56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5FD22EC6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1D5953C0" w14:textId="2664D9EC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6B036B59" w14:textId="77777777" w:rsidTr="009B5745">
        <w:trPr>
          <w:trHeight w:val="379"/>
          <w:jc w:val="center"/>
        </w:trPr>
        <w:tc>
          <w:tcPr>
            <w:tcW w:w="602" w:type="dxa"/>
            <w:vAlign w:val="center"/>
          </w:tcPr>
          <w:p w14:paraId="0B044891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2160" w:type="dxa"/>
            <w:vAlign w:val="center"/>
          </w:tcPr>
          <w:p w14:paraId="3E608F55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2250" w:type="dxa"/>
            <w:vAlign w:val="center"/>
          </w:tcPr>
          <w:p w14:paraId="1967939C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Կատոդ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 (</w:t>
            </w:r>
            <w:r w:rsidRPr="0010076F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10076F">
              <w:rPr>
                <w:rFonts w:ascii="GHEA Grapalat" w:hAnsi="GHEA Grapalat" w:cs="Calibri"/>
                <w:sz w:val="20"/>
                <w:szCs w:val="20"/>
              </w:rPr>
              <w:t>)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Катод  (электрод)</w:t>
            </w:r>
          </w:p>
        </w:tc>
        <w:tc>
          <w:tcPr>
            <w:tcW w:w="1530" w:type="dxa"/>
            <w:vAlign w:val="center"/>
          </w:tcPr>
          <w:p w14:paraId="35969872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4433D2A0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13241400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6A200F9A" w14:textId="2093BED9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16F160DE" w14:textId="77777777" w:rsidTr="009B5745">
        <w:trPr>
          <w:trHeight w:val="56"/>
          <w:jc w:val="center"/>
        </w:trPr>
        <w:tc>
          <w:tcPr>
            <w:tcW w:w="602" w:type="dxa"/>
            <w:vAlign w:val="center"/>
          </w:tcPr>
          <w:p w14:paraId="7D3A1E74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11</w:t>
            </w:r>
          </w:p>
        </w:tc>
        <w:tc>
          <w:tcPr>
            <w:tcW w:w="2160" w:type="dxa"/>
            <w:vAlign w:val="center"/>
          </w:tcPr>
          <w:p w14:paraId="39AF4259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2250" w:type="dxa"/>
            <w:vAlign w:val="center"/>
          </w:tcPr>
          <w:p w14:paraId="13913411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1530" w:type="dxa"/>
            <w:vAlign w:val="center"/>
          </w:tcPr>
          <w:p w14:paraId="44871A96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683E7D53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405ACF64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76D2FAEE" w14:textId="1E0D20FB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2F69D795" w14:textId="77777777" w:rsidTr="009B5745">
        <w:trPr>
          <w:trHeight w:val="707"/>
          <w:jc w:val="center"/>
        </w:trPr>
        <w:tc>
          <w:tcPr>
            <w:tcW w:w="602" w:type="dxa"/>
            <w:vAlign w:val="center"/>
          </w:tcPr>
          <w:p w14:paraId="451DE769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2160" w:type="dxa"/>
            <w:vAlign w:val="center"/>
          </w:tcPr>
          <w:p w14:paraId="27437AEB" w14:textId="77777777" w:rsidR="009B5745" w:rsidRPr="0010076F" w:rsidRDefault="009B5745" w:rsidP="009B5745">
            <w:pPr>
              <w:jc w:val="center"/>
              <w:rPr>
                <w:rFonts w:ascii="GHEA Grapalat" w:hAnsi="GHEA Grapalat" w:cs="Arial CYR"/>
                <w:sz w:val="20"/>
                <w:szCs w:val="20"/>
                <w:lang w:val="nb-NO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2250" w:type="dxa"/>
            <w:vAlign w:val="center"/>
          </w:tcPr>
          <w:p w14:paraId="62CF3FB1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1530" w:type="dxa"/>
            <w:vAlign w:val="center"/>
          </w:tcPr>
          <w:p w14:paraId="43CB5D97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08804309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3B985429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5DE182F5" w14:textId="1EDC2251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111520C9" w14:textId="77777777" w:rsidTr="009B5745">
        <w:trPr>
          <w:trHeight w:val="722"/>
          <w:jc w:val="center"/>
        </w:trPr>
        <w:tc>
          <w:tcPr>
            <w:tcW w:w="602" w:type="dxa"/>
            <w:vAlign w:val="center"/>
          </w:tcPr>
          <w:p w14:paraId="0A803C29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13</w:t>
            </w:r>
          </w:p>
        </w:tc>
        <w:tc>
          <w:tcPr>
            <w:tcW w:w="2160" w:type="dxa"/>
            <w:vAlign w:val="center"/>
          </w:tcPr>
          <w:p w14:paraId="749099E1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2250" w:type="dxa"/>
            <w:vAlign w:val="center"/>
          </w:tcPr>
          <w:p w14:paraId="6A6C3449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1530" w:type="dxa"/>
            <w:vAlign w:val="center"/>
          </w:tcPr>
          <w:p w14:paraId="541ED5EB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4637EE75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6AC3DEA2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7740EEC6" w14:textId="434B442C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  <w:tr w:rsidR="009B5745" w:rsidRPr="0010076F" w14:paraId="506D64E8" w14:textId="77777777" w:rsidTr="009B5745">
        <w:trPr>
          <w:trHeight w:val="56"/>
          <w:jc w:val="center"/>
        </w:trPr>
        <w:tc>
          <w:tcPr>
            <w:tcW w:w="602" w:type="dxa"/>
            <w:vAlign w:val="center"/>
          </w:tcPr>
          <w:p w14:paraId="7297866C" w14:textId="77777777" w:rsidR="009B5745" w:rsidRPr="0010076F" w:rsidRDefault="009B5745" w:rsidP="009B574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14</w:t>
            </w:r>
          </w:p>
        </w:tc>
        <w:tc>
          <w:tcPr>
            <w:tcW w:w="2160" w:type="dxa"/>
            <w:vAlign w:val="center"/>
          </w:tcPr>
          <w:p w14:paraId="3A0CE169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/>
                <w:sz w:val="20"/>
                <w:szCs w:val="20"/>
                <w:lang w:val="en-US"/>
              </w:rPr>
              <w:t>44311170</w:t>
            </w:r>
          </w:p>
        </w:tc>
        <w:tc>
          <w:tcPr>
            <w:tcW w:w="2250" w:type="dxa"/>
            <w:vAlign w:val="center"/>
          </w:tcPr>
          <w:p w14:paraId="1B303C82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Ծայրափողակ</w:t>
            </w:r>
            <w:r w:rsidRPr="001007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076F">
              <w:rPr>
                <w:rFonts w:ascii="GHEA Grapalat" w:hAnsi="GHEA Grapalat"/>
                <w:sz w:val="20"/>
                <w:szCs w:val="20"/>
              </w:rPr>
              <w:br/>
              <w:t>Сопло</w:t>
            </w:r>
          </w:p>
        </w:tc>
        <w:tc>
          <w:tcPr>
            <w:tcW w:w="1530" w:type="dxa"/>
            <w:vAlign w:val="center"/>
          </w:tcPr>
          <w:p w14:paraId="248E0605" w14:textId="77777777" w:rsidR="009B5745" w:rsidRPr="0010076F" w:rsidRDefault="009B5745" w:rsidP="009B57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076F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74" w:type="dxa"/>
            <w:vAlign w:val="center"/>
          </w:tcPr>
          <w:p w14:paraId="7D2F0FBB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01" w:type="dxa"/>
            <w:vAlign w:val="center"/>
          </w:tcPr>
          <w:p w14:paraId="117B7073" w14:textId="77777777" w:rsidR="009B5745" w:rsidRPr="0010076F" w:rsidRDefault="009B5745" w:rsidP="009B574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10076F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280" w:type="dxa"/>
            <w:vAlign w:val="center"/>
          </w:tcPr>
          <w:p w14:paraId="47959477" w14:textId="7890D2D6" w:rsidR="009B5745" w:rsidRPr="0010076F" w:rsidRDefault="009B5745" w:rsidP="009B5745">
            <w:pPr>
              <w:jc w:val="center"/>
              <w:rPr>
                <w:rFonts w:ascii="GHEA Grapalat" w:hAnsi="GHEA Grapalat" w:cs="Calibri"/>
                <w:sz w:val="20"/>
                <w:szCs w:val="20"/>
                <w:lang w:val="nb-NO"/>
              </w:rPr>
            </w:pPr>
            <w:r w:rsidRPr="007C07ED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100%</w:t>
            </w:r>
          </w:p>
        </w:tc>
      </w:tr>
    </w:tbl>
    <w:p w14:paraId="169569CD" w14:textId="77777777" w:rsidR="009B5745" w:rsidRPr="003D49BF" w:rsidRDefault="009B5745" w:rsidP="00603DDB">
      <w:pPr>
        <w:rPr>
          <w:rFonts w:ascii="GHEA Grapalat" w:hAnsi="GHEA Grapalat" w:cs="Sylfaen"/>
          <w:b/>
          <w:szCs w:val="24"/>
        </w:rPr>
      </w:pPr>
    </w:p>
    <w:sectPr w:rsidR="009B5745" w:rsidRPr="003D49BF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657129"/>
    <w:multiLevelType w:val="hybridMultilevel"/>
    <w:tmpl w:val="EE9802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A148B"/>
    <w:multiLevelType w:val="hybridMultilevel"/>
    <w:tmpl w:val="91D2A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000B4"/>
    <w:multiLevelType w:val="hybridMultilevel"/>
    <w:tmpl w:val="9EEE7D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72C90"/>
    <w:multiLevelType w:val="hybridMultilevel"/>
    <w:tmpl w:val="7E589104"/>
    <w:lvl w:ilvl="0" w:tplc="B4D84E2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E2BC1"/>
    <w:multiLevelType w:val="hybridMultilevel"/>
    <w:tmpl w:val="315274BE"/>
    <w:lvl w:ilvl="0" w:tplc="0419000F">
      <w:start w:val="1"/>
      <w:numFmt w:val="decimal"/>
      <w:lvlText w:val="%1."/>
      <w:lvlJc w:val="left"/>
      <w:pPr>
        <w:ind w:left="711" w:hanging="360"/>
      </w:p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2" w15:restartNumberingAfterBreak="0">
    <w:nsid w:val="77CB6E40"/>
    <w:multiLevelType w:val="hybridMultilevel"/>
    <w:tmpl w:val="DE447456"/>
    <w:lvl w:ilvl="0" w:tplc="0419000F">
      <w:start w:val="1"/>
      <w:numFmt w:val="decimal"/>
      <w:lvlText w:val="%1."/>
      <w:lvlJc w:val="left"/>
      <w:pPr>
        <w:ind w:left="929" w:hanging="360"/>
      </w:p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13"/>
  </w:num>
  <w:num w:numId="6">
    <w:abstractNumId w:val="7"/>
  </w:num>
  <w:num w:numId="7">
    <w:abstractNumId w:val="4"/>
  </w:num>
  <w:num w:numId="8">
    <w:abstractNumId w:val="3"/>
  </w:num>
  <w:num w:numId="9">
    <w:abstractNumId w:val="14"/>
  </w:num>
  <w:num w:numId="10">
    <w:abstractNumId w:val="8"/>
  </w:num>
  <w:num w:numId="11">
    <w:abstractNumId w:val="2"/>
  </w:num>
  <w:num w:numId="12">
    <w:abstractNumId w:val="10"/>
  </w:num>
  <w:num w:numId="13">
    <w:abstractNumId w:val="5"/>
  </w:num>
  <w:num w:numId="14">
    <w:abstractNumId w:val="12"/>
  </w:num>
  <w:num w:numId="1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B5745"/>
    <w:rsid w:val="009C54C8"/>
    <w:rsid w:val="009D2840"/>
    <w:rsid w:val="009F503D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F40D6"/>
    <w:rsid w:val="00EF5670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lodya.manuk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2F75F-C839-413D-A9CE-758DB62F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6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86</cp:revision>
  <cp:lastPrinted>2024-04-17T06:27:00Z</cp:lastPrinted>
  <dcterms:created xsi:type="dcterms:W3CDTF">2023-09-06T09:40:00Z</dcterms:created>
  <dcterms:modified xsi:type="dcterms:W3CDTF">2024-10-07T06:58:00Z</dcterms:modified>
</cp:coreProperties>
</file>