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ТОВАРОВ ДЛЯ НУЖД ЗАО «АВАН» ЦЕНТР ПСИХИЧЕСКОГО ЗДОРОВЬЯ, МОА РА 25/07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060-280101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ТОВАРОВ ДЛЯ НУЖД ЗАО «АВАН» ЦЕНТР ПСИХИЧЕСКОГО ЗДОРОВЬЯ, МОА РА 25/07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ТОВАРОВ ДЛЯ НУЖД ЗАО «АВАН» ЦЕНТР ПСИХИЧЕСКОГО ЗДОРОВЬЯ, МОА РА 25/07</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ТОВАРОВ ДЛЯ НУЖД ЗАО «АВАН» ЦЕНТР ПСИХИЧЕСКОГО ЗДОРОВЬЯ, МОА РА 25/07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/Բինտ/7մ*14սմ ոչ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պոլիէթիլենային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3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5 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/Բինտ/7մ*14սմ ոչ 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պոլիէթիլենային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3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Техническая характеристика на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