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ֆուրոսեմիդ,լուծույթ ներարկման,10մգ/մլ;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ամպուլներ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20մգ/մլ;  ամպուլներ 2մլ,լուծույթ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100ՄՄ/մլ; ապակե սրվակ 10մլ լուծույթ ներարկման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մինչև 30․12․2024թ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մինչև 30․12․2024թ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