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2024.10.08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ՀԲԿ - ԷԱԱՊՁԲ - 24/0402</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ՀՐԱԶԴԱՆԻ ԲԺՇԿԱԿԱՆ ԿԵՆՏՐՈՆ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Կոտայքի մարզ, ք.Հրազդան, Մ.Բաղրամյան թաղ., Պուրակային 32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 Ր Ա Վ Ե Ր   «ՀՐԱԶԴԱՆԻ ԲԺՇԿԱԿԱՆ ԿԵՆՏՐՈՆ,,ՓԲԸ »-Ի ԿԱՐԻՔՆԵՐԻ ՀԱՄԱՐ` « ԲԵՆԶԻՆԻ» ՁԵՌՔԲԵՐՄԱՆ ՆՊԱՏԱԿՈՎ  ՀԱՅՏԱՐԱՐՎԱԾ ԷԼԵԿՏՐՈՆԱՅԻՆ ԱՃՈՒՐԴԻ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Նավասարդյան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077-448141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larisanavasardyan5@gmail.com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ՀՐԱԶԴԱՆԻ ԲԺՇԿԱԿԱՆ ԿԵՆՏՐՈՆ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ՀԲԿ - ԷԱԱՊՁԲ - 24/0402</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2024.10.08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ՀՐԱԶԴԱՆԻ ԲԺՇԿԱԿԱՆ ԿԵՆՏՐՈՆ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ՀՐԱԶԴԱՆԻ ԲԺՇԿԱԿԱՆ ԿԵՆՏՐՈՆ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 Ր Ա Վ Ե Ր   «ՀՐԱԶԴԱՆԻ ԲԺՇԿԱԿԱՆ ԿԵՆՏՐՈՆ,,ՓԲԸ »-Ի ԿԱՐԻՔՆԵՐԻ ՀԱՄԱՐ` « ԲԵՆԶԻՆԻ» ՁԵՌՔԲԵՐՄԱՆ ՆՊԱՏԱԿՈՎ  ՀԱՅՏԱՐԱՐՎԱԾ ԷԼԵԿՏՐՈՆԱՅԻՆ ԱՃՈՒՐԴԻ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ՀՐԱԶԴԱՆԻ ԲԺՇԿԱԿԱՆ ԿԵՆՏՐՈՆ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 Ր Ա Վ Ե Ր   «ՀՐԱԶԴԱՆԻ ԲԺՇԿԱԿԱՆ ԿԵՆՏՐՈՆ,,ՓԲԸ »-Ի ԿԱՐԻՔՆԵՐԻ ՀԱՄԱՐ` « ԲԵՆԶԻՆԻ» ՁԵՌՔԲԵՐՄԱՆ ՆՊԱՏԱԿՈՎ  ՀԱՅՏԱՐԱՐՎԱԾ ԷԼԵԿՏՐՈՆԱՅԻՆ ԱՃՈՒՐԴԻ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ՀԲԿ - ԷԱԱՊՁԲ - 24/0402</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larisanavasardyan5@gmail.com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 Ր Ա Վ Ե Ր   «ՀՐԱԶԴԱՆԻ ԲԺՇԿԱԿԱՆ ԿԵՆՏՐՈՆ,,ՓԲԸ »-Ի ԿԱՐԻՔՆԵՐԻ ՀԱՄԱՐ` « ԲԵՆԶԻՆԻ» ՁԵՌՔԲԵՐՄԱՆ ՆՊԱՏԱԿՈՎ  ՀԱՅՏԱՐԱՐՎԱԾ ԷԼԵԿՏՐՈՆԱՅԻՆ ԱՃՈՒՐԴԻ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3920000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387.42</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4.02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425.54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2024.10.22.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ՀԲԿ - ԷԱԱՊՁԲ - 24/0402</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ՀՐԱԶԴԱՆԻ ԲԺՇԿԱԿԱՆ ԿԵՆՏՐՈՆ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ՀԲԿ - ԷԱԱՊՁԲ - 24/0402</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ՀԲԿ - ԷԱԱՊՁԲ - 24/0402</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«ՀԲԿ - ԷԱԱՊՁԲ - 24/0402»*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- 24/0402*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«ՀԲԿ - ԷԱԱՊՁԲ - 24/0402»*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ՀՐԱԶԴԱՆԻ ԲԺՇԿԱԿԱՆ ԿԵՆՏՐՈՆ ՓԲԸ*  (այսուհետ` Պատվիրատու) կողմից կազմակերպված` ՀԲԿ - ԷԱԱՊՁԲ - 24/0402*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ՀՐԱԶԴԱՆԻ ԲԺՇԿԱԿԱՆ ԿԵՆՏՐՈՆ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- 03017721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Հայէկոնոմբանկ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- 163158043246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ՊԵՏՈՒԹՅԱՆ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30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30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գնման դիմաց վճարումն իրականացվում է սույն պայմանագրի վճարման ժամանակացույցով սահմանված ժամկետում,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հայտ-տեխնիկական բնութագիր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լիտր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Ք.Հրազդան, Մ.Բաղրամյան թաղ. Պուրակային 32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Վառելիքի ձեռք  բերումը  կատարվում է  կողմերի միջև կնքվող պայմանագրի ուժի մեջ մտնելու օրվանից 21-րդ օրացույցային օրից սկսաց մինչև 30.12.2024թ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09132200/4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բենզին, ռեգուլյար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