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ՀՀՎԱ-ԷԱՃԱՊՁԲ-25/19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Аппарат Премьер-минситра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Правительственный дом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Компьютерные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14</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14</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Сона Ширинян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sona.shirinyan@gov.am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010-515-699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Аппарат Премьер-минситра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ՀՀՎԱ-ԷԱՃԱՊՁԲ-25/19</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Аппарат Премьер-минситра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Аппарат Премьер-минситра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Компьютерные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Компьютерные материалы</w:t>
      </w:r>
      <w:r w:rsidR="00812F10" w:rsidRPr="00E4651F">
        <w:rPr>
          <w:rFonts w:cstheme="minorHAnsi"/>
          <w:b/>
          <w:lang w:val="ru-RU"/>
        </w:rPr>
        <w:t xml:space="preserve">ДЛЯ НУЖД </w:t>
      </w:r>
      <w:r w:rsidR="0039665E" w:rsidRPr="0039665E">
        <w:rPr>
          <w:rFonts w:cstheme="minorHAnsi"/>
          <w:b/>
          <w:u w:val="single"/>
          <w:lang w:val="af-ZA"/>
        </w:rPr>
        <w:t>Аппарат Премьер-минситра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ՀՀՎԱ-ԷԱՃԱՊՁԲ-25/19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sona.shirinyan@gov.am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Компьютерные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Мышь, компьютерная, с кабелем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Мышь, компьютерная, беспроводная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Компьютерная клавиатура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Компьютерный кабель UTP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USB-флеш-накопитель 16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USB-флеш-накопитель 32 ГБ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USB-флеш-накопитель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Сетевой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Жесткий диск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Аккумуляторная батарея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Кабель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Сетевой сплиттер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Оперативное Запоминающее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Оперативное Запоминающее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Оперативное Запоминающее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Оперативное Запоминающее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Оперативное Запоминающее устройство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SSD-накопитель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SSD-накопитель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Разъем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Динамик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Наушники с микрофоном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ՀՀՎԱ-ԷԱՃԱՊՁԲ-25/19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"ՀՀՎԱ-ԷԱՃԱՊՁԲ-25/19"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"ՀՀՎԱ-ԷԱՃԱՊՁԲ-25/19"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Аппарат Премьер-минситра РА*(далее — Заказчик) процедуре закупок под кодом ՀՀՎԱ-ԷԱՃԱՊՁԲ-25/19*.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ՀՀՎԱ-ԷԱՃԱՊՁԲ-25/19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Мышь, компьютерная, с кабелем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Многофункциональная мышь  Logitech B100 или Logitech M90 с USB интерфейсом и колесиком,лазерная,, минимальная длина кабеля 2м.Продукция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Мышь, компьютерная, беспроводная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компьютерная, беспроводная Logitech M170 или Logitech M180, количество кнопок 2 + вращающиеся колесико, интерфейс USB, питание: АА или ААА батарейки, радиус использования 8 метров, радиоинтерфейс 2.4 ГГц, совместимость с Windows 7/8/10: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Компьютерная клавиатура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Клавиатура компьютерная, с кабелем Logitech K120 или GENIUS KB-102. Длина кабеля 1.4м, интерфейс соединеня USB, с восможностью чтения ID card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Разъем RJ45 cat5.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Компьютерный кабель UTP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Сетевой кабель. Предназначен для сетевых подключений. Длина не менее 305 м. Кабель для наружного применения f/utp: СTP кабель 5-6 уровня. Продукция должна быть новой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USB-флеш-накопитель 16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USB 3.0, 16 ГБ, Kingston или SanDisk 16GB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USB-флеш-накопитель 32 ГБ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Флеш-накопитель USB 3.0, 32 ГБ, Kingston или SanDisk 32GB.Продукция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USB-флеш-накопитель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Флеш-память Verbatim Vx500 External SSD USB 3.2 Gen 2 1 TB или Kingston XS1000 1TB 2TB External SSD:.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Сетевой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Сетевые кабели, UTP кабель Cat 5e : Предназначен для сетевых подключений. Упаковка 305 м. Продукция должна быть новой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Жесткий диск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жесткий диск (External hard disk) для передачи и хранения цифровых данных через USB-кабель и подключения к компьютерам (с корпусом и его кабелем). Размер: не менее 1000 ГБ, 2,5 ՛, скорость не менее 100 МБ / с в режиме USB 3.0.Продукция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Аккумуляторная батарея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Аккумуляторная батарея, предназначен для  APC 650 источников бесперебойного питания
Тип батарей
Необслуживаемая герметичная свинцово-кислотная батарея с загущенным электролитом : защита от утечек
Монтаж батарей: Закрытый батарейный шкаф
Ожидаемый срок службы батареи (лет): 3–5
Емкость батареи в вольт-ампер-часах: 84
Физические параметры
Максимальная высота-, 10.5cm
Максимальная ширина-15.1cm
Максимальная глубина- 6.5cm
Масса нетто-2.5КГ
Масса брутто-2.95КГ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Кабель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HDMI, предназначенный для подключения компютерных мониторов к компьютеру. Длина не менее 5 м.Продукция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LAN Сетевой адаптер.Продукция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Сетевой сплиттер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to USB  Сетевой адаптер RJ45 1Gbps.Продукция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Оперативное Запоминающее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компьютеров, DDR4- не менее 8 ГБ, , с охладителем.Продукция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Оперативное Запоминающее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компьютеров, DDR3 – не менее 4 GB, 1600MHz, с радиатором охлаждения. Продукция должна быть новой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Оперативное Запоминающее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ноутбуков, DDR4- не менее 8 ГБ 2666MHz,  с охладителем.Продукция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Оперативное Запоминающее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ноутбуков, DDR3 – не менее 4 GB, PC3L. Продукция должна быть новой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Оперативное Запоминающее устройство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предназначенных для нобуков, DDR4- не менее 4 ГБ,  с охладителем.Продукция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SSD-накопитель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Sata объемом не менее 480 ГБ. Предназначен для компьютеров.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SSD-накопитель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SSD-накопитель M2 NVME объемом не менее 500 ГБ. Предназначен для компьютеров.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Разъем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USB-хаб. Включает 1 Ethernet/RJ-45 45 порт, 1 USB Type-C Female PD charging порт, 1 HDMI порт, 1 TF SD card slot, 1 SD card slot, 1 USB 2. 0 Type A порт, 2 USB 3. 0 Type A ports. Разъем USB C предназначен для всех ноутбуков Type-C.Продукция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Динамик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Динамик для компьютеров / Тип питания: USB / Количество каналов: не менее 2,0 / Мощность: не менее 6 Вт / Сопротивление: не менее 4 Ом / Частота: 60 Гц – 20 кГц / Разъемы: 3,5 мм (мини-джек), USB / Размеры: до 160 х 75 х 80 мм. Продукция должна быть в неиспользованной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Наушники с микрофоном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Наушники с микрофоном / Тип: Накладные / Тип подключения: Проводной.           Частота 20Гц-20КГц Сопротивление: не менее 32 Ом Чувствительность: не менее 100 дБ Тип подключения: USB Длина кабеля: не менее 2,35 м. Продукция должна быть в неиспользованной заводской упаковке.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г.Ереван,Площадьреспублики, Дом Правительства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дней после вступления в силу соглашения, заключаемого между сторонами в случае выделения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