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ՈՒԱԿ-ԷԱՃԱՊՁԲ-24/103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Թագուհի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Taguhi.karapetyan@oncology.am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ՈՒԱԿ-ԷԱՃԱՊՁԲ-24/103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ՈՒԱԿ-ԷԱՃԱՊՁԲ-24/103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Taguhi.karapetyan@oncology.am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ոտքեր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հեղեղատար(ֆարթուկով)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վիզալնի մետաղալար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սկոբա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գագաթնածածկ (կանյոկ)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ծածկույթ 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Թեքան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ՈՒԱԿ-ԷԱՃԱՊՁԲ-24/103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ՈՒԱԿ-ԷԱՃԱՊՁԲ-24/103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ՈՒԱԿ-ԷԱՃԱՊՁԲ-24/103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«ՈՒԱԿ-ԷԱՃԱՊՁԲ-24/103»*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ՈՒԱԿ-ԷԱՃԱՊՁԲ-24/103*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«ՈՒԱԿ-ԷԱՃԱՊՁԲ-24/103»*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ՈՒԱԿ-ԷԱՃԱՊՁԲ-24/103*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քար),սկավառակ,3մմ հաստությամբ, 240մմ տրամագծով, քար-արծիվ տեսակի, չափսը՝180,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սիլիկոն-սոսինձ,թափանցիկ:  Տարայում սիլիկոնի քաշը՝400գ: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մետաղավուն, չժանգոտվող 0,55 մմ խորություն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ջրհորդանների համար,չափսը և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տանիքի ծածկերը փոխարինելու համար նոր և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նախատոսված թիթեղները կախելու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նախատեսված կահույքի պատրաստման համար, տեսակը ՝ չամ,  լայնությունը․ ՝ոչ պակաս քան  150մմ, հաստությունը՝ ոչ պակաս քան 30մմ, երկարությունը 6000մմ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ոտքեր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ոտք, նյութը՝ պլասմասե, երկարությունը 40 մմ, հաստ․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թղթյա բաժակներ 250 մլ տարողությամբ չթրջվող, բաժակի վրա լոգոյի տպագրությամբ, լոգոն տրամադրում է պատվիրատուն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1000մմх2000x40մմ,  խտությունը` EL3550, սպունգի 40մմ հաստության քաշը ոչ պակաս քան 2800գր։Գույնը՝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կտորե շերտավարագույր, լայնությունը՝ 9-12սմ, գույնը համապատասխանեցնել պատվիրատուի հետ , շերտերը բացվող փակվող, ալյումինե քիվով,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Տիպը՝ պրոֆնաստիլ, կպ 21, գունավոր ծածկույթով 0,4-0,5հաստությամբ, ծածկաթիթեղ տեսակի, լայնությունը 1,1-1,5մ, երկարությունը 10մ, երաշխիքը՝ 10տարի,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տախտակ, նախատեսված տանիքի փոխման աշխատանքների համար 6x12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բալկատեսակի չոր ամուր փայտից հաստություն՝ 6սմ, լայնությունը՝ 12, երկարությունը՝ 6մ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հեղեղատար(ֆարթուկով)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ջրահեռացման համար, պատերի հաստությունը 0․4-0․5մմ։
չափերը և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նախատեսված ջրահեռացման համակարգի համար 0,3-0,5մմ, 100-նոց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նախատոսված տանիքների համար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նախատոսված տանիքների համար 100սմ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 60մմ հաստությամբ, 4*4 մմ ապակե փաթեթով, սպիտակ, բացվող, բարդ մեխանիկական փականներով,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դուռ 60մմ հաստությամբ, սպիտակ 4*4մմ առանց շեմի/հայկական պրոֆիլ/: Ներառյալ բոլոր համապատասխան դետալները /կողպեք, բանալի, наличник/: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պլաստմասե, գույնը՝ շոկոլադե, հիմքը և բռնակը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նյութը՝ մետաղական, տեսակը՝ samet, քաշը՝ ոչ պակաս քան 65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վիզալնի մետաղալար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սմ. պողպատյա հիմքով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2 տեղանոց, թաթիկով, նախատեսված տաք և սառը ջրի համար, ծորակի երկարությունը ոչ պակաս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Ճկվող, պլաստմասե, պլաստմասի հաստությունը 3-4մմ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հիմքով 2մ երկարությամբ,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ոչ հյուսվածքային գործվածք, լայնությունը՝ ոչ պակաս քան 160 սմ, 1 քառ․ մետրի քաշը ոչ պակաս քան 70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նախատեսված փայտի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գագաթնածածկ (կանյոկ)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տանիքի գագթները ծածկելու համար 0,5մմ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բրուս նախատեսված տանիքի աշխատանքների համար, չափերը՝ 14x14 6մ երկարությամբ, տիպը՝ քառակուսի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տանիքի հիմքերի կանգնեցման համար 14x14 6մ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տանիքների համար 8*16*6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ծածկույթ 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Ձթապատ տոլ, նախատեսված հարթ մակերեսները ծածկելու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տանիքի փոխելու աշխատանքների համար 6x12 6մ երկարությամբ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2024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ոտքեր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հեղեղատար(ֆարթուկով)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վիզալնի մետաղալար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գագաթնածածկ (կանյոկ)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ծածկույթ 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