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2024.10.10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ԿԿ-ԷԱՃԾՁԲ-24/11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մետաղական կառույցների տեղադրման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Սիրանուշ Ջավախյան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gnumner@cadastre.am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ԿԿ-ԷԱՃԾՁԲ-24/11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2024.10.10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մետաղական կառույցների տեղադրման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մետաղական կառույցների տեղադրման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ԿԿ-ԷԱՃԾՁԲ-24/11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մետաղական կառույցների տեղադրման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մետաղագործական սարքերի տեղադրման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4B65FA" w:rsidRPr="004B65FA" w:rsidRDefault="00753E6E" w:rsidP="004B65FA">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ցուցակում</w:t>
      </w:r>
      <w:r w:rsidR="004B65FA"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lastRenderedPageBreak/>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3"/>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387.32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4.17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432.44</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2024.10.22. 14:30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44A7B" w:rsidRPr="00C44A7B"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C44A7B" w:rsidRDefault="00E21BA8" w:rsidP="00E21BA8">
      <w:pPr>
        <w:ind w:firstLine="375"/>
        <w:jc w:val="both"/>
        <w:rPr>
          <w:rFonts w:ascii="Calibri" w:hAnsi="Calibri" w:cs="Calibri"/>
          <w:sz w:val="20"/>
          <w:lang w:val="hy-AM"/>
        </w:rPr>
      </w:pPr>
      <w:r w:rsidRPr="00E21BA8">
        <w:rPr>
          <w:rFonts w:ascii="Calibri" w:hAnsi="Calibri" w:cs="Calibri"/>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r w:rsidR="00C44A7B" w:rsidRPr="00E21BA8">
        <w:rPr>
          <w:rFonts w:ascii="Calibri" w:hAnsi="Calibri" w:cs="Calibri"/>
          <w:sz w:val="20"/>
          <w:lang w:val="hy-AM"/>
        </w:rPr>
        <w:t>:</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8B50D6" w:rsidRPr="008B50D6">
        <w:rPr>
          <w:rFonts w:ascii="Calibri" w:hAnsi="Calibri" w:cs="Calibri"/>
          <w:sz w:val="20"/>
          <w:lang w:val="ru-RU"/>
        </w:rPr>
        <w:t>սահմանվում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10 </w:t>
      </w:r>
      <w:r w:rsidR="008B50D6" w:rsidRPr="008B50D6">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C611D">
        <w:rPr>
          <w:rFonts w:ascii="Calibri" w:hAnsi="Calibri" w:cs="Calibri"/>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lastRenderedPageBreak/>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Pr>
          <w:rFonts w:ascii="Calibri" w:hAnsi="Calibri" w:cs="Calibri"/>
          <w:sz w:val="20"/>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ԿԿ-ԷԱՃԾՁԲ-24/11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ԿԿ-ԷԱՃԾՁԲ-24/11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5026FA" w:rsidRPr="00A40A41">
        <w:rPr>
          <w:rFonts w:asciiTheme="minorHAnsi" w:hAnsiTheme="minorHAnsi" w:cstheme="minorHAnsi"/>
          <w:sz w:val="20"/>
          <w:szCs w:val="20"/>
          <w:lang w:val="es-ES"/>
        </w:rPr>
        <w:t>«</w:t>
      </w:r>
      <w:r w:rsidR="005026FA" w:rsidRPr="007C2346">
        <w:rPr>
          <w:rFonts w:asciiTheme="minorHAnsi" w:hAnsiTheme="minorHAnsi" w:cstheme="minorHAnsi"/>
          <w:sz w:val="20"/>
          <w:szCs w:val="20"/>
          <w:lang w:val="es-ES"/>
        </w:rPr>
        <w:t>ԿԿ-ԷԱՃԾՁԲ-24/11</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7536BC" w:rsidRPr="00376A2F"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00376A2F"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00376A2F"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00376A2F"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ԿԿ-ԷԱՃԾՁԲ-24/11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05E6E" w:rsidRPr="00FD1EE4" w:rsidTr="00E635B8">
        <w:trPr>
          <w:trHeight w:val="924"/>
        </w:trPr>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05E6E" w:rsidRPr="00FD1EE4" w:rsidTr="00E635B8">
        <w:trPr>
          <w:trHeight w:val="924"/>
        </w:trPr>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FD728A" w:rsidP="00E635B8">
            <w:pPr>
              <w:rPr>
                <w:rFonts w:ascii="GHEA Grapalat" w:eastAsia="GHEA Grapalat" w:hAnsi="GHEA Grapalat" w:cs="GHEA Grapalat"/>
              </w:rPr>
            </w:pPr>
            <w:sdt>
              <w:sdtPr>
                <w:rPr>
                  <w:rFonts w:ascii="GHEA Grapalat" w:eastAsia="GHEA Grapalat" w:hAnsi="GHEA Grapalat" w:cs="GHEA Grapalat"/>
                </w:rPr>
                <w:id w:val="454287896"/>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FD728A"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0" w:name="_heading=h.gjdgxs" w:colFirst="0" w:colLast="0"/>
      <w:bookmarkEnd w:id="10"/>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ԿԿ-ԷԱՃԾՁԲ-24/11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Default="00F1302F" w:rsidP="00F1302F">
      <w:pPr>
        <w:tabs>
          <w:tab w:val="left" w:pos="284"/>
        </w:tabs>
        <w:ind w:firstLine="426"/>
        <w:jc w:val="both"/>
        <w:rPr>
          <w:rFonts w:ascii="Verdana" w:hAnsi="Verdana"/>
          <w:color w:val="6C757D"/>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«ԿԿ-ԷԱՃԾՁԲ-24/11»*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Կադաստրի կոմիտե</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ԿԿ-ԷԱՃԾՁԲ-24/11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8"/>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9"/>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5"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«ԿԿ-ԷԱՃԾՁԲ-24/11»*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Կադաստրի կոմիտե</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ԿԿ-ԷԱՃԾՁԲ-24/11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6"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«ԿԿ-ԷԱՃԾՁԲ-24/11»*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ԿԿ-ԷԱՃԾՁԲ-24/11*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ԿԿ-ԷԱՃԾՁԲ-24/11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7"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«ԿԿ-ԷԱՃԾՁԲ-24/11»*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ԿԿ-ԷԱՃԾՁԲ-24/11*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8"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lastRenderedPageBreak/>
        <w:t>«---</w:t>
      </w:r>
      <w:r>
        <w:rPr>
          <w:rFonts w:ascii="Calibri" w:hAnsi="Calibri" w:cs="Calibri"/>
          <w:sz w:val="20"/>
          <w:szCs w:val="20"/>
          <w:lang w:val="hy-AM"/>
        </w:rPr>
        <w:t>ԷԱՃԾՁԲ---/---</w:t>
      </w:r>
      <w:r>
        <w:rPr>
          <w:rFonts w:ascii="Calibri" w:hAnsi="Calibri" w:cs="Calibri"/>
          <w:sz w:val="20"/>
          <w:szCs w:val="20"/>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5</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^paymanagir:1^</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^paymanagir:2^</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^paymanagir:3^</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0"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^paymanagir:6^</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^paymanagir:13^</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^paymanagir:14^</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^paymanagir:15^</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^paymanagir:16^</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^paymanagir:17^</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^paymanagir:18^</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^paymanagir:19^</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^paymanagir:20^</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1"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^paymanagir:21^</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^paymanagir:22^</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^paymanagir:23^</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մետաղագործական սարքերի տեղադրման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Շենքը տեղակայված է Նուբարաշեն թաղամասում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հաշվառման պահից 20 օրվա ընթացքում 
                    </w:t>
              </w:r>
            </w:p>
          </w:tc>
        </w:tr>
      </w:tbl>
    </w:p>
    <w:p w:rsidR="00FD0EAE" w:rsidRDefault="00C86D19" w:rsidP="00FD0EAE">
      <w:pPr>
        <w:pStyle w:val="NormalWeb"/>
      </w:pPr>
      <w:r w:rsidRPr="00C86D19">
        <w:rPr>
          <w:rFonts w:ascii="Calibri" w:hAnsi="Calibri" w:cs="Calibri"/>
          <w:i/>
          <w:iCs/>
          <w:sz w:val="18"/>
          <w:szCs w:val="18"/>
          <w:lang w:val="hy-AM"/>
        </w:rPr>
        <w:t>*</w:t>
      </w:r>
      <w:r w:rsidR="00FD0EAE">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Default="00FD0EAE" w:rsidP="00FD0EAE">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lastRenderedPageBreak/>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w:t>
            </w:r>
            <w:r>
              <w:rPr>
                <w:rFonts w:ascii="Calibri" w:hAnsi="Calibri" w:cs="Calibri"/>
                <w:sz w:val="18"/>
                <w:szCs w:val="18"/>
                <w:lang w:val="hy-AM"/>
              </w:rPr>
              <w:lastRenderedPageBreak/>
              <w:t>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lastRenderedPageBreak/>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DB9" w:rsidRDefault="00236DB9">
      <w:r>
        <w:separator/>
      </w:r>
    </w:p>
  </w:endnote>
  <w:endnote w:type="continuationSeparator" w:id="1">
    <w:p w:rsidR="00236DB9" w:rsidRDefault="00236D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DB9" w:rsidRDefault="00236DB9">
      <w:r>
        <w:separator/>
      </w:r>
    </w:p>
  </w:footnote>
  <w:footnote w:type="continuationSeparator" w:id="1">
    <w:p w:rsidR="00236DB9" w:rsidRDefault="00236DB9">
      <w:r>
        <w:continuationSeparator/>
      </w:r>
    </w:p>
  </w:footnote>
  <w:footnote w:id="2">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bookmarkStart w:id="3" w:name="_GoBack"/>
      <w:bookmarkEnd w:id="3"/>
    </w:p>
  </w:footnote>
  <w:footnote w:id="3">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Pr>
          <w:rFonts w:asciiTheme="minorHAnsi" w:hAnsiTheme="minorHAnsi" w:cstheme="minorHAnsi"/>
          <w:i/>
          <w:sz w:val="16"/>
          <w:szCs w:val="16"/>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4">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5">
    <w:p w:rsidR="00E635B8" w:rsidRPr="00610842" w:rsidRDefault="00E635B8" w:rsidP="00C94C7E">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95188-AAC8-473B-B982-976EC707B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54</Pages>
  <Words>17178</Words>
  <Characters>97917</Characters>
  <Application>Microsoft Office Word</Application>
  <DocSecurity>0</DocSecurity>
  <Lines>815</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114866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294</cp:revision>
  <cp:lastPrinted>2018-02-16T07:12:00Z</cp:lastPrinted>
  <dcterms:created xsi:type="dcterms:W3CDTF">2020-06-23T11:05:00Z</dcterms:created>
  <dcterms:modified xsi:type="dcterms:W3CDTF">2023-08-21T12:52:00Z</dcterms:modified>
</cp:coreProperties>
</file>