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ՀԱԱՀ-ԷԱՃԱՊՁԲ-24/156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Տերյան 74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«Հայաստանի ազգային ագրարային համալսարան» հիմնադրամի կարիքների համար քիմիական նյութերի ձեռքբերման նպատակով ՀԱԱՀ-ԷԱՃԱՊՁԲ-24/156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a.tadevosyan@promotion.am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ազգային ագրարային համալսարան  հիմնադրամ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ՀԱԱՀ-ԷԱՃԱՊՁԲ-24/156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ազգային ագրարային համալսարան  հիմնադրամ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ազգային ագրարային համալսարան  հիմնադրամ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«Հայաստանի ազգային ագրարային համալսարան» հիմնադրամի կարիքների համար քիմիական նյութերի ձեռքբերման նպատակով ՀԱԱՀ-ԷԱՃԱՊՁԲ-24/156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ազգային ագրարային համալսարան  հիմնադրամ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«Հայաստանի ազգային ագրարային համալսարան» հիմնադրամի կարիքների համար քիմիական նյութերի ձեռքբերման նպատակով ՀԱԱՀ-ԷԱՃԱՊՁԲ-24/156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ՀԱԱՀ-ԷԱՃԱՊՁԲ-24/156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a.tadevosyan@promotion.am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«Հայաստանի ազգային ագրարային համալսարան» հիմնադրամի կարիքների համար քիմիական նյութերի ձեռքբերման նպատակով ՀԱԱՀ-ԷԱՃԱՊՁԲ-24/156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 թեստի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Ֆրուկտոզիլ-լիզին (ֆուրոզին)՝ թեստի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Պերոքսիդազ՝ թեստի հավաքածու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424.45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2024.10.24.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ՀԱԱՀ-ԷԱՃԱՊՁԲ-24/156</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ազգային ագրարային համալսարան  հիմնադրամ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ՀԱԱՀ-ԷԱՃԱՊՁԲ-24/156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ՀԱԱՀ-ԷԱՃԱՊՁԲ-24/156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«ՀԱԱՀ-ԷԱՃԱՊՁԲ-24/156»*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ՀԱԱՀ-ԷԱՃԱՊՁԲ-24/156*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«ՀԱԱՀ-ԷԱՃԱՊՁԲ-24/156»*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ազգային ագրարային համալսարան  հիմնադրամ *  (այսուհետ` Պատվիրատու) կողմից կազմակերպված` ՀԱԱՀ-ԷԱՃԱՊՁԲ-24/156*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ագրարային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«ՀԱՅԱՍՏԱՆԻ ԱԶԳԱՅԻՆ ԱԳՐԱՐԱՅԻՆ ՀԱՄԱԼՍԱՐԱՆ»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լաբորատոր անալիզատոր կաթի և կաթնամթերքի համար որն իրականացվում է (CDR FoodLab Analyser for Milk and Dairy Products) սարքով կաթի 10 նմուշում հիմնային ֆոսֆատազի որոշման համար։
Չափման միջակայքը 0,1-7 Մ/Լ: Հավաքածուն ներառում է 10 մեկանգամյա ստերիլ փորձանոթներ, ռեագենտներ՝ R1(պ-նիտրոֆենիլֆոսֆատ)․ անգույն սուր հոտով հեղուկ, R2 (հիմնային լուծույթ՝ անգույն հեղուկ)։ Հավաքածուն փաթեթավորված է նրբաթիթեղի մեջ։ Պահպանման ժամկետը առնվազն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Ֆրուկտոզիլ-լիզին (ֆուրոզին)՝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լաբորատոր անալիզատոր` կաթի և կաթնամթերքի համար որն իրականացվում է  (CDR FoodLab Analyser for Milk and Dairy Products) սարքով կաթի, պանրի 10 նմուշում ֆրուկտոզիլ-լիզին (ֆուրոզին) որոշման համար։ Չափման միջակայքը 10-500 մգ /100 գր ֆուրոզին
Հավաքածուն ներառում է 10 մեկանգամյա ստերիլ փորձանոթներ, ռեագենտներ՝ R1 (ֆրուկտոզիլ-լիզինի լուծույթ՝ սպիտակ սուր հոտով հեղուկ), R2 (տետրազոլի աղային լուծույթ՝ անգույն, անհոտ լուծույթ)։
Հավաքածուն փաթեթավորված է նրբաթիթեղի մեջ։
Պահպանման ժամկետը առնվազն ` 12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Պերոքսիդազ՝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Սննդի լաբորատոր անալիզատոր` կաթի և կաթնամթերքի համար որն իրականացվում է  (CDR FoodLab Analyser for Milk and Dairy Products) սարքով  կաթի 20 նմուշում պերոքսիդազի որոշման համար:
Չափման միջակայքը՝ 100-8000 Մ/Լ: Հավաքածուն ներառում է 20 մեկանգամյա ստերիլ փորձանոթներ, ռեագենտներ՝ R1 (ջրածնի պերոքսիդի լուծույթ՝ սպիտակ,սուր հոտով), R2 (ինդիկատոր՝ անգույն անյհոտ լուծույթ)։ Հավաքածուն փաթեթավորված է նրբաթիթեղի մեջ։
Պահպանման ժամկետը առնվազն ` 12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 Տերյան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Հիմնային ֆոսֆատազ`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Ֆրուկտոզիլ-լիզին (ֆուրոզին)՝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Պերոքսիդազ՝ թեստի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