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2024 թվականի կարիքների համար հակատուբերկուլոզային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2024 թվականի կարիքների համար հակատուբերկուլոզային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2024 թվականի կարիքների համար հակատուբերկուլոզային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2024 թվականի կարիքների համար հակատուբերկուլոզային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9890394.9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3919231.68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5062004.22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