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ավտոպահեստամասերի   գնման հրավեր 24/10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meghri.hosp@gmail.com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ավտոպահեստամասերի   գնման հրավեր 24/10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ավտոպահեստամասերի   գնման հրավեր 24/10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meghri.hosp@gmail.com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ավտոպահեստամասերի   գնման հրավեր 24/10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195/70R15C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175/80R16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Անտիֆրիզ-40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20W50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70Ah 12V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195/70R15C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195/70R15C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175/80R16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Волтаир ВЛИ-5 175/80R16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Անտիֆրիզ-40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Անտիֆրիզ-40 Բյուրեղացման սկզբի ջերմաստիճանը` մինուս 40˚ C-ից ոչ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20W50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20W50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70Ah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70Ah 12V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195/70R15C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175/80R16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Անտիֆրիզ-40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20W50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70Ah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