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7A174" w14:textId="77777777" w:rsidR="001D4F37" w:rsidRDefault="001D4F37" w:rsidP="00F03F92">
      <w:pPr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</w:p>
    <w:p w14:paraId="2CF2C64E" w14:textId="3039CAD0" w:rsidR="00D5238D" w:rsidRDefault="00954962" w:rsidP="00F03F92">
      <w:pPr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  <w:r w:rsidRPr="00F03F92">
        <w:rPr>
          <w:rFonts w:ascii="GHEA Grapalat" w:hAnsi="GHEA Grapalat"/>
          <w:b/>
          <w:bCs/>
          <w:sz w:val="18"/>
          <w:szCs w:val="18"/>
          <w:lang w:val="hy-AM"/>
        </w:rPr>
        <w:t>ՏԵԽՆԻԿԱԿԱՆ ԲՆՈւԹԱԳԻՐ</w:t>
      </w:r>
      <w:r w:rsidR="00A5205D" w:rsidRPr="00F03F92">
        <w:rPr>
          <w:rFonts w:ascii="GHEA Grapalat" w:hAnsi="GHEA Grapalat"/>
          <w:b/>
          <w:bCs/>
          <w:sz w:val="18"/>
          <w:szCs w:val="18"/>
          <w:lang w:val="hy-AM"/>
        </w:rPr>
        <w:t xml:space="preserve"> – ԳՆՄԱՆ ԺԱՄԱՆԱԿԱՑՈւՅՑ</w:t>
      </w:r>
    </w:p>
    <w:p w14:paraId="34266814" w14:textId="77777777" w:rsidR="001D4F37" w:rsidRDefault="001D4F37" w:rsidP="00F03F92">
      <w:pPr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</w:p>
    <w:tbl>
      <w:tblPr>
        <w:tblStyle w:val="TableGrid"/>
        <w:tblW w:w="1611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720"/>
        <w:gridCol w:w="1440"/>
        <w:gridCol w:w="1620"/>
        <w:gridCol w:w="5386"/>
        <w:gridCol w:w="1006"/>
        <w:gridCol w:w="1078"/>
        <w:gridCol w:w="810"/>
        <w:gridCol w:w="1080"/>
        <w:gridCol w:w="900"/>
        <w:gridCol w:w="990"/>
        <w:gridCol w:w="1080"/>
      </w:tblGrid>
      <w:tr w:rsidR="0035528C" w:rsidRPr="00390E57" w14:paraId="2B8B7C37" w14:textId="77777777" w:rsidTr="00A03C62">
        <w:trPr>
          <w:trHeight w:val="587"/>
        </w:trPr>
        <w:tc>
          <w:tcPr>
            <w:tcW w:w="720" w:type="dxa"/>
            <w:vMerge w:val="restart"/>
            <w:vAlign w:val="center"/>
          </w:tcPr>
          <w:p w14:paraId="78AE5FD2" w14:textId="77777777" w:rsidR="0035528C" w:rsidRPr="00390E57" w:rsidRDefault="0035528C" w:rsidP="003552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0E57">
              <w:rPr>
                <w:rFonts w:ascii="GHEA Grapalat" w:hAnsi="GHEA Grapalat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440" w:type="dxa"/>
            <w:vMerge w:val="restart"/>
            <w:vAlign w:val="center"/>
          </w:tcPr>
          <w:p w14:paraId="549EF20D" w14:textId="77777777" w:rsidR="0035528C" w:rsidRPr="00390E57" w:rsidRDefault="0035528C" w:rsidP="003552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0E57">
              <w:rPr>
                <w:rFonts w:ascii="GHEA Grapalat" w:hAnsi="GHEA Grapalat"/>
                <w:sz w:val="16"/>
                <w:szCs w:val="16"/>
                <w:lang w:val="hy-AM"/>
              </w:rPr>
              <w:t>Գնումների պլանով նախատեսված միջանցիկ ծածկագիրը ըստ ԳՄԱ դասակարգման (CPV)</w:t>
            </w:r>
          </w:p>
        </w:tc>
        <w:tc>
          <w:tcPr>
            <w:tcW w:w="1620" w:type="dxa"/>
            <w:vMerge w:val="restart"/>
            <w:vAlign w:val="center"/>
          </w:tcPr>
          <w:p w14:paraId="70B8B2D0" w14:textId="77777777" w:rsidR="0035528C" w:rsidRPr="00390E57" w:rsidRDefault="0035528C" w:rsidP="003552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0E57">
              <w:rPr>
                <w:rFonts w:ascii="GHEA Grapalat" w:hAnsi="GHEA Grapalat"/>
                <w:sz w:val="16"/>
                <w:szCs w:val="16"/>
                <w:lang w:val="hy-AM"/>
              </w:rPr>
              <w:t>Անվանումը և ապրանքային նշանը</w:t>
            </w:r>
          </w:p>
        </w:tc>
        <w:tc>
          <w:tcPr>
            <w:tcW w:w="5386" w:type="dxa"/>
            <w:vMerge w:val="restart"/>
            <w:vAlign w:val="center"/>
          </w:tcPr>
          <w:p w14:paraId="78B0CA73" w14:textId="77777777" w:rsidR="0035528C" w:rsidRPr="00390E57" w:rsidRDefault="0035528C" w:rsidP="0035528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390E5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Տեխնիկական բնութագիրը</w:t>
            </w:r>
          </w:p>
        </w:tc>
        <w:tc>
          <w:tcPr>
            <w:tcW w:w="1006" w:type="dxa"/>
            <w:vMerge w:val="restart"/>
            <w:vAlign w:val="center"/>
          </w:tcPr>
          <w:p w14:paraId="31538568" w14:textId="77777777" w:rsidR="0035528C" w:rsidRPr="00390E57" w:rsidRDefault="0035528C" w:rsidP="003552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0E57">
              <w:rPr>
                <w:rFonts w:ascii="GHEA Grapalat" w:hAnsi="GHEA Grapalat"/>
                <w:sz w:val="16"/>
                <w:szCs w:val="16"/>
                <w:lang w:val="hy-AM"/>
              </w:rPr>
              <w:t>Չափման միավորը</w:t>
            </w:r>
          </w:p>
        </w:tc>
        <w:tc>
          <w:tcPr>
            <w:tcW w:w="1078" w:type="dxa"/>
            <w:vMerge w:val="restart"/>
            <w:vAlign w:val="center"/>
          </w:tcPr>
          <w:p w14:paraId="32ADB260" w14:textId="4045B5C5" w:rsidR="0035528C" w:rsidRPr="00390E57" w:rsidRDefault="0035528C" w:rsidP="0035528C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>ընդհանուր</w:t>
            </w:r>
            <w:proofErr w:type="spellEnd"/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810" w:type="dxa"/>
            <w:vMerge w:val="restart"/>
            <w:vAlign w:val="center"/>
          </w:tcPr>
          <w:p w14:paraId="4E96AE26" w14:textId="77777777" w:rsidR="0035528C" w:rsidRPr="00390E57" w:rsidRDefault="0035528C" w:rsidP="0035528C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>միավոր</w:t>
            </w:r>
            <w:proofErr w:type="spellEnd"/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>գինը</w:t>
            </w:r>
            <w:proofErr w:type="spellEnd"/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>/</w:t>
            </w:r>
          </w:p>
          <w:p w14:paraId="2D6CF293" w14:textId="05A3B5A9" w:rsidR="0035528C" w:rsidRPr="00390E57" w:rsidRDefault="0035528C" w:rsidP="0035528C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ՀՀ </w:t>
            </w:r>
            <w:proofErr w:type="spellStart"/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14:paraId="3DC8703B" w14:textId="5CEA8E96" w:rsidR="0035528C" w:rsidRPr="00390E57" w:rsidRDefault="0035528C" w:rsidP="0035528C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>ընդհանուր</w:t>
            </w:r>
            <w:proofErr w:type="spellEnd"/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proofErr w:type="spellStart"/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>գինը</w:t>
            </w:r>
            <w:proofErr w:type="spellEnd"/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>/</w:t>
            </w:r>
          </w:p>
          <w:p w14:paraId="472E19AE" w14:textId="24CF3F9F" w:rsidR="0035528C" w:rsidRPr="00390E57" w:rsidRDefault="0035528C" w:rsidP="003552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ՀՀ </w:t>
            </w:r>
            <w:proofErr w:type="spellStart"/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2970" w:type="dxa"/>
            <w:gridSpan w:val="3"/>
            <w:vAlign w:val="center"/>
          </w:tcPr>
          <w:p w14:paraId="54466487" w14:textId="77777777" w:rsidR="0035528C" w:rsidRPr="00390E57" w:rsidRDefault="0035528C" w:rsidP="003552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35528C" w:rsidRPr="00F03F92" w14:paraId="270AE6B3" w14:textId="77777777" w:rsidTr="006954A3">
        <w:trPr>
          <w:trHeight w:val="1223"/>
        </w:trPr>
        <w:tc>
          <w:tcPr>
            <w:tcW w:w="720" w:type="dxa"/>
            <w:vMerge/>
            <w:vAlign w:val="center"/>
          </w:tcPr>
          <w:p w14:paraId="21291669" w14:textId="77777777" w:rsidR="0035528C" w:rsidRPr="00F03F92" w:rsidRDefault="0035528C" w:rsidP="003552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vMerge/>
            <w:vAlign w:val="center"/>
          </w:tcPr>
          <w:p w14:paraId="404D781C" w14:textId="77777777" w:rsidR="0035528C" w:rsidRPr="00F03F92" w:rsidRDefault="0035528C" w:rsidP="003552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vMerge/>
            <w:vAlign w:val="center"/>
          </w:tcPr>
          <w:p w14:paraId="7705AC53" w14:textId="77777777" w:rsidR="0035528C" w:rsidRPr="00F03F92" w:rsidRDefault="0035528C" w:rsidP="0035528C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386" w:type="dxa"/>
            <w:vMerge/>
            <w:vAlign w:val="center"/>
          </w:tcPr>
          <w:p w14:paraId="2FB0EA68" w14:textId="77777777" w:rsidR="0035528C" w:rsidRPr="00F03F92" w:rsidRDefault="0035528C" w:rsidP="0035528C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06" w:type="dxa"/>
            <w:vMerge/>
            <w:vAlign w:val="center"/>
          </w:tcPr>
          <w:p w14:paraId="311D742B" w14:textId="77777777" w:rsidR="0035528C" w:rsidRPr="00F03F92" w:rsidRDefault="0035528C" w:rsidP="003552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8" w:type="dxa"/>
            <w:vMerge/>
            <w:vAlign w:val="center"/>
          </w:tcPr>
          <w:p w14:paraId="530214B0" w14:textId="77777777" w:rsidR="0035528C" w:rsidRPr="00F03F92" w:rsidRDefault="0035528C" w:rsidP="003552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vMerge/>
            <w:vAlign w:val="center"/>
          </w:tcPr>
          <w:p w14:paraId="4A05CA96" w14:textId="77777777" w:rsidR="0035528C" w:rsidRPr="00F03F92" w:rsidRDefault="0035528C" w:rsidP="003552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vAlign w:val="center"/>
          </w:tcPr>
          <w:p w14:paraId="28D035FF" w14:textId="47A2C253" w:rsidR="0035528C" w:rsidRPr="00F03F92" w:rsidRDefault="0035528C" w:rsidP="003552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vAlign w:val="center"/>
          </w:tcPr>
          <w:p w14:paraId="5ED1A50D" w14:textId="77777777" w:rsidR="0035528C" w:rsidRPr="00F03F92" w:rsidRDefault="0035528C" w:rsidP="003552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3F92">
              <w:rPr>
                <w:rFonts w:ascii="GHEA Grapalat" w:eastAsia="Times New Roman" w:hAnsi="GHEA Grapalat" w:cs="Times New Roman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990" w:type="dxa"/>
            <w:vAlign w:val="center"/>
          </w:tcPr>
          <w:p w14:paraId="2BB5CC06" w14:textId="6414E304" w:rsidR="0035528C" w:rsidRPr="00F03F92" w:rsidRDefault="0035528C" w:rsidP="003552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03F92">
              <w:rPr>
                <w:rFonts w:ascii="GHEA Grapalat" w:eastAsia="Times New Roman" w:hAnsi="GHEA Grapalat" w:cs="Times New Roman"/>
                <w:sz w:val="18"/>
                <w:szCs w:val="18"/>
              </w:rPr>
              <w:t>ենթակա</w:t>
            </w:r>
            <w:proofErr w:type="spellEnd"/>
            <w:r w:rsidRPr="00F03F92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proofErr w:type="spellStart"/>
            <w:r w:rsidRPr="00F03F92">
              <w:rPr>
                <w:rFonts w:ascii="GHEA Grapalat" w:eastAsia="Times New Roman" w:hAnsi="GHEA Grapalat" w:cs="Times New Roman"/>
                <w:sz w:val="18"/>
                <w:szCs w:val="18"/>
              </w:rPr>
              <w:t>քանակ</w:t>
            </w:r>
            <w:proofErr w:type="spellEnd"/>
            <w:r w:rsidRPr="00F03F92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ը</w:t>
            </w:r>
          </w:p>
        </w:tc>
        <w:tc>
          <w:tcPr>
            <w:tcW w:w="1080" w:type="dxa"/>
            <w:vAlign w:val="center"/>
          </w:tcPr>
          <w:p w14:paraId="7860D605" w14:textId="77777777" w:rsidR="0035528C" w:rsidRPr="00390E57" w:rsidRDefault="0035528C" w:rsidP="0035528C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proofErr w:type="spellStart"/>
            <w:r w:rsidRPr="00390E57">
              <w:rPr>
                <w:rFonts w:ascii="GHEA Grapalat" w:eastAsia="Times New Roman" w:hAnsi="GHEA Grapalat" w:cs="Times New Roman"/>
                <w:sz w:val="16"/>
                <w:szCs w:val="16"/>
              </w:rPr>
              <w:t>Ժամկետը</w:t>
            </w:r>
            <w:proofErr w:type="spellEnd"/>
          </w:p>
          <w:p w14:paraId="35FF87D6" w14:textId="77777777" w:rsidR="0035528C" w:rsidRPr="00390E57" w:rsidRDefault="0035528C" w:rsidP="003552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666839" w:rsidRPr="00E225FD" w14:paraId="4F3E1009" w14:textId="77777777" w:rsidTr="00A03C62">
        <w:trPr>
          <w:trHeight w:val="3818"/>
        </w:trPr>
        <w:tc>
          <w:tcPr>
            <w:tcW w:w="720" w:type="dxa"/>
            <w:vAlign w:val="center"/>
          </w:tcPr>
          <w:p w14:paraId="2C5944C1" w14:textId="1ED34797" w:rsidR="00666839" w:rsidRPr="00F03F92" w:rsidRDefault="006954A3" w:rsidP="00666839">
            <w:pPr>
              <w:ind w:left="36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vAlign w:val="center"/>
          </w:tcPr>
          <w:p w14:paraId="77AF6B1D" w14:textId="4BF6D89F" w:rsidR="00666839" w:rsidRPr="00F03F92" w:rsidRDefault="00666839" w:rsidP="0066683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39831245</w:t>
            </w:r>
            <w:r w:rsidR="00CE4033"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14:paraId="1FAD30EC" w14:textId="74E7CC88" w:rsidR="00666839" w:rsidRPr="006C16C7" w:rsidRDefault="00666839" w:rsidP="00666839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օ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ճառ, հեղուկ</w:t>
            </w:r>
            <w:r w:rsidR="006C16C7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 w:rsidR="006C16C7">
              <w:rPr>
                <w:rFonts w:ascii="GHEA Grapalat" w:hAnsi="GHEA Grapalat"/>
                <w:sz w:val="18"/>
                <w:szCs w:val="18"/>
                <w:lang w:val="en-US"/>
              </w:rPr>
              <w:t xml:space="preserve"> / </w:t>
            </w:r>
            <w:r w:rsidR="006C16C7">
              <w:rPr>
                <w:rFonts w:ascii="GHEA Grapalat" w:hAnsi="GHEA Grapalat"/>
                <w:sz w:val="18"/>
                <w:szCs w:val="18"/>
                <w:lang w:val="hy-AM"/>
              </w:rPr>
              <w:t>ձեռքի/</w:t>
            </w:r>
          </w:p>
        </w:tc>
        <w:tc>
          <w:tcPr>
            <w:tcW w:w="5386" w:type="dxa"/>
            <w:vAlign w:val="center"/>
          </w:tcPr>
          <w:p w14:paraId="2BA580C3" w14:textId="0B601F13" w:rsidR="00666839" w:rsidRDefault="00C40670" w:rsidP="000559D0">
            <w:pPr>
              <w:jc w:val="both"/>
              <w:rPr>
                <w:rFonts w:ascii="GHEA Grapalat" w:hAnsi="GHEA Grapalat" w:cs="TimesArmenianPSMT"/>
                <w:sz w:val="18"/>
                <w:szCs w:val="18"/>
                <w:lang w:val="af-ZA"/>
              </w:rPr>
            </w:pP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 xml:space="preserve">Բարձր որակի հեղուկ օճառ: 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Մակերևույթաակատիվ  նյութերից և տարբեր կենսաբանական ակտիվ նյութերի լուսամ</w:t>
            </w:r>
            <w:r w:rsidR="00C82107">
              <w:rPr>
                <w:rFonts w:ascii="GHEA Grapalat" w:hAnsi="GHEA Grapalat"/>
                <w:sz w:val="18"/>
                <w:szCs w:val="18"/>
                <w:lang w:val="hy-AM"/>
              </w:rPr>
              <w:t>զ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վածքներից պատրաստված օճառ, հոտավետ, ջրածնային իոնների խտությունը 7-10 PH, ջրում չլուծվող խառնուկների պարունակությունը ոչ ավել 15%-ից, չօճառացվող օրգանական նյութերի և ճարպերի պարունակությունը ոչ ավել 0,5%-ից, փրփրագոյացնող հատկությունը ոչ պակաս 300 սմ3-ից, մածուցիկությունը ոչ պակաս 10000 սանպուազ,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 xml:space="preserve"> չափածրարված պոլիմերային տարաններում 5լ զանգվածով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>Հեշտությամբ մաքրում է մաշկը, թողնելով միայն նրբություն և փափկության զգացողություն: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>Պարունակում է լաուրիլէթ օքսի սուլֆատ, կոկոսային ճարպային թթուների դիէթանոլամիդներ, պրոպիլբետային, էթիլեն գլիկոլիդիստեարատ, գլիցերին, նատրիումիքլորիդ, հականեխիչ, ներկանյութ, հոտավորիչ: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Պիտակավորված համապատասխան նշումներով: </w:t>
            </w:r>
            <w:r w:rsidRPr="00F03F9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Նաշ սադ, Լինա, Քլին նայս, Վիր, Լույս, Տեո </w:t>
            </w:r>
            <w:r w:rsidRPr="00CD0A21">
              <w:rPr>
                <w:rFonts w:ascii="GHEA Grapalat" w:hAnsi="GHEA Grapalat"/>
                <w:sz w:val="18"/>
                <w:szCs w:val="18"/>
                <w:lang w:val="hy-AM"/>
              </w:rPr>
              <w:t>ապրանքանիշների։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>Ապրանքների բեռնաբարձումը, տեղափոխումը մինչև պատվիրատուի կողմից նշված հասցե, բեռնաթափումը պահեստի հատկացված վայրում կատարվում է մատակարարի կողմից</w:t>
            </w: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՝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 xml:space="preserve"> իր միջոցներով:</w:t>
            </w:r>
          </w:p>
          <w:p w14:paraId="611F4C6B" w14:textId="40738AED" w:rsidR="001D4F37" w:rsidRPr="00F03F92" w:rsidRDefault="001D4F37" w:rsidP="000559D0">
            <w:pPr>
              <w:jc w:val="both"/>
              <w:rPr>
                <w:rFonts w:ascii="GHEA Grapalat" w:hAnsi="GHEA Grapalat" w:cs="TimesArmenianPSMT"/>
                <w:sz w:val="18"/>
                <w:szCs w:val="18"/>
                <w:lang w:val="af-ZA"/>
              </w:rPr>
            </w:pPr>
          </w:p>
        </w:tc>
        <w:tc>
          <w:tcPr>
            <w:tcW w:w="1006" w:type="dxa"/>
            <w:vAlign w:val="center"/>
          </w:tcPr>
          <w:p w14:paraId="08C3927F" w14:textId="77777777" w:rsidR="00666839" w:rsidRPr="00F03F92" w:rsidRDefault="00666839" w:rsidP="00666839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F03F92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1078" w:type="dxa"/>
            <w:vAlign w:val="center"/>
          </w:tcPr>
          <w:p w14:paraId="54A679E2" w14:textId="0043BE17" w:rsidR="00666839" w:rsidRPr="000C7AD1" w:rsidRDefault="00C40670" w:rsidP="00666839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600</w:t>
            </w:r>
          </w:p>
        </w:tc>
        <w:tc>
          <w:tcPr>
            <w:tcW w:w="810" w:type="dxa"/>
            <w:vAlign w:val="center"/>
          </w:tcPr>
          <w:p w14:paraId="29C30F4C" w14:textId="503219B9" w:rsidR="00666839" w:rsidRPr="000C7AD1" w:rsidRDefault="00CE4033" w:rsidP="00666839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1</w:t>
            </w:r>
            <w:r w:rsidR="00C4067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60</w:t>
            </w:r>
          </w:p>
        </w:tc>
        <w:tc>
          <w:tcPr>
            <w:tcW w:w="1080" w:type="dxa"/>
            <w:vAlign w:val="center"/>
          </w:tcPr>
          <w:p w14:paraId="5C469AE8" w14:textId="76715B72" w:rsidR="00666839" w:rsidRPr="00CE4033" w:rsidRDefault="00CE4033" w:rsidP="00666839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96000</w:t>
            </w:r>
          </w:p>
        </w:tc>
        <w:tc>
          <w:tcPr>
            <w:tcW w:w="900" w:type="dxa"/>
            <w:vAlign w:val="center"/>
          </w:tcPr>
          <w:p w14:paraId="4395A02D" w14:textId="77777777" w:rsidR="00666839" w:rsidRDefault="00A3334C" w:rsidP="00666839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Նուբարաշեն    1-ին փողոց 13 Ա</w:t>
            </w:r>
          </w:p>
          <w:p w14:paraId="41349CEC" w14:textId="77777777" w:rsidR="00973847" w:rsidRDefault="00973847" w:rsidP="00666839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078814B4" w14:textId="107C0A66" w:rsidR="00973847" w:rsidRPr="00A3334C" w:rsidRDefault="00973847" w:rsidP="00666839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Նալբանդյան 130</w:t>
            </w:r>
          </w:p>
        </w:tc>
        <w:tc>
          <w:tcPr>
            <w:tcW w:w="990" w:type="dxa"/>
            <w:vAlign w:val="center"/>
          </w:tcPr>
          <w:p w14:paraId="0A8EEACD" w14:textId="2D11B888" w:rsidR="00666839" w:rsidRPr="00F03F92" w:rsidRDefault="00C40670" w:rsidP="00666839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600</w:t>
            </w:r>
          </w:p>
        </w:tc>
        <w:tc>
          <w:tcPr>
            <w:tcW w:w="1080" w:type="dxa"/>
            <w:vAlign w:val="center"/>
          </w:tcPr>
          <w:p w14:paraId="3373C665" w14:textId="765D099A" w:rsidR="00DC504C" w:rsidRDefault="001E7252" w:rsidP="00DC504C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Պայմանագիրն </w:t>
            </w:r>
            <w:r w:rsidR="00DC504C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ուժի մեջ մտնելուց 20 օր հետո</w:t>
            </w:r>
          </w:p>
          <w:p w14:paraId="3130AD44" w14:textId="77777777" w:rsidR="00DC504C" w:rsidRDefault="00DC504C" w:rsidP="00666839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43F73428" w14:textId="77777777" w:rsidR="00666839" w:rsidRDefault="00666839" w:rsidP="00666839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27D270CC" w14:textId="77777777" w:rsidR="00666839" w:rsidRPr="00F03F92" w:rsidRDefault="00666839" w:rsidP="00A838C6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</w:tr>
      <w:tr w:rsidR="001D4F37" w:rsidRPr="00E225FD" w14:paraId="149B2C1A" w14:textId="77777777" w:rsidTr="00E50536">
        <w:trPr>
          <w:trHeight w:val="3818"/>
        </w:trPr>
        <w:tc>
          <w:tcPr>
            <w:tcW w:w="720" w:type="dxa"/>
            <w:vAlign w:val="center"/>
          </w:tcPr>
          <w:p w14:paraId="68A5A465" w14:textId="169E2530" w:rsidR="001D4F37" w:rsidRPr="007317D4" w:rsidRDefault="007317D4" w:rsidP="001D4F37">
            <w:pPr>
              <w:ind w:left="36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1440" w:type="dxa"/>
          </w:tcPr>
          <w:p w14:paraId="191CD31B" w14:textId="77777777" w:rsidR="001D4F37" w:rsidRDefault="001D4F37" w:rsidP="001D4F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01DB738D" w14:textId="77777777" w:rsidR="001D4F37" w:rsidRDefault="001D4F37" w:rsidP="001D4F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5AEC994D" w14:textId="77777777" w:rsidR="001D4F37" w:rsidRDefault="001D4F37" w:rsidP="001D4F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41C1F7D7" w14:textId="77777777" w:rsidR="001D4F37" w:rsidRDefault="001D4F37" w:rsidP="001D4F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494DCDEB" w14:textId="77777777" w:rsidR="001D4F37" w:rsidRDefault="001D4F37" w:rsidP="001D4F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48E18FE8" w14:textId="77777777" w:rsidR="001D4F37" w:rsidRDefault="001D4F37" w:rsidP="001D4F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105A8177" w14:textId="77777777" w:rsidR="001D4F37" w:rsidRDefault="001D4F37" w:rsidP="001D4F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7B255EF6" w14:textId="77777777" w:rsidR="001D4F37" w:rsidRDefault="001D4F37" w:rsidP="001D4F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63B8EE10" w14:textId="77777777" w:rsidR="001D4F37" w:rsidRDefault="001D4F37" w:rsidP="001D4F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4891CED4" w14:textId="77777777" w:rsidR="001D4F37" w:rsidRDefault="001D4F37" w:rsidP="001D4F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1CB86DE4" w14:textId="77777777" w:rsidR="001D4F37" w:rsidRPr="00CE4033" w:rsidRDefault="001D4F37" w:rsidP="001D4F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24451141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/1</w:t>
            </w:r>
          </w:p>
          <w:p w14:paraId="6A5C7341" w14:textId="77777777" w:rsidR="001D4F37" w:rsidRDefault="001D4F37" w:rsidP="001D4F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77BE83FD" w14:textId="77777777" w:rsidR="001D4F37" w:rsidRDefault="001D4F37" w:rsidP="001D4F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35A0B0AD" w14:textId="77777777" w:rsidR="001D4F37" w:rsidRPr="00F03F92" w:rsidRDefault="001D4F37" w:rsidP="001D4F3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</w:tcPr>
          <w:p w14:paraId="62DA7905" w14:textId="77777777" w:rsidR="001D4F37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7261953F" w14:textId="77777777" w:rsidR="001D4F37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24A78953" w14:textId="77777777" w:rsidR="001D4F37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4A4BFD4F" w14:textId="77777777" w:rsidR="001D4F37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60419677" w14:textId="77777777" w:rsidR="001D4F37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4F363A1B" w14:textId="77777777" w:rsidR="001D4F37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6E6006B5" w14:textId="77777777" w:rsidR="001D4F37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74EE32FB" w14:textId="77777777" w:rsidR="001D4F37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7126B04E" w14:textId="77777777" w:rsidR="001D4F37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74469A8B" w14:textId="77777777" w:rsidR="001D4F37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53A3AA3A" w14:textId="77777777" w:rsidR="001D4F37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Ախտահանիչ հեղուկ նյութեր /ժավել/</w:t>
            </w:r>
          </w:p>
          <w:p w14:paraId="48C643EB" w14:textId="77777777" w:rsidR="001D4F37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792867D5" w14:textId="77777777" w:rsidR="001D4F37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1E2451F0" w14:textId="77777777" w:rsidR="001D4F37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72682BE4" w14:textId="77777777" w:rsidR="001D4F37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  <w:p w14:paraId="70A6AB98" w14:textId="77777777" w:rsidR="001D4F37" w:rsidRDefault="001D4F37" w:rsidP="001D4F37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386" w:type="dxa"/>
          </w:tcPr>
          <w:p w14:paraId="2168C384" w14:textId="045676FA" w:rsidR="001D4F37" w:rsidRPr="00F03F92" w:rsidRDefault="001D4F37" w:rsidP="001D4F37">
            <w:pPr>
              <w:jc w:val="both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>Բարձր որակի սպիտակեցնող և ախտահանող հեղուկ</w:t>
            </w:r>
            <w:r w:rsidR="00A3334C">
              <w:rPr>
                <w:rFonts w:ascii="GHEA Grapalat" w:hAnsi="GHEA Grapalat" w:cs="TimesArmenianPSMT"/>
                <w:sz w:val="18"/>
                <w:szCs w:val="18"/>
                <w:lang w:val="hy-AM"/>
              </w:rPr>
              <w:t>։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 xml:space="preserve">Դեղնականաչավուն գույնի, թույլ քլորի հոտով: Ակտիվ քլորի զանգվածային մասը </w:t>
            </w: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25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>գ/դմ</w:t>
            </w:r>
            <w:r w:rsidRPr="00F03F92">
              <w:rPr>
                <w:rFonts w:ascii="GHEA Grapalat" w:hAnsi="GHEA Grapalat" w:cs="TimesArmenianPSMT"/>
                <w:sz w:val="18"/>
                <w:szCs w:val="18"/>
                <w:vertAlign w:val="superscript"/>
                <w:lang w:val="af-ZA"/>
              </w:rPr>
              <w:t>3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>–ից ոչ  պակաս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 xml:space="preserve">/պարտադիր չափանիշ/: Նատրիումի հիդրօքսիդի զանգվածային մասը </w:t>
            </w: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2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>0 գ/դմ</w:t>
            </w:r>
            <w:r w:rsidRPr="00F03F92">
              <w:rPr>
                <w:rFonts w:ascii="GHEA Grapalat" w:hAnsi="GHEA Grapalat" w:cs="TimesArmenianPSMT"/>
                <w:sz w:val="18"/>
                <w:szCs w:val="18"/>
                <w:vertAlign w:val="superscript"/>
                <w:lang w:val="af-ZA"/>
              </w:rPr>
              <w:t>3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>–ից ոչ պակաս /պարտադիր չափանիշ/: Ջրածնային իոնների խտությունը՝ PH-10-12: Նախատեսված է բամբակե, վուշե գործվածքները սպիտակեցնելու, կե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hy-AM"/>
              </w:rPr>
              <w:t>ղ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>տաբծերը հեռացնելու համար: Օգ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hy-AM"/>
              </w:rPr>
              <w:t>տ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 xml:space="preserve">ագործվում է նաև արծնապատված, ճենապակյա, հախճապակյա սպասքը, երեսպատման սալիկները, զուգարանակոնքերը և աղբամանները լվանալու և ախտահանելու համար: Բաղադրության մեջ մտնող ակտիվ հավելանյութերը գործվածքները պաշտպանում են փչանալուց: Հատուկ բարձր ճնշման   պոլիէթիլենային </w:t>
            </w: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5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 xml:space="preserve"> լիտրանոց տարաներով, (ոչ պլաստիկ) տարայի պատի հաստությունը առնվազն 1.2մմ: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</w:t>
            </w:r>
            <w:r w:rsidRPr="00F03F92">
              <w:rPr>
                <w:rFonts w:ascii="GHEA Grapalat" w:hAnsi="GHEA Grapalat" w:cs="TimesArmenianPSMT"/>
                <w:b/>
                <w:bCs/>
                <w:sz w:val="18"/>
                <w:szCs w:val="18"/>
                <w:lang w:val="hy-AM"/>
              </w:rPr>
              <w:t xml:space="preserve">Դեզքլոր, Միստեր ջին, Սանիտա, Բելիզնա, Լինա 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hy-AM"/>
              </w:rPr>
              <w:t>ապրանքանիշ</w:t>
            </w: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ն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hy-AM"/>
              </w:rPr>
              <w:t>երի։</w:t>
            </w:r>
          </w:p>
          <w:p w14:paraId="4B2151D4" w14:textId="77777777" w:rsidR="001D4F37" w:rsidRPr="00F03F92" w:rsidRDefault="001D4F37" w:rsidP="001D4F37">
            <w:pPr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 xml:space="preserve">Յուրաքանչյուրը գունավոր պիտակավորված, վրան </w:t>
            </w:r>
            <w:r w:rsidRPr="00F03F92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նշումներ,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F03F92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հայերեն լեզվով, անվան, քաշի,  բաղադրության,  օգտագործման նպատակի և ձևի, պիտանելիության ժամկետի և արտադրողի և մատակարարի վերաբերյալ 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 xml:space="preserve">/հասցե, հեռախոս, էլ. 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hy-AM"/>
              </w:rPr>
              <w:t>Փ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>ոստ/ Ապրանքը մատակարարելիս պիտանելիության ժամկետի ավարտին մնացած  լինի առնվազն 18 ամիս: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4511E2C0" w14:textId="584D18AB" w:rsidR="001D4F37" w:rsidRPr="00F03F92" w:rsidRDefault="001D4F37" w:rsidP="001D4F37">
            <w:pPr>
              <w:jc w:val="both"/>
              <w:rPr>
                <w:rFonts w:ascii="GHEA Grapalat" w:hAnsi="GHEA Grapalat" w:cs="TimesArmenianPSMT"/>
                <w:sz w:val="18"/>
                <w:szCs w:val="18"/>
                <w:lang w:val="af-ZA"/>
              </w:rPr>
            </w:pP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>Ապրանքների բեռնաբարձումը, տեղափոխումը մինչև պատվիրատուի կողմից նշված հասցե, բեռնաթափումը պահեստի հատկացված վայրում կատարվում է մատակարարի կողմից</w:t>
            </w: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՝</w:t>
            </w:r>
            <w:r w:rsidRPr="00F03F92">
              <w:rPr>
                <w:rFonts w:ascii="GHEA Grapalat" w:hAnsi="GHEA Grapalat" w:cs="TimesArmenianPSMT"/>
                <w:sz w:val="18"/>
                <w:szCs w:val="18"/>
                <w:lang w:val="af-ZA"/>
              </w:rPr>
              <w:t xml:space="preserve"> իր միջոցներով:</w:t>
            </w:r>
          </w:p>
        </w:tc>
        <w:tc>
          <w:tcPr>
            <w:tcW w:w="1006" w:type="dxa"/>
          </w:tcPr>
          <w:p w14:paraId="20B82C1E" w14:textId="77777777" w:rsidR="001D4F37" w:rsidRPr="000429FC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</w:p>
          <w:p w14:paraId="54814620" w14:textId="77777777" w:rsidR="001D4F37" w:rsidRPr="000429FC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</w:p>
          <w:p w14:paraId="7E6C218C" w14:textId="77777777" w:rsidR="001D4F37" w:rsidRPr="000429FC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</w:p>
          <w:p w14:paraId="154FF598" w14:textId="77777777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</w:p>
          <w:p w14:paraId="378D73E7" w14:textId="77777777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</w:p>
          <w:p w14:paraId="48A43AC9" w14:textId="77777777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</w:p>
          <w:p w14:paraId="5F701100" w14:textId="77777777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</w:p>
          <w:p w14:paraId="694920FD" w14:textId="77777777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</w:p>
          <w:p w14:paraId="35836AA5" w14:textId="77777777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</w:p>
          <w:p w14:paraId="0D9F0287" w14:textId="77777777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</w:p>
          <w:p w14:paraId="5A34B564" w14:textId="2830AC91" w:rsidR="001D4F37" w:rsidRPr="00F03F92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0429FC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1078" w:type="dxa"/>
            <w:vAlign w:val="center"/>
          </w:tcPr>
          <w:p w14:paraId="331FAEC5" w14:textId="6E590101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2500</w:t>
            </w:r>
          </w:p>
        </w:tc>
        <w:tc>
          <w:tcPr>
            <w:tcW w:w="810" w:type="dxa"/>
            <w:vAlign w:val="center"/>
          </w:tcPr>
          <w:p w14:paraId="6180958E" w14:textId="67886465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95</w:t>
            </w:r>
          </w:p>
        </w:tc>
        <w:tc>
          <w:tcPr>
            <w:tcW w:w="1080" w:type="dxa"/>
            <w:vAlign w:val="center"/>
          </w:tcPr>
          <w:p w14:paraId="1CF64832" w14:textId="76805938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237500</w:t>
            </w:r>
          </w:p>
        </w:tc>
        <w:tc>
          <w:tcPr>
            <w:tcW w:w="900" w:type="dxa"/>
            <w:vAlign w:val="center"/>
          </w:tcPr>
          <w:p w14:paraId="61A47789" w14:textId="77777777" w:rsidR="001D4F37" w:rsidRDefault="00A3334C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Նուբարաշեն    1-ին փողոց 13 Ա</w:t>
            </w:r>
          </w:p>
          <w:p w14:paraId="4C43303D" w14:textId="77777777" w:rsidR="00973847" w:rsidRDefault="0097384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2F3C7750" w14:textId="489E6B00" w:rsidR="00973847" w:rsidRDefault="0097384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Նալբանդյան 130</w:t>
            </w:r>
          </w:p>
        </w:tc>
        <w:tc>
          <w:tcPr>
            <w:tcW w:w="990" w:type="dxa"/>
            <w:vAlign w:val="center"/>
          </w:tcPr>
          <w:p w14:paraId="3DBA070A" w14:textId="51682B1F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080" w:type="dxa"/>
            <w:vAlign w:val="center"/>
          </w:tcPr>
          <w:p w14:paraId="6F20CC6D" w14:textId="243DEA95" w:rsidR="001E7252" w:rsidRDefault="001E7252" w:rsidP="001E7252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Պայմանագիրն ուժի մեջ մտնելուց 20 օր հետո</w:t>
            </w:r>
          </w:p>
          <w:p w14:paraId="71EB3050" w14:textId="77777777" w:rsidR="001D4F37" w:rsidRPr="000429FC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</w:p>
          <w:p w14:paraId="24ACCF58" w14:textId="4E4DB716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</w:tr>
      <w:tr w:rsidR="001D4F37" w:rsidRPr="00E225FD" w14:paraId="5D898C70" w14:textId="77777777" w:rsidTr="006954A3">
        <w:trPr>
          <w:trHeight w:val="70"/>
        </w:trPr>
        <w:tc>
          <w:tcPr>
            <w:tcW w:w="720" w:type="dxa"/>
            <w:vAlign w:val="center"/>
          </w:tcPr>
          <w:p w14:paraId="1AF9FF84" w14:textId="03D4D9A7" w:rsidR="001D4F37" w:rsidRPr="007317D4" w:rsidRDefault="007317D4" w:rsidP="001D4F37">
            <w:pPr>
              <w:ind w:left="36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440" w:type="dxa"/>
            <w:vAlign w:val="center"/>
          </w:tcPr>
          <w:p w14:paraId="03CC210E" w14:textId="74B12800" w:rsidR="001D4F37" w:rsidRPr="00CE4033" w:rsidRDefault="001D4F37" w:rsidP="001D4F37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31531100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620" w:type="dxa"/>
            <w:vAlign w:val="center"/>
          </w:tcPr>
          <w:p w14:paraId="491CCF1B" w14:textId="7B58FB8D" w:rsidR="001D4F37" w:rsidRPr="007300FA" w:rsidRDefault="001D4F37" w:rsidP="001D4F37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Էլեկտրական լամպեր </w:t>
            </w:r>
          </w:p>
        </w:tc>
        <w:tc>
          <w:tcPr>
            <w:tcW w:w="5386" w:type="dxa"/>
            <w:vAlign w:val="center"/>
          </w:tcPr>
          <w:p w14:paraId="16F4DA7F" w14:textId="355D3F7B" w:rsidR="001D4F37" w:rsidRPr="007300FA" w:rsidRDefault="001D4F37" w:rsidP="001D4F37">
            <w:pPr>
              <w:jc w:val="both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 w:rsidRPr="007300FA">
              <w:rPr>
                <w:rFonts w:ascii="GHEA Grapalat" w:hAnsi="GHEA Grapalat"/>
                <w:sz w:val="18"/>
                <w:szCs w:val="18"/>
                <w:lang w:val="hy-AM"/>
              </w:rPr>
              <w:t xml:space="preserve">ELG(TS) 1000 2.7 GX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մակնիշի էլեկտրական </w:t>
            </w:r>
            <w:r w:rsidR="00A3334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ամպ  կամ համարժեքը, լուսային աշտարակի  էլեկտրական լամպ /220-240Վ, 600Վտ/</w:t>
            </w:r>
          </w:p>
        </w:tc>
        <w:tc>
          <w:tcPr>
            <w:tcW w:w="1006" w:type="dxa"/>
            <w:vAlign w:val="center"/>
          </w:tcPr>
          <w:p w14:paraId="4A6EEE70" w14:textId="7AA7E62F" w:rsidR="001D4F37" w:rsidRPr="00F03F92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78" w:type="dxa"/>
            <w:vAlign w:val="center"/>
          </w:tcPr>
          <w:p w14:paraId="130C4C45" w14:textId="32851908" w:rsidR="001D4F37" w:rsidRPr="007300FA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</w:t>
            </w:r>
          </w:p>
        </w:tc>
        <w:tc>
          <w:tcPr>
            <w:tcW w:w="810" w:type="dxa"/>
            <w:vAlign w:val="center"/>
          </w:tcPr>
          <w:p w14:paraId="05F542D4" w14:textId="68770070" w:rsidR="001D4F37" w:rsidRPr="007300FA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25000</w:t>
            </w:r>
          </w:p>
        </w:tc>
        <w:tc>
          <w:tcPr>
            <w:tcW w:w="1080" w:type="dxa"/>
            <w:vAlign w:val="center"/>
          </w:tcPr>
          <w:p w14:paraId="428392F1" w14:textId="0154435F" w:rsidR="001D4F37" w:rsidRPr="007300FA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250000</w:t>
            </w:r>
          </w:p>
        </w:tc>
        <w:tc>
          <w:tcPr>
            <w:tcW w:w="900" w:type="dxa"/>
            <w:vAlign w:val="center"/>
          </w:tcPr>
          <w:p w14:paraId="0987B7F0" w14:textId="77F4DF9D" w:rsidR="001D4F37" w:rsidRPr="00F03F92" w:rsidRDefault="00A3334C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Նուբարաշեն    1-ին փողոց 13 Ա</w:t>
            </w:r>
          </w:p>
        </w:tc>
        <w:tc>
          <w:tcPr>
            <w:tcW w:w="990" w:type="dxa"/>
            <w:vAlign w:val="center"/>
          </w:tcPr>
          <w:p w14:paraId="36A81B53" w14:textId="17599CA6" w:rsidR="001D4F37" w:rsidRPr="00F03F92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</w:t>
            </w:r>
          </w:p>
        </w:tc>
        <w:tc>
          <w:tcPr>
            <w:tcW w:w="1080" w:type="dxa"/>
            <w:vAlign w:val="center"/>
          </w:tcPr>
          <w:p w14:paraId="584F5759" w14:textId="6A4650FA" w:rsidR="001E7252" w:rsidRDefault="001E7252" w:rsidP="001E7252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Պայմանագիրն ուժի մեջ մտնելուց 20 օր հետո</w:t>
            </w:r>
          </w:p>
          <w:p w14:paraId="6A2D0E46" w14:textId="7D509BD6" w:rsidR="00A718BC" w:rsidRPr="00F03F92" w:rsidRDefault="00A718BC" w:rsidP="00A838C6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</w:tr>
      <w:tr w:rsidR="001D4F37" w:rsidRPr="00E225FD" w14:paraId="244D54BB" w14:textId="77777777" w:rsidTr="009065EA">
        <w:trPr>
          <w:trHeight w:val="2510"/>
        </w:trPr>
        <w:tc>
          <w:tcPr>
            <w:tcW w:w="720" w:type="dxa"/>
            <w:vAlign w:val="center"/>
          </w:tcPr>
          <w:p w14:paraId="00DD8BF1" w14:textId="1E18373B" w:rsidR="001D4F37" w:rsidRPr="007317D4" w:rsidRDefault="007317D4" w:rsidP="001D4F37">
            <w:pPr>
              <w:ind w:left="36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4</w:t>
            </w:r>
          </w:p>
        </w:tc>
        <w:tc>
          <w:tcPr>
            <w:tcW w:w="1440" w:type="dxa"/>
            <w:vAlign w:val="center"/>
          </w:tcPr>
          <w:p w14:paraId="4E4E5B91" w14:textId="1D90AEAC" w:rsidR="001D4F37" w:rsidRPr="00CE4033" w:rsidRDefault="001D4F37" w:rsidP="001D4F37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31521560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620" w:type="dxa"/>
            <w:vAlign w:val="center"/>
          </w:tcPr>
          <w:p w14:paraId="2F1B9A4D" w14:textId="05910D29" w:rsidR="001D4F37" w:rsidRPr="005C1D41" w:rsidRDefault="001D4F37" w:rsidP="001D4F37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Արտաքին լուսավորման լամպեր</w:t>
            </w:r>
          </w:p>
        </w:tc>
        <w:tc>
          <w:tcPr>
            <w:tcW w:w="5386" w:type="dxa"/>
            <w:vAlign w:val="center"/>
          </w:tcPr>
          <w:p w14:paraId="10835E1A" w14:textId="6007DE5C" w:rsidR="001D4F37" w:rsidRPr="00F03F92" w:rsidRDefault="001D4F37" w:rsidP="001D4F37">
            <w:pPr>
              <w:jc w:val="both"/>
              <w:rPr>
                <w:rFonts w:ascii="GHEA Grapalat" w:hAnsi="GHEA Grapalat" w:cs="TimesArmenianPSMT"/>
                <w:sz w:val="18"/>
                <w:szCs w:val="18"/>
                <w:lang w:val="af-ZA"/>
              </w:rPr>
            </w:pPr>
            <w:r w:rsidRPr="00D51891">
              <w:rPr>
                <w:rFonts w:ascii="GHEA Grapalat" w:hAnsi="GHEA Grapalat"/>
                <w:sz w:val="18"/>
                <w:szCs w:val="18"/>
                <w:lang w:val="hy-AM"/>
              </w:rPr>
              <w:t xml:space="preserve">Լուսային աշտարակի լամպ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/20-240Վ լարման, 1000Վտ անվանական հզորությամբ, հիմքը՝ </w:t>
            </w:r>
            <w:r w:rsidRPr="005C1D41">
              <w:rPr>
                <w:rFonts w:ascii="GHEA Grapalat" w:hAnsi="GHEA Grapalat"/>
                <w:sz w:val="18"/>
                <w:szCs w:val="18"/>
                <w:lang w:val="hy-AM"/>
              </w:rPr>
              <w:t>E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40, աշխատաժամանակն առնվազն՝ 25000 ժամ, 50-60Հերց։ Երաշխիքային ժամկետը առնվազը մեկ տարի։ Փաթեթավորումը՝ գործարանային, պիտակավորված։ Պիտակի վրա նշվում է արտադրողի անվանումը և տեխնիկական պայմանները։ Մատակարարման ժամանակ յուրաքանչյուր լամպի համար տրվում է երաշխիքային կտրոն։</w:t>
            </w:r>
          </w:p>
        </w:tc>
        <w:tc>
          <w:tcPr>
            <w:tcW w:w="1006" w:type="dxa"/>
            <w:vAlign w:val="center"/>
          </w:tcPr>
          <w:p w14:paraId="1ABDD82D" w14:textId="3C7ADC02" w:rsidR="001D4F37" w:rsidRPr="001F2099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78" w:type="dxa"/>
            <w:vAlign w:val="center"/>
          </w:tcPr>
          <w:p w14:paraId="1DE1F017" w14:textId="67B4A26A" w:rsidR="001D4F37" w:rsidRPr="005C1D41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50</w:t>
            </w:r>
          </w:p>
        </w:tc>
        <w:tc>
          <w:tcPr>
            <w:tcW w:w="810" w:type="dxa"/>
            <w:vAlign w:val="center"/>
          </w:tcPr>
          <w:p w14:paraId="1192FB40" w14:textId="58117877" w:rsidR="001D4F37" w:rsidRPr="005C1D41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25000</w:t>
            </w:r>
          </w:p>
        </w:tc>
        <w:tc>
          <w:tcPr>
            <w:tcW w:w="1080" w:type="dxa"/>
            <w:vAlign w:val="center"/>
          </w:tcPr>
          <w:p w14:paraId="23891554" w14:textId="6691C9E4" w:rsidR="001D4F37" w:rsidRPr="005C1D41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1250000</w:t>
            </w:r>
          </w:p>
        </w:tc>
        <w:tc>
          <w:tcPr>
            <w:tcW w:w="900" w:type="dxa"/>
            <w:vAlign w:val="center"/>
          </w:tcPr>
          <w:p w14:paraId="7A49B31B" w14:textId="08338FDC" w:rsidR="001D4F37" w:rsidRPr="00F03F92" w:rsidRDefault="00A3334C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Նուբարաշեն    1-ին փողոց 13 Ա</w:t>
            </w:r>
          </w:p>
        </w:tc>
        <w:tc>
          <w:tcPr>
            <w:tcW w:w="990" w:type="dxa"/>
            <w:vAlign w:val="center"/>
          </w:tcPr>
          <w:p w14:paraId="78690020" w14:textId="69E3E33F" w:rsidR="001D4F37" w:rsidRPr="00F03F92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50</w:t>
            </w:r>
          </w:p>
        </w:tc>
        <w:tc>
          <w:tcPr>
            <w:tcW w:w="1080" w:type="dxa"/>
            <w:vAlign w:val="center"/>
          </w:tcPr>
          <w:p w14:paraId="58EBD8F5" w14:textId="269D86BA" w:rsidR="001E7252" w:rsidRDefault="001E7252" w:rsidP="001E7252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Պայմանագիրն ուժի մեջ մտնելուց 20 օր հետո</w:t>
            </w:r>
          </w:p>
          <w:p w14:paraId="6F36CC6D" w14:textId="16759BE4" w:rsidR="001D4F37" w:rsidRPr="00F03F92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</w:tr>
      <w:tr w:rsidR="001D4F37" w:rsidRPr="00E225FD" w14:paraId="04CDCDA9" w14:textId="77777777" w:rsidTr="000C65BD">
        <w:trPr>
          <w:trHeight w:val="1880"/>
        </w:trPr>
        <w:tc>
          <w:tcPr>
            <w:tcW w:w="720" w:type="dxa"/>
            <w:vAlign w:val="center"/>
          </w:tcPr>
          <w:p w14:paraId="2F4E6D36" w14:textId="2E84B42C" w:rsidR="001D4F37" w:rsidRPr="007317D4" w:rsidRDefault="001D4F37" w:rsidP="001D4F37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</w:t>
            </w:r>
            <w:r w:rsidR="007317D4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1440" w:type="dxa"/>
          </w:tcPr>
          <w:p w14:paraId="7BDA8253" w14:textId="77777777" w:rsidR="001D4F37" w:rsidRDefault="001D4F37" w:rsidP="001D4F3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6742E66" w14:textId="77777777" w:rsidR="001D4F37" w:rsidRDefault="001D4F37" w:rsidP="001D4F3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6258B3F" w14:textId="77777777" w:rsidR="001D4F37" w:rsidRDefault="001D4F37" w:rsidP="001D4F3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72D2D29" w14:textId="302FCC17" w:rsidR="001D4F37" w:rsidRPr="00CE4033" w:rsidRDefault="001D4F37" w:rsidP="001D4F37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39811300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620" w:type="dxa"/>
          </w:tcPr>
          <w:p w14:paraId="57940156" w14:textId="77777777" w:rsidR="001D4F37" w:rsidRDefault="001D4F37" w:rsidP="001D4F3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C5DE9D2" w14:textId="77777777" w:rsidR="001D4F37" w:rsidRDefault="001D4F37" w:rsidP="001D4F3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5FC7AE5" w14:textId="77777777" w:rsidR="001D4F37" w:rsidRDefault="001D4F37" w:rsidP="001D4F3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A639064" w14:textId="28B28349" w:rsidR="001D4F37" w:rsidRPr="00F03F92" w:rsidRDefault="001D4F37" w:rsidP="001D4F3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Հոտազերծիչ, օդի</w:t>
            </w:r>
          </w:p>
        </w:tc>
        <w:tc>
          <w:tcPr>
            <w:tcW w:w="5386" w:type="dxa"/>
          </w:tcPr>
          <w:p w14:paraId="456FC1CB" w14:textId="77777777" w:rsidR="001D4F37" w:rsidRDefault="001D4F37" w:rsidP="001D4F37">
            <w:pPr>
              <w:jc w:val="center"/>
              <w:rPr>
                <w:rFonts w:ascii="GHEA Grapalat" w:hAnsi="GHEA Grapalat" w:cs="TimesArmenianPSMT"/>
                <w:sz w:val="18"/>
                <w:szCs w:val="18"/>
                <w:lang w:val="af-ZA"/>
              </w:rPr>
            </w:pPr>
          </w:p>
          <w:p w14:paraId="438F4484" w14:textId="77777777" w:rsidR="001D4F37" w:rsidRDefault="001D4F37" w:rsidP="001D4F37">
            <w:pPr>
              <w:jc w:val="center"/>
              <w:rPr>
                <w:rFonts w:ascii="GHEA Grapalat" w:hAnsi="GHEA Grapalat" w:cs="TimesArmenianPSMT"/>
                <w:sz w:val="18"/>
                <w:szCs w:val="18"/>
                <w:lang w:val="af-ZA"/>
              </w:rPr>
            </w:pPr>
          </w:p>
          <w:p w14:paraId="7F029C2B" w14:textId="1033B6E4" w:rsidR="001D4F37" w:rsidRPr="00C75FB1" w:rsidRDefault="001D4F37" w:rsidP="001D4F37">
            <w:pPr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Օդի հոտավետ հոտազերծիչ &lt;&lt;</w:t>
            </w:r>
            <w:r w:rsidRPr="00C75FB1">
              <w:rPr>
                <w:rFonts w:ascii="GHEA Grapalat" w:hAnsi="GHEA Grapalat" w:cs="TimesArmenianPSMT"/>
                <w:sz w:val="18"/>
                <w:szCs w:val="18"/>
                <w:lang w:val="hy-AM"/>
              </w:rPr>
              <w:t>Chirton</w:t>
            </w: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&gt;&gt;</w:t>
            </w:r>
            <w:r w:rsidRPr="00C75FB1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կամ համարժեքը, փակ սենյակի հոտի թարմացման համար, վակուումային բալոնիկով, թարմ ծաղկային կամ ցիտրուսային բուրմունքով։</w:t>
            </w:r>
          </w:p>
        </w:tc>
        <w:tc>
          <w:tcPr>
            <w:tcW w:w="1006" w:type="dxa"/>
          </w:tcPr>
          <w:p w14:paraId="7C65EF24" w14:textId="77777777" w:rsidR="001D4F37" w:rsidRDefault="001D4F37" w:rsidP="001D4F37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6BB5A317" w14:textId="77777777" w:rsidR="001D4F37" w:rsidRDefault="001D4F37" w:rsidP="001D4F37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6DFA7AF5" w14:textId="77777777" w:rsidR="001D4F37" w:rsidRDefault="001D4F37" w:rsidP="001D4F37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060873F8" w14:textId="4CE32F3D" w:rsidR="001D4F37" w:rsidRPr="00F03F92" w:rsidRDefault="001D4F37" w:rsidP="001D4F37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78" w:type="dxa"/>
            <w:vAlign w:val="center"/>
          </w:tcPr>
          <w:p w14:paraId="4FD2818E" w14:textId="385F305F" w:rsidR="001D4F37" w:rsidRPr="00C75FB1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250</w:t>
            </w:r>
          </w:p>
        </w:tc>
        <w:tc>
          <w:tcPr>
            <w:tcW w:w="810" w:type="dxa"/>
            <w:vAlign w:val="center"/>
          </w:tcPr>
          <w:p w14:paraId="57BDEF6F" w14:textId="022B7A57" w:rsidR="001D4F37" w:rsidRPr="00C75FB1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356</w:t>
            </w:r>
          </w:p>
        </w:tc>
        <w:tc>
          <w:tcPr>
            <w:tcW w:w="1080" w:type="dxa"/>
            <w:vAlign w:val="center"/>
          </w:tcPr>
          <w:p w14:paraId="2AFBB6AD" w14:textId="5BB5A514" w:rsidR="001D4F37" w:rsidRPr="00C75FB1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89000</w:t>
            </w:r>
          </w:p>
        </w:tc>
        <w:tc>
          <w:tcPr>
            <w:tcW w:w="900" w:type="dxa"/>
            <w:vAlign w:val="center"/>
          </w:tcPr>
          <w:p w14:paraId="286E5F40" w14:textId="77777777" w:rsidR="001D4F37" w:rsidRDefault="00A3334C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Նուբարաշեն    1-ին փողոց 13 Ա</w:t>
            </w:r>
          </w:p>
          <w:p w14:paraId="5ECC8170" w14:textId="77777777" w:rsidR="00973847" w:rsidRDefault="0097384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16B85B99" w14:textId="668E92E5" w:rsidR="00973847" w:rsidRPr="00F03F92" w:rsidRDefault="0097384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Նալբանդյան 130</w:t>
            </w:r>
          </w:p>
        </w:tc>
        <w:tc>
          <w:tcPr>
            <w:tcW w:w="990" w:type="dxa"/>
            <w:vAlign w:val="center"/>
          </w:tcPr>
          <w:p w14:paraId="399EB9A6" w14:textId="37EA7C7D" w:rsidR="001D4F37" w:rsidRPr="00F03F92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250</w:t>
            </w:r>
          </w:p>
        </w:tc>
        <w:tc>
          <w:tcPr>
            <w:tcW w:w="1080" w:type="dxa"/>
            <w:vAlign w:val="center"/>
          </w:tcPr>
          <w:p w14:paraId="6AEF18F3" w14:textId="0446435F" w:rsidR="001E7252" w:rsidRDefault="001E7252" w:rsidP="001E7252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Պայմանագիրն ուժի մեջ մտնելուց 20 օր հետո</w:t>
            </w:r>
          </w:p>
          <w:p w14:paraId="1944F092" w14:textId="38EA2596" w:rsidR="001D4F37" w:rsidRPr="00F03F92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</w:tr>
      <w:tr w:rsidR="001D4F37" w:rsidRPr="00E225FD" w14:paraId="28872E5F" w14:textId="77777777" w:rsidTr="004B1218">
        <w:trPr>
          <w:trHeight w:val="620"/>
        </w:trPr>
        <w:tc>
          <w:tcPr>
            <w:tcW w:w="720" w:type="dxa"/>
            <w:vAlign w:val="center"/>
          </w:tcPr>
          <w:p w14:paraId="77C07942" w14:textId="56775CDA" w:rsidR="001D4F37" w:rsidRPr="00D307FC" w:rsidRDefault="001D4F37" w:rsidP="001D4F37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   6</w:t>
            </w:r>
          </w:p>
        </w:tc>
        <w:tc>
          <w:tcPr>
            <w:tcW w:w="1440" w:type="dxa"/>
            <w:vAlign w:val="center"/>
          </w:tcPr>
          <w:p w14:paraId="2DF8D3C9" w14:textId="0611010F" w:rsidR="001D4F37" w:rsidRPr="00CE4033" w:rsidRDefault="001D4F37" w:rsidP="001D4F37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39831247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/1</w:t>
            </w:r>
          </w:p>
        </w:tc>
        <w:tc>
          <w:tcPr>
            <w:tcW w:w="1620" w:type="dxa"/>
            <w:vAlign w:val="center"/>
          </w:tcPr>
          <w:p w14:paraId="3DE194C5" w14:textId="23395A3E" w:rsidR="001D4F37" w:rsidRPr="00D307FC" w:rsidRDefault="001D4F37" w:rsidP="001D4F37">
            <w:pPr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044F4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Ախտահանող հեղուկ</w:t>
            </w:r>
            <w:r w:rsidRPr="00CE4033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`</w:t>
            </w:r>
            <w:r w:rsidRPr="00044F4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սանհանգույցի համար (խտանյութ)</w:t>
            </w:r>
          </w:p>
        </w:tc>
        <w:tc>
          <w:tcPr>
            <w:tcW w:w="5386" w:type="dxa"/>
            <w:vAlign w:val="center"/>
          </w:tcPr>
          <w:p w14:paraId="7AAEDCE2" w14:textId="3657DAB0" w:rsidR="001D4F37" w:rsidRPr="00D307FC" w:rsidRDefault="001D4F37" w:rsidP="001D4F37">
            <w:pPr>
              <w:jc w:val="both"/>
              <w:rPr>
                <w:rFonts w:ascii="GHEA Grapalat" w:hAnsi="GHEA Grapalat" w:cs="TimesArmenianPSMT"/>
                <w:color w:val="000000" w:themeColor="text1"/>
                <w:sz w:val="18"/>
                <w:szCs w:val="18"/>
                <w:lang w:val="af-ZA"/>
              </w:rPr>
            </w:pPr>
            <w:r w:rsidRPr="00044F49">
              <w:rPr>
                <w:rFonts w:ascii="GHEA Grapalat" w:hAnsi="GHEA Grapalat" w:cs="TimesArmenianPSMT"/>
                <w:color w:val="000000" w:themeColor="text1"/>
                <w:sz w:val="18"/>
                <w:szCs w:val="18"/>
                <w:lang w:val="af-ZA"/>
              </w:rPr>
              <w:t>Ախտահանող հեղուկ 99.9%  մանրէասպան, մակերևութաակտիվ նյութերի, նատրիումի հիպոքլորիդի, կաուստիկ սոդայի,  բաղադրությամբ, հակաալերգիկ, ՀՀ NAST-008/S.B-0213-2020 հայտարարագրի պահանջներին համապատասխան: Փաթեթավորումը՝ 0.9-1 լիտրանոց գործարանային պիտակավորված պոլիմերային տարրաներով: Պիտակին նշված արտադրողի անվանման, արտադրանքի բաղադրության, արտադրման, պահպանման ժամկետների և պայմանների վերաբերյալ տեղեկատվությամբ: Մատակարարաման ժամանակ պիտանելության ժամկետի առնվազն 2/3-ի առկայություն։</w:t>
            </w:r>
          </w:p>
        </w:tc>
        <w:tc>
          <w:tcPr>
            <w:tcW w:w="1006" w:type="dxa"/>
            <w:vAlign w:val="center"/>
          </w:tcPr>
          <w:p w14:paraId="215CD2B3" w14:textId="4F99F87A" w:rsidR="001D4F37" w:rsidRPr="00D307FC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1078" w:type="dxa"/>
            <w:vAlign w:val="center"/>
          </w:tcPr>
          <w:p w14:paraId="2EA392E2" w14:textId="4BA02394" w:rsidR="001D4F37" w:rsidRPr="00D307FC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8</w:t>
            </w:r>
            <w:r w:rsidRPr="00D307FC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810" w:type="dxa"/>
            <w:vAlign w:val="center"/>
          </w:tcPr>
          <w:p w14:paraId="31AA7FF5" w14:textId="2258116B" w:rsidR="001D4F37" w:rsidRPr="00D307FC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1</w:t>
            </w:r>
            <w:r w:rsidRPr="00D307FC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1080" w:type="dxa"/>
            <w:vAlign w:val="center"/>
          </w:tcPr>
          <w:p w14:paraId="3E0E2DBE" w14:textId="0716E240" w:rsidR="001D4F37" w:rsidRPr="00044F49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1200000</w:t>
            </w:r>
          </w:p>
        </w:tc>
        <w:tc>
          <w:tcPr>
            <w:tcW w:w="900" w:type="dxa"/>
            <w:vAlign w:val="center"/>
          </w:tcPr>
          <w:p w14:paraId="32AED5AC" w14:textId="77777777" w:rsidR="001D4F37" w:rsidRDefault="00A3334C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Նուբարաշեն    1-ին փողոց 13 Ա</w:t>
            </w:r>
          </w:p>
          <w:p w14:paraId="7C1D0DB1" w14:textId="77777777" w:rsidR="00973847" w:rsidRDefault="0097384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5CE56F5F" w14:textId="01A34CB2" w:rsidR="00973847" w:rsidRPr="00D307FC" w:rsidRDefault="0097384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Նալբանդյան 130</w:t>
            </w:r>
          </w:p>
        </w:tc>
        <w:tc>
          <w:tcPr>
            <w:tcW w:w="990" w:type="dxa"/>
            <w:vAlign w:val="center"/>
          </w:tcPr>
          <w:p w14:paraId="68EE7051" w14:textId="54EF66AA" w:rsidR="001D4F37" w:rsidRPr="00D307FC" w:rsidRDefault="001D4F37" w:rsidP="001D4F37">
            <w:pPr>
              <w:jc w:val="both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800</w:t>
            </w:r>
          </w:p>
        </w:tc>
        <w:tc>
          <w:tcPr>
            <w:tcW w:w="1080" w:type="dxa"/>
            <w:vAlign w:val="center"/>
          </w:tcPr>
          <w:p w14:paraId="719D1C55" w14:textId="16935706" w:rsidR="001E7252" w:rsidRDefault="001E7252" w:rsidP="001E7252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Պայմանագիրն ուժի մեջ մտնելուց 20 օր հետո</w:t>
            </w:r>
          </w:p>
          <w:p w14:paraId="305B788C" w14:textId="77777777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1E57C758" w14:textId="09B0C855" w:rsidR="001D4F37" w:rsidRPr="00D834F9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</w:tr>
      <w:tr w:rsidR="001D4F37" w:rsidRPr="005C1D41" w14:paraId="701F087F" w14:textId="77777777" w:rsidTr="00A03C62">
        <w:trPr>
          <w:trHeight w:val="70"/>
        </w:trPr>
        <w:tc>
          <w:tcPr>
            <w:tcW w:w="720" w:type="dxa"/>
            <w:vAlign w:val="center"/>
          </w:tcPr>
          <w:p w14:paraId="45919220" w14:textId="10EA81F2" w:rsidR="001D4F37" w:rsidRPr="00F03F92" w:rsidRDefault="001D4F37" w:rsidP="001D4F3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7</w:t>
            </w:r>
          </w:p>
        </w:tc>
        <w:tc>
          <w:tcPr>
            <w:tcW w:w="1440" w:type="dxa"/>
            <w:vAlign w:val="center"/>
          </w:tcPr>
          <w:p w14:paraId="7C9FA87E" w14:textId="38CBFB52" w:rsidR="001D4F37" w:rsidRPr="00CE4033" w:rsidRDefault="001D4F37" w:rsidP="001D4F37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39835000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  <w:p w14:paraId="140FE5EF" w14:textId="3B6EB885" w:rsidR="001D4F37" w:rsidRPr="00F03F92" w:rsidRDefault="001D4F37" w:rsidP="001D4F3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vAlign w:val="center"/>
          </w:tcPr>
          <w:p w14:paraId="40F4B48D" w14:textId="153FF3D5" w:rsidR="001D4F37" w:rsidRPr="00F03F92" w:rsidRDefault="001D4F37" w:rsidP="001D4F37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ատակ մաքրելու ձող, պլաստմասե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 փայտյա</w:t>
            </w:r>
          </w:p>
        </w:tc>
        <w:tc>
          <w:tcPr>
            <w:tcW w:w="5386" w:type="dxa"/>
          </w:tcPr>
          <w:p w14:paraId="06BF5DF1" w14:textId="7B38B98C" w:rsidR="001D4F37" w:rsidRPr="00F03F92" w:rsidRDefault="001D4F37" w:rsidP="001D4F37">
            <w:pPr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Փայտյա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հատակ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մաքրելու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ձողափայտ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հղկված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լաքապատված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 xml:space="preserve"> Լվացող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մասի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երկարությունը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31.5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սմ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ից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ոչ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պակաս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պոչի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երկարությունը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150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սմ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ց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ոչ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պակաս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ընդհանուր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քաշը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850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գրամից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ոչ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>պակաս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  <w:r w:rsidRPr="00F03F9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>Լվացող մասը սոսնձված և պտուտակով ձգված պոչին:</w:t>
            </w:r>
          </w:p>
          <w:p w14:paraId="76839C6C" w14:textId="77777777" w:rsidR="001D4F37" w:rsidRPr="00F03F92" w:rsidRDefault="001D4F37" w:rsidP="001D4F37">
            <w:pPr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Մատակարարված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որակական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հատկանիշների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անհամապատասխանելիության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մատակարարը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պարտավորվում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</w:rPr>
              <w:t>է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ներկայացնել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հավաստող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փորձաքննության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տվյալներ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հավատարմագրված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կազմակերպությունից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  <w:p w14:paraId="62E5E405" w14:textId="646498A5" w:rsidR="001D4F37" w:rsidRPr="00F03F92" w:rsidRDefault="001D4F37" w:rsidP="001D4F37">
            <w:pPr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Ապրանքների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բեռնաբարձումը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տեղափոխումը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նշված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հասցե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բեռնաթափումը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պահեստի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հատկացված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վայրում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կատարվում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3F92">
              <w:rPr>
                <w:rFonts w:ascii="GHEA Grapalat" w:hAnsi="GHEA Grapalat"/>
                <w:sz w:val="18"/>
                <w:szCs w:val="18"/>
              </w:rPr>
              <w:t>է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lastRenderedPageBreak/>
              <w:t>մատակարարի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կողմից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իր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F03F92">
              <w:rPr>
                <w:rFonts w:ascii="GHEA Grapalat" w:hAnsi="GHEA Grapalat"/>
                <w:sz w:val="18"/>
                <w:szCs w:val="18"/>
              </w:rPr>
              <w:t>միջոցներով</w:t>
            </w:r>
            <w:proofErr w:type="spellEnd"/>
            <w:r w:rsidRPr="00F03F92">
              <w:rPr>
                <w:rFonts w:ascii="GHEA Grapalat" w:hAnsi="GHEA Grapalat"/>
                <w:sz w:val="18"/>
                <w:szCs w:val="18"/>
                <w:lang w:val="af-ZA"/>
              </w:rPr>
              <w:t>:</w:t>
            </w:r>
          </w:p>
        </w:tc>
        <w:tc>
          <w:tcPr>
            <w:tcW w:w="1006" w:type="dxa"/>
            <w:vAlign w:val="center"/>
          </w:tcPr>
          <w:p w14:paraId="28697BF8" w14:textId="77777777" w:rsidR="001D4F37" w:rsidRPr="00F03F92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F03F92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1078" w:type="dxa"/>
            <w:vAlign w:val="center"/>
          </w:tcPr>
          <w:p w14:paraId="37638936" w14:textId="0A26D789" w:rsidR="001D4F37" w:rsidRPr="00F03F92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80</w:t>
            </w:r>
          </w:p>
        </w:tc>
        <w:tc>
          <w:tcPr>
            <w:tcW w:w="810" w:type="dxa"/>
            <w:vAlign w:val="center"/>
          </w:tcPr>
          <w:p w14:paraId="4FC54BF3" w14:textId="26A7F90F" w:rsidR="001D4F37" w:rsidRPr="00F03F92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F03F92">
              <w:rPr>
                <w:rFonts w:ascii="GHEA Grapalat" w:eastAsia="Times New Roman" w:hAnsi="GHEA Grapalat" w:cs="Times New Roman"/>
                <w:sz w:val="18"/>
                <w:szCs w:val="18"/>
              </w:rPr>
              <w:t>800</w:t>
            </w:r>
          </w:p>
        </w:tc>
        <w:tc>
          <w:tcPr>
            <w:tcW w:w="1080" w:type="dxa"/>
            <w:vAlign w:val="center"/>
          </w:tcPr>
          <w:p w14:paraId="4571AEE6" w14:textId="79DD647A" w:rsidR="001D4F37" w:rsidRPr="00F03F92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64000</w:t>
            </w:r>
          </w:p>
        </w:tc>
        <w:tc>
          <w:tcPr>
            <w:tcW w:w="900" w:type="dxa"/>
            <w:vAlign w:val="center"/>
          </w:tcPr>
          <w:p w14:paraId="5B8E52C9" w14:textId="77777777" w:rsidR="001D4F37" w:rsidRDefault="00A3334C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Նուբարաշեն    1-ին փողոց 13 Ա</w:t>
            </w:r>
          </w:p>
          <w:p w14:paraId="01631B40" w14:textId="77777777" w:rsidR="00973847" w:rsidRDefault="0097384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44861C55" w14:textId="521905A5" w:rsidR="00973847" w:rsidRPr="00F03F92" w:rsidRDefault="0097384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Նալբանդյան 130</w:t>
            </w:r>
          </w:p>
        </w:tc>
        <w:tc>
          <w:tcPr>
            <w:tcW w:w="990" w:type="dxa"/>
            <w:vAlign w:val="center"/>
          </w:tcPr>
          <w:p w14:paraId="67F9C4AA" w14:textId="69EC3B33" w:rsidR="001D4F37" w:rsidRPr="00CE4033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80</w:t>
            </w:r>
          </w:p>
        </w:tc>
        <w:tc>
          <w:tcPr>
            <w:tcW w:w="1080" w:type="dxa"/>
            <w:vAlign w:val="center"/>
          </w:tcPr>
          <w:p w14:paraId="60679923" w14:textId="2D7E4DE8" w:rsidR="001E7252" w:rsidRDefault="001E7252" w:rsidP="001E7252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Պայմանագիրն ուժի մեջ մտնելուց 20 օր հետո</w:t>
            </w:r>
          </w:p>
          <w:p w14:paraId="190AD665" w14:textId="77777777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73FA9B26" w14:textId="5E021A60" w:rsidR="001D4F37" w:rsidRPr="00F03F92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</w:tr>
      <w:tr w:rsidR="001D4F37" w:rsidRPr="00E225FD" w14:paraId="0D6F5214" w14:textId="77777777" w:rsidTr="00A03C62">
        <w:trPr>
          <w:trHeight w:val="1340"/>
        </w:trPr>
        <w:tc>
          <w:tcPr>
            <w:tcW w:w="720" w:type="dxa"/>
            <w:vAlign w:val="center"/>
          </w:tcPr>
          <w:p w14:paraId="7195EE8A" w14:textId="359093B5" w:rsidR="001D4F37" w:rsidRPr="00F03F92" w:rsidRDefault="001D4F37" w:rsidP="001D4F3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   8</w:t>
            </w:r>
          </w:p>
        </w:tc>
        <w:tc>
          <w:tcPr>
            <w:tcW w:w="1440" w:type="dxa"/>
            <w:vAlign w:val="center"/>
          </w:tcPr>
          <w:p w14:paraId="64506EC0" w14:textId="22E18852" w:rsidR="001D4F37" w:rsidRPr="00CE4033" w:rsidRDefault="001D4F37" w:rsidP="001D4F37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15E5B">
              <w:rPr>
                <w:rFonts w:ascii="GHEA Grapalat" w:hAnsi="GHEA Grapalat"/>
                <w:sz w:val="18"/>
                <w:szCs w:val="18"/>
                <w:lang w:val="hy-AM"/>
              </w:rPr>
              <w:t>39221330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/1</w:t>
            </w:r>
          </w:p>
        </w:tc>
        <w:tc>
          <w:tcPr>
            <w:tcW w:w="1620" w:type="dxa"/>
            <w:vAlign w:val="center"/>
          </w:tcPr>
          <w:p w14:paraId="7CB5AA31" w14:textId="4D4B69F0" w:rsidR="001D4F37" w:rsidRPr="00F03F92" w:rsidRDefault="001D4F37" w:rsidP="001D4F37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Հանրային սննդի կազմակերպման մեկանգամյա օգտագործման նյութեր</w:t>
            </w:r>
          </w:p>
        </w:tc>
        <w:tc>
          <w:tcPr>
            <w:tcW w:w="5386" w:type="dxa"/>
            <w:vAlign w:val="center"/>
          </w:tcPr>
          <w:p w14:paraId="0D09272F" w14:textId="0734E2A3" w:rsidR="001D4F37" w:rsidRPr="00F03F92" w:rsidRDefault="001D4F37" w:rsidP="001D4F37">
            <w:pPr>
              <w:jc w:val="both"/>
              <w:rPr>
                <w:rFonts w:ascii="GHEA Grapalat" w:hAnsi="GHEA Grapalat" w:cs="TimesArmenianPSMT"/>
                <w:sz w:val="18"/>
                <w:szCs w:val="18"/>
                <w:lang w:val="af-ZA"/>
              </w:rPr>
            </w:pPr>
            <w:r w:rsidRPr="00215E5B">
              <w:rPr>
                <w:rFonts w:ascii="GHEA Grapalat" w:hAnsi="GHEA Grapalat" w:cs="TimesArmenianPSMT"/>
                <w:sz w:val="18"/>
                <w:szCs w:val="18"/>
                <w:lang w:val="af-ZA"/>
              </w:rPr>
              <w:t>Մեկանգամյա օգտագործման սպասքի հավաքածու՝ 6 հատ պատառաքաղ, 6 հատ մեծ ափսե, 6 հատ փոքր ափսե, անձեռոցիկ և բաժակներ 12 հատ՝ մեծ և փոքր:</w:t>
            </w:r>
          </w:p>
        </w:tc>
        <w:tc>
          <w:tcPr>
            <w:tcW w:w="1006" w:type="dxa"/>
            <w:vAlign w:val="center"/>
          </w:tcPr>
          <w:p w14:paraId="3330F457" w14:textId="269337DD" w:rsidR="001D4F37" w:rsidRPr="00F03F92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78" w:type="dxa"/>
            <w:vAlign w:val="center"/>
          </w:tcPr>
          <w:p w14:paraId="3C8F4667" w14:textId="7E496D13" w:rsidR="001D4F37" w:rsidRPr="00215E5B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500</w:t>
            </w:r>
          </w:p>
        </w:tc>
        <w:tc>
          <w:tcPr>
            <w:tcW w:w="810" w:type="dxa"/>
            <w:vAlign w:val="center"/>
          </w:tcPr>
          <w:p w14:paraId="0EC85FDF" w14:textId="120951AC" w:rsidR="001D4F37" w:rsidRPr="00215E5B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800</w:t>
            </w:r>
          </w:p>
        </w:tc>
        <w:tc>
          <w:tcPr>
            <w:tcW w:w="1080" w:type="dxa"/>
            <w:vAlign w:val="center"/>
          </w:tcPr>
          <w:p w14:paraId="7208161A" w14:textId="34AD7971" w:rsidR="001D4F37" w:rsidRPr="00215E5B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400000</w:t>
            </w:r>
          </w:p>
        </w:tc>
        <w:tc>
          <w:tcPr>
            <w:tcW w:w="900" w:type="dxa"/>
            <w:vAlign w:val="center"/>
          </w:tcPr>
          <w:p w14:paraId="359742AE" w14:textId="77777777" w:rsidR="001D4F37" w:rsidRDefault="00A3334C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Նուբարաշեն    1-ին փողոց 13 Ա</w:t>
            </w:r>
          </w:p>
          <w:p w14:paraId="3C1FF7EE" w14:textId="77777777" w:rsidR="00973847" w:rsidRDefault="0097384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5B545AD8" w14:textId="3177424C" w:rsidR="00973847" w:rsidRPr="00F03F92" w:rsidRDefault="0097384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Նալբանդյան 130</w:t>
            </w:r>
          </w:p>
        </w:tc>
        <w:tc>
          <w:tcPr>
            <w:tcW w:w="990" w:type="dxa"/>
            <w:vAlign w:val="center"/>
          </w:tcPr>
          <w:p w14:paraId="4E2DECEE" w14:textId="25105086" w:rsidR="001D4F37" w:rsidRPr="00F03F92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500</w:t>
            </w:r>
          </w:p>
        </w:tc>
        <w:tc>
          <w:tcPr>
            <w:tcW w:w="1080" w:type="dxa"/>
            <w:vAlign w:val="center"/>
          </w:tcPr>
          <w:p w14:paraId="4077E3DE" w14:textId="617F971E" w:rsidR="001E7252" w:rsidRDefault="001E7252" w:rsidP="001E7252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Պայմանագիրն ուժի մեջ մտնելուց 20 օր հետո</w:t>
            </w:r>
          </w:p>
          <w:p w14:paraId="25106898" w14:textId="77777777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52E745D8" w14:textId="11BAC93E" w:rsidR="001D4F37" w:rsidRPr="00F03F92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</w:tr>
      <w:tr w:rsidR="001D4F37" w:rsidRPr="00E225FD" w14:paraId="0423ECFF" w14:textId="77777777" w:rsidTr="00A03C62">
        <w:trPr>
          <w:trHeight w:val="1340"/>
        </w:trPr>
        <w:tc>
          <w:tcPr>
            <w:tcW w:w="720" w:type="dxa"/>
            <w:vAlign w:val="center"/>
          </w:tcPr>
          <w:p w14:paraId="5F7B1CA7" w14:textId="7147AB0F" w:rsidR="001D4F37" w:rsidRPr="00FF1AB9" w:rsidRDefault="001D4F37" w:rsidP="001D4F37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</w:p>
        </w:tc>
        <w:tc>
          <w:tcPr>
            <w:tcW w:w="1440" w:type="dxa"/>
            <w:vAlign w:val="center"/>
          </w:tcPr>
          <w:p w14:paraId="11070FBB" w14:textId="72A63214" w:rsidR="001D4F37" w:rsidRPr="00215E5B" w:rsidRDefault="001D4F37" w:rsidP="001D4F3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F1AB9">
              <w:rPr>
                <w:rFonts w:ascii="GHEA Grapalat" w:hAnsi="GHEA Grapalat"/>
                <w:sz w:val="18"/>
                <w:szCs w:val="18"/>
                <w:lang w:val="hy-AM"/>
              </w:rPr>
              <w:t>39224332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/1</w:t>
            </w:r>
          </w:p>
        </w:tc>
        <w:tc>
          <w:tcPr>
            <w:tcW w:w="1620" w:type="dxa"/>
            <w:vAlign w:val="center"/>
          </w:tcPr>
          <w:p w14:paraId="56F34356" w14:textId="2A77E0B9" w:rsidR="001D4F37" w:rsidRDefault="001D4F37" w:rsidP="001D4F37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F1AB9">
              <w:rPr>
                <w:rFonts w:ascii="GHEA Grapalat" w:hAnsi="GHEA Grapalat"/>
                <w:sz w:val="18"/>
                <w:szCs w:val="18"/>
                <w:lang w:val="hy-AM"/>
              </w:rPr>
              <w:t>Դույլ ցինկապատ</w:t>
            </w:r>
          </w:p>
        </w:tc>
        <w:tc>
          <w:tcPr>
            <w:tcW w:w="5386" w:type="dxa"/>
            <w:vAlign w:val="center"/>
          </w:tcPr>
          <w:p w14:paraId="02E80CAA" w14:textId="77777777" w:rsidR="001D4F37" w:rsidRPr="00FF1AB9" w:rsidRDefault="001D4F37" w:rsidP="001D4F37">
            <w:pPr>
              <w:jc w:val="both"/>
              <w:rPr>
                <w:rFonts w:ascii="GHEA Grapalat" w:hAnsi="GHEA Grapalat" w:cs="TimesArmenianPSMT"/>
                <w:sz w:val="18"/>
                <w:szCs w:val="18"/>
                <w:lang w:val="af-ZA"/>
              </w:rPr>
            </w:pPr>
            <w:r w:rsidRPr="00FF1AB9">
              <w:rPr>
                <w:rFonts w:ascii="GHEA Grapalat" w:hAnsi="GHEA Grapalat" w:cs="TimesArmenianPSMT"/>
                <w:sz w:val="18"/>
                <w:szCs w:val="18"/>
                <w:lang w:val="af-ZA"/>
              </w:rPr>
              <w:t>Ցինկապատ դույլ՝ առանց կափարիչի, 10 լիտր տարողությամբ, բռնակով։ Նախատեսված է կենցաղային օգտագործման համար։ Դույլի ներսում առկա են չափի նշումներ։</w:t>
            </w:r>
          </w:p>
          <w:p w14:paraId="4D6B223E" w14:textId="1B3A9753" w:rsidR="001D4F37" w:rsidRPr="00215E5B" w:rsidRDefault="001D4F37" w:rsidP="001D4F37">
            <w:pPr>
              <w:jc w:val="both"/>
              <w:rPr>
                <w:rFonts w:ascii="GHEA Grapalat" w:hAnsi="GHEA Grapalat" w:cs="TimesArmenianPSMT"/>
                <w:sz w:val="18"/>
                <w:szCs w:val="18"/>
                <w:lang w:val="af-ZA"/>
              </w:rPr>
            </w:pPr>
            <w:r w:rsidRPr="00FF1AB9">
              <w:rPr>
                <w:rFonts w:ascii="GHEA Grapalat" w:hAnsi="GHEA Grapalat" w:cs="TimesArmenianPSMT"/>
                <w:sz w:val="18"/>
                <w:szCs w:val="18"/>
                <w:lang w:val="af-ZA"/>
              </w:rPr>
              <w:t>Դույլի բարձրությունը 26 +/-2սմ. Վերևի տրամագիծը - 27+/-2սմ. Ներքևի տրամագիծը - 21+/-2սմ.</w:t>
            </w:r>
          </w:p>
        </w:tc>
        <w:tc>
          <w:tcPr>
            <w:tcW w:w="1006" w:type="dxa"/>
            <w:vAlign w:val="center"/>
          </w:tcPr>
          <w:p w14:paraId="220D82DC" w14:textId="1D8BC424" w:rsidR="001D4F37" w:rsidRPr="00FF1AB9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078" w:type="dxa"/>
            <w:vAlign w:val="center"/>
          </w:tcPr>
          <w:p w14:paraId="7B61FFB2" w14:textId="412B38F0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60</w:t>
            </w:r>
          </w:p>
        </w:tc>
        <w:tc>
          <w:tcPr>
            <w:tcW w:w="810" w:type="dxa"/>
            <w:vAlign w:val="center"/>
          </w:tcPr>
          <w:p w14:paraId="799B3E54" w14:textId="2B0A58FA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1500</w:t>
            </w:r>
          </w:p>
        </w:tc>
        <w:tc>
          <w:tcPr>
            <w:tcW w:w="1080" w:type="dxa"/>
            <w:vAlign w:val="center"/>
          </w:tcPr>
          <w:p w14:paraId="53B327A8" w14:textId="741A9F6C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90000</w:t>
            </w:r>
          </w:p>
        </w:tc>
        <w:tc>
          <w:tcPr>
            <w:tcW w:w="900" w:type="dxa"/>
            <w:vAlign w:val="center"/>
          </w:tcPr>
          <w:p w14:paraId="2CA4A4F5" w14:textId="77777777" w:rsidR="001D4F37" w:rsidRDefault="00A3334C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Նուբարաշեն    1-ին փողոց 13 Ա</w:t>
            </w:r>
          </w:p>
          <w:p w14:paraId="4E689E52" w14:textId="77777777" w:rsidR="00973847" w:rsidRDefault="0097384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1B053DB6" w14:textId="1E8E8F8D" w:rsidR="00973847" w:rsidRDefault="0097384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Նալբանդյան 130</w:t>
            </w:r>
          </w:p>
        </w:tc>
        <w:tc>
          <w:tcPr>
            <w:tcW w:w="990" w:type="dxa"/>
            <w:vAlign w:val="center"/>
          </w:tcPr>
          <w:p w14:paraId="331D3540" w14:textId="2442DD6E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60</w:t>
            </w:r>
          </w:p>
        </w:tc>
        <w:tc>
          <w:tcPr>
            <w:tcW w:w="1080" w:type="dxa"/>
            <w:vAlign w:val="center"/>
          </w:tcPr>
          <w:p w14:paraId="5A816386" w14:textId="76D551EE" w:rsidR="001E7252" w:rsidRDefault="001E7252" w:rsidP="001E7252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Պայմանագիրն ուժի մեջ մտնելուց 20 օր հետո</w:t>
            </w:r>
          </w:p>
          <w:p w14:paraId="11C1B9F1" w14:textId="77777777" w:rsidR="001D4F37" w:rsidRDefault="001D4F37" w:rsidP="001D4F37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  <w:p w14:paraId="0290B2B1" w14:textId="6D836C5C" w:rsidR="00A718BC" w:rsidRDefault="00A718BC" w:rsidP="00A838C6">
            <w:pPr>
              <w:jc w:val="both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</w:tr>
    </w:tbl>
    <w:p w14:paraId="6BA0BA73" w14:textId="3EAF84A9" w:rsidR="00954962" w:rsidRDefault="00954962" w:rsidP="00F03F92">
      <w:pPr>
        <w:jc w:val="both"/>
        <w:rPr>
          <w:rFonts w:ascii="GHEA Grapalat" w:hAnsi="GHEA Grapalat"/>
          <w:sz w:val="18"/>
          <w:szCs w:val="18"/>
          <w:lang w:val="hy-AM"/>
        </w:rPr>
      </w:pPr>
      <w:bookmarkStart w:id="0" w:name="_GoBack"/>
      <w:bookmarkEnd w:id="0"/>
    </w:p>
    <w:sectPr w:rsidR="00954962" w:rsidSect="00F33FD6">
      <w:pgSz w:w="16838" w:h="11906" w:orient="landscape"/>
      <w:pgMar w:top="720" w:right="425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F1549"/>
    <w:multiLevelType w:val="hybridMultilevel"/>
    <w:tmpl w:val="93DCEDC6"/>
    <w:lvl w:ilvl="0" w:tplc="0809000F">
      <w:start w:val="1"/>
      <w:numFmt w:val="decimal"/>
      <w:lvlText w:val="%1."/>
      <w:lvlJc w:val="left"/>
      <w:pPr>
        <w:ind w:left="785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26A2D"/>
    <w:rsid w:val="000012FD"/>
    <w:rsid w:val="0000145A"/>
    <w:rsid w:val="000032BD"/>
    <w:rsid w:val="0000613B"/>
    <w:rsid w:val="00006944"/>
    <w:rsid w:val="00006BCA"/>
    <w:rsid w:val="00011D00"/>
    <w:rsid w:val="000214AD"/>
    <w:rsid w:val="00025C17"/>
    <w:rsid w:val="000311BD"/>
    <w:rsid w:val="0003546A"/>
    <w:rsid w:val="00035BC8"/>
    <w:rsid w:val="00036A45"/>
    <w:rsid w:val="00037723"/>
    <w:rsid w:val="000402D3"/>
    <w:rsid w:val="000429FC"/>
    <w:rsid w:val="00044F49"/>
    <w:rsid w:val="000474FB"/>
    <w:rsid w:val="0005349E"/>
    <w:rsid w:val="000559D0"/>
    <w:rsid w:val="0005628B"/>
    <w:rsid w:val="00061D78"/>
    <w:rsid w:val="00063456"/>
    <w:rsid w:val="00064477"/>
    <w:rsid w:val="00064B6D"/>
    <w:rsid w:val="00067BB2"/>
    <w:rsid w:val="00080C9B"/>
    <w:rsid w:val="00083B0B"/>
    <w:rsid w:val="0008421F"/>
    <w:rsid w:val="00086753"/>
    <w:rsid w:val="00094D44"/>
    <w:rsid w:val="00096070"/>
    <w:rsid w:val="00097083"/>
    <w:rsid w:val="000A062B"/>
    <w:rsid w:val="000A1B9F"/>
    <w:rsid w:val="000A25C6"/>
    <w:rsid w:val="000A2886"/>
    <w:rsid w:val="000A3D7F"/>
    <w:rsid w:val="000A790F"/>
    <w:rsid w:val="000B0656"/>
    <w:rsid w:val="000B5841"/>
    <w:rsid w:val="000B7640"/>
    <w:rsid w:val="000C1276"/>
    <w:rsid w:val="000C5E26"/>
    <w:rsid w:val="000C5F04"/>
    <w:rsid w:val="000C65BD"/>
    <w:rsid w:val="000C7AD1"/>
    <w:rsid w:val="000C7F13"/>
    <w:rsid w:val="000D0744"/>
    <w:rsid w:val="000D0908"/>
    <w:rsid w:val="000D29DB"/>
    <w:rsid w:val="000D2C31"/>
    <w:rsid w:val="000E0653"/>
    <w:rsid w:val="000E72A5"/>
    <w:rsid w:val="000F0FE4"/>
    <w:rsid w:val="000F548C"/>
    <w:rsid w:val="000F6FAD"/>
    <w:rsid w:val="0010155D"/>
    <w:rsid w:val="001052DA"/>
    <w:rsid w:val="00106A0A"/>
    <w:rsid w:val="00110391"/>
    <w:rsid w:val="00113999"/>
    <w:rsid w:val="00113B86"/>
    <w:rsid w:val="001218F7"/>
    <w:rsid w:val="00124C0E"/>
    <w:rsid w:val="00127D39"/>
    <w:rsid w:val="00131C4C"/>
    <w:rsid w:val="00133E9E"/>
    <w:rsid w:val="001341D2"/>
    <w:rsid w:val="001375E8"/>
    <w:rsid w:val="001423DD"/>
    <w:rsid w:val="00142D8A"/>
    <w:rsid w:val="00144CDA"/>
    <w:rsid w:val="00145831"/>
    <w:rsid w:val="00151C3B"/>
    <w:rsid w:val="00154757"/>
    <w:rsid w:val="001550E1"/>
    <w:rsid w:val="001559E1"/>
    <w:rsid w:val="001568C7"/>
    <w:rsid w:val="0016088F"/>
    <w:rsid w:val="0016193C"/>
    <w:rsid w:val="001624B7"/>
    <w:rsid w:val="00162AB6"/>
    <w:rsid w:val="00177159"/>
    <w:rsid w:val="00182702"/>
    <w:rsid w:val="00183405"/>
    <w:rsid w:val="00185832"/>
    <w:rsid w:val="00185F56"/>
    <w:rsid w:val="001876AA"/>
    <w:rsid w:val="001876D4"/>
    <w:rsid w:val="00187EDC"/>
    <w:rsid w:val="00193749"/>
    <w:rsid w:val="001A3FC6"/>
    <w:rsid w:val="001A6AA3"/>
    <w:rsid w:val="001A7D4B"/>
    <w:rsid w:val="001B086F"/>
    <w:rsid w:val="001B1476"/>
    <w:rsid w:val="001C14E6"/>
    <w:rsid w:val="001C2097"/>
    <w:rsid w:val="001D4F37"/>
    <w:rsid w:val="001D7059"/>
    <w:rsid w:val="001E036E"/>
    <w:rsid w:val="001E13D9"/>
    <w:rsid w:val="001E6C54"/>
    <w:rsid w:val="001E7252"/>
    <w:rsid w:val="001F2099"/>
    <w:rsid w:val="001F35A7"/>
    <w:rsid w:val="001F6E9A"/>
    <w:rsid w:val="001F7CEC"/>
    <w:rsid w:val="00201909"/>
    <w:rsid w:val="002024EC"/>
    <w:rsid w:val="00206660"/>
    <w:rsid w:val="00207256"/>
    <w:rsid w:val="00210551"/>
    <w:rsid w:val="0021416F"/>
    <w:rsid w:val="00215E5B"/>
    <w:rsid w:val="00216BF5"/>
    <w:rsid w:val="00216D58"/>
    <w:rsid w:val="00220C8D"/>
    <w:rsid w:val="002328AA"/>
    <w:rsid w:val="0025372A"/>
    <w:rsid w:val="0026209A"/>
    <w:rsid w:val="00262F2F"/>
    <w:rsid w:val="00266472"/>
    <w:rsid w:val="00270B21"/>
    <w:rsid w:val="002744F2"/>
    <w:rsid w:val="0027769A"/>
    <w:rsid w:val="002820BE"/>
    <w:rsid w:val="00290A98"/>
    <w:rsid w:val="00292547"/>
    <w:rsid w:val="002B7B05"/>
    <w:rsid w:val="002C0C2F"/>
    <w:rsid w:val="002C4A41"/>
    <w:rsid w:val="002C5CCB"/>
    <w:rsid w:val="002D0135"/>
    <w:rsid w:val="002D04A5"/>
    <w:rsid w:val="002D51DC"/>
    <w:rsid w:val="002D7E3E"/>
    <w:rsid w:val="002E38E4"/>
    <w:rsid w:val="002F0D8A"/>
    <w:rsid w:val="002F17B2"/>
    <w:rsid w:val="002F19A2"/>
    <w:rsid w:val="002F42E2"/>
    <w:rsid w:val="002F6C8B"/>
    <w:rsid w:val="00303486"/>
    <w:rsid w:val="00303AF1"/>
    <w:rsid w:val="00304712"/>
    <w:rsid w:val="00310056"/>
    <w:rsid w:val="00310887"/>
    <w:rsid w:val="00313CEA"/>
    <w:rsid w:val="00316CC0"/>
    <w:rsid w:val="00317378"/>
    <w:rsid w:val="003177CC"/>
    <w:rsid w:val="00317D85"/>
    <w:rsid w:val="00331DEE"/>
    <w:rsid w:val="003328F6"/>
    <w:rsid w:val="00335873"/>
    <w:rsid w:val="003362DD"/>
    <w:rsid w:val="003368DE"/>
    <w:rsid w:val="00340A49"/>
    <w:rsid w:val="00354167"/>
    <w:rsid w:val="0035528C"/>
    <w:rsid w:val="00356D57"/>
    <w:rsid w:val="0036066C"/>
    <w:rsid w:val="003663AD"/>
    <w:rsid w:val="003668EE"/>
    <w:rsid w:val="003675E6"/>
    <w:rsid w:val="003724D6"/>
    <w:rsid w:val="00374DB7"/>
    <w:rsid w:val="00376975"/>
    <w:rsid w:val="003853D8"/>
    <w:rsid w:val="00387B72"/>
    <w:rsid w:val="00390E57"/>
    <w:rsid w:val="003955C7"/>
    <w:rsid w:val="00396783"/>
    <w:rsid w:val="003A1151"/>
    <w:rsid w:val="003A496C"/>
    <w:rsid w:val="003A5251"/>
    <w:rsid w:val="003A6D7C"/>
    <w:rsid w:val="003B78E7"/>
    <w:rsid w:val="003C08EC"/>
    <w:rsid w:val="003D2161"/>
    <w:rsid w:val="003D6D23"/>
    <w:rsid w:val="003E1F4B"/>
    <w:rsid w:val="003E3A0E"/>
    <w:rsid w:val="00400F54"/>
    <w:rsid w:val="00401113"/>
    <w:rsid w:val="00403FBE"/>
    <w:rsid w:val="00404B3F"/>
    <w:rsid w:val="00410CF7"/>
    <w:rsid w:val="00411250"/>
    <w:rsid w:val="00412AC7"/>
    <w:rsid w:val="00414879"/>
    <w:rsid w:val="00415CAE"/>
    <w:rsid w:val="0041645F"/>
    <w:rsid w:val="00417902"/>
    <w:rsid w:val="00423223"/>
    <w:rsid w:val="004253A5"/>
    <w:rsid w:val="00427D94"/>
    <w:rsid w:val="00434710"/>
    <w:rsid w:val="00435C1D"/>
    <w:rsid w:val="0043656C"/>
    <w:rsid w:val="00440928"/>
    <w:rsid w:val="00441FBF"/>
    <w:rsid w:val="00442E21"/>
    <w:rsid w:val="004465D7"/>
    <w:rsid w:val="0044683D"/>
    <w:rsid w:val="004477B8"/>
    <w:rsid w:val="00457436"/>
    <w:rsid w:val="00457FB1"/>
    <w:rsid w:val="004606AC"/>
    <w:rsid w:val="004622EE"/>
    <w:rsid w:val="00465BDD"/>
    <w:rsid w:val="00474008"/>
    <w:rsid w:val="004847DB"/>
    <w:rsid w:val="00496EF2"/>
    <w:rsid w:val="004A599D"/>
    <w:rsid w:val="004A5C61"/>
    <w:rsid w:val="004B1218"/>
    <w:rsid w:val="004B22D3"/>
    <w:rsid w:val="004C3158"/>
    <w:rsid w:val="004C3F27"/>
    <w:rsid w:val="004C5785"/>
    <w:rsid w:val="004C6A5D"/>
    <w:rsid w:val="004D169F"/>
    <w:rsid w:val="004D2A85"/>
    <w:rsid w:val="004D358C"/>
    <w:rsid w:val="004D4103"/>
    <w:rsid w:val="004E0D7E"/>
    <w:rsid w:val="004E1821"/>
    <w:rsid w:val="004E18D5"/>
    <w:rsid w:val="004E2B5A"/>
    <w:rsid w:val="004E55F4"/>
    <w:rsid w:val="004F4028"/>
    <w:rsid w:val="004F7B39"/>
    <w:rsid w:val="005036B9"/>
    <w:rsid w:val="005064CF"/>
    <w:rsid w:val="005068CA"/>
    <w:rsid w:val="0051102F"/>
    <w:rsid w:val="00516EAA"/>
    <w:rsid w:val="00524E01"/>
    <w:rsid w:val="00527439"/>
    <w:rsid w:val="00527EF9"/>
    <w:rsid w:val="0054035F"/>
    <w:rsid w:val="00543079"/>
    <w:rsid w:val="00544BBE"/>
    <w:rsid w:val="00550AA0"/>
    <w:rsid w:val="0055407B"/>
    <w:rsid w:val="00555B5D"/>
    <w:rsid w:val="00560374"/>
    <w:rsid w:val="00560F78"/>
    <w:rsid w:val="00562295"/>
    <w:rsid w:val="00565B02"/>
    <w:rsid w:val="005665C0"/>
    <w:rsid w:val="00570F87"/>
    <w:rsid w:val="005732F0"/>
    <w:rsid w:val="00574802"/>
    <w:rsid w:val="00574D8A"/>
    <w:rsid w:val="005775B1"/>
    <w:rsid w:val="00577634"/>
    <w:rsid w:val="005820C6"/>
    <w:rsid w:val="005903AC"/>
    <w:rsid w:val="00594BCA"/>
    <w:rsid w:val="00594FB2"/>
    <w:rsid w:val="005971BF"/>
    <w:rsid w:val="005A12EE"/>
    <w:rsid w:val="005A14E9"/>
    <w:rsid w:val="005A397E"/>
    <w:rsid w:val="005A55F9"/>
    <w:rsid w:val="005B1DE7"/>
    <w:rsid w:val="005B5C65"/>
    <w:rsid w:val="005C0541"/>
    <w:rsid w:val="005C1D41"/>
    <w:rsid w:val="005C20F7"/>
    <w:rsid w:val="005D39E2"/>
    <w:rsid w:val="005D6859"/>
    <w:rsid w:val="005E4343"/>
    <w:rsid w:val="005E7B9D"/>
    <w:rsid w:val="005F1BF1"/>
    <w:rsid w:val="005F5C0C"/>
    <w:rsid w:val="005F614C"/>
    <w:rsid w:val="00601197"/>
    <w:rsid w:val="00605E3D"/>
    <w:rsid w:val="00607F1E"/>
    <w:rsid w:val="00607F45"/>
    <w:rsid w:val="00611B39"/>
    <w:rsid w:val="006211DA"/>
    <w:rsid w:val="00621CC5"/>
    <w:rsid w:val="00626BF1"/>
    <w:rsid w:val="00637CE8"/>
    <w:rsid w:val="00645138"/>
    <w:rsid w:val="00645ACA"/>
    <w:rsid w:val="00663445"/>
    <w:rsid w:val="00665AA7"/>
    <w:rsid w:val="00666839"/>
    <w:rsid w:val="006717A8"/>
    <w:rsid w:val="00671C46"/>
    <w:rsid w:val="00672166"/>
    <w:rsid w:val="006749EE"/>
    <w:rsid w:val="0067660B"/>
    <w:rsid w:val="00680B5B"/>
    <w:rsid w:val="0068408C"/>
    <w:rsid w:val="006954A3"/>
    <w:rsid w:val="006B14C4"/>
    <w:rsid w:val="006B6EAB"/>
    <w:rsid w:val="006C16C7"/>
    <w:rsid w:val="006C7135"/>
    <w:rsid w:val="006D025E"/>
    <w:rsid w:val="006D0A9C"/>
    <w:rsid w:val="006D125E"/>
    <w:rsid w:val="006D2E89"/>
    <w:rsid w:val="006D6B90"/>
    <w:rsid w:val="006E02A7"/>
    <w:rsid w:val="006E0DFB"/>
    <w:rsid w:val="006E2CE2"/>
    <w:rsid w:val="006F7453"/>
    <w:rsid w:val="00701D21"/>
    <w:rsid w:val="00701F24"/>
    <w:rsid w:val="0070210A"/>
    <w:rsid w:val="0070234D"/>
    <w:rsid w:val="00711C3A"/>
    <w:rsid w:val="00711D1C"/>
    <w:rsid w:val="007168D0"/>
    <w:rsid w:val="007169CF"/>
    <w:rsid w:val="007174E8"/>
    <w:rsid w:val="00723B9D"/>
    <w:rsid w:val="007300FA"/>
    <w:rsid w:val="007314E6"/>
    <w:rsid w:val="007317D4"/>
    <w:rsid w:val="00731F24"/>
    <w:rsid w:val="00735DCF"/>
    <w:rsid w:val="007473D0"/>
    <w:rsid w:val="007526FD"/>
    <w:rsid w:val="007567FC"/>
    <w:rsid w:val="00757D13"/>
    <w:rsid w:val="00757F50"/>
    <w:rsid w:val="0076175E"/>
    <w:rsid w:val="00764FC1"/>
    <w:rsid w:val="00766D07"/>
    <w:rsid w:val="00772089"/>
    <w:rsid w:val="007770B6"/>
    <w:rsid w:val="00780B28"/>
    <w:rsid w:val="00783100"/>
    <w:rsid w:val="00785C27"/>
    <w:rsid w:val="00792BEB"/>
    <w:rsid w:val="00794214"/>
    <w:rsid w:val="007A4D78"/>
    <w:rsid w:val="007B2C33"/>
    <w:rsid w:val="007B3D9F"/>
    <w:rsid w:val="007C3828"/>
    <w:rsid w:val="007E075D"/>
    <w:rsid w:val="007E16F8"/>
    <w:rsid w:val="007E56F9"/>
    <w:rsid w:val="007E6E76"/>
    <w:rsid w:val="007E791B"/>
    <w:rsid w:val="007F1615"/>
    <w:rsid w:val="007F18DB"/>
    <w:rsid w:val="007F2ED7"/>
    <w:rsid w:val="007F4443"/>
    <w:rsid w:val="007F653F"/>
    <w:rsid w:val="007F7008"/>
    <w:rsid w:val="00801AF0"/>
    <w:rsid w:val="00807157"/>
    <w:rsid w:val="00812AED"/>
    <w:rsid w:val="0081607B"/>
    <w:rsid w:val="008200FE"/>
    <w:rsid w:val="00825355"/>
    <w:rsid w:val="00826A33"/>
    <w:rsid w:val="0082772A"/>
    <w:rsid w:val="008366C3"/>
    <w:rsid w:val="00841DF3"/>
    <w:rsid w:val="00844D4A"/>
    <w:rsid w:val="00845005"/>
    <w:rsid w:val="00847936"/>
    <w:rsid w:val="00851770"/>
    <w:rsid w:val="00860116"/>
    <w:rsid w:val="0086054E"/>
    <w:rsid w:val="00863409"/>
    <w:rsid w:val="00863E12"/>
    <w:rsid w:val="00864F64"/>
    <w:rsid w:val="00865448"/>
    <w:rsid w:val="0086598A"/>
    <w:rsid w:val="00867B9B"/>
    <w:rsid w:val="00870A7A"/>
    <w:rsid w:val="00874FE4"/>
    <w:rsid w:val="00875369"/>
    <w:rsid w:val="00880B3F"/>
    <w:rsid w:val="00890249"/>
    <w:rsid w:val="008902E8"/>
    <w:rsid w:val="0089435E"/>
    <w:rsid w:val="00896586"/>
    <w:rsid w:val="008A70A7"/>
    <w:rsid w:val="008B4FEE"/>
    <w:rsid w:val="008C25B4"/>
    <w:rsid w:val="008C6004"/>
    <w:rsid w:val="008D04AB"/>
    <w:rsid w:val="008D3878"/>
    <w:rsid w:val="008D463E"/>
    <w:rsid w:val="008D5113"/>
    <w:rsid w:val="008E03DD"/>
    <w:rsid w:val="008E1480"/>
    <w:rsid w:val="008E15D9"/>
    <w:rsid w:val="008E3382"/>
    <w:rsid w:val="008E594E"/>
    <w:rsid w:val="008F6D81"/>
    <w:rsid w:val="008F75A4"/>
    <w:rsid w:val="00904EF6"/>
    <w:rsid w:val="00905B12"/>
    <w:rsid w:val="009065EA"/>
    <w:rsid w:val="00910103"/>
    <w:rsid w:val="0091124A"/>
    <w:rsid w:val="009126EC"/>
    <w:rsid w:val="00913DA9"/>
    <w:rsid w:val="00915219"/>
    <w:rsid w:val="009164FE"/>
    <w:rsid w:val="00916710"/>
    <w:rsid w:val="00920DB0"/>
    <w:rsid w:val="009219FF"/>
    <w:rsid w:val="00923D5A"/>
    <w:rsid w:val="00926A2D"/>
    <w:rsid w:val="00927AE6"/>
    <w:rsid w:val="00935E70"/>
    <w:rsid w:val="00937256"/>
    <w:rsid w:val="00944AD6"/>
    <w:rsid w:val="0094742E"/>
    <w:rsid w:val="0095243A"/>
    <w:rsid w:val="00953F9D"/>
    <w:rsid w:val="00954962"/>
    <w:rsid w:val="00966586"/>
    <w:rsid w:val="00970714"/>
    <w:rsid w:val="00970CED"/>
    <w:rsid w:val="00972D2F"/>
    <w:rsid w:val="00973847"/>
    <w:rsid w:val="00974A98"/>
    <w:rsid w:val="00976064"/>
    <w:rsid w:val="00980456"/>
    <w:rsid w:val="009878F6"/>
    <w:rsid w:val="00990D96"/>
    <w:rsid w:val="00991B29"/>
    <w:rsid w:val="00993DC7"/>
    <w:rsid w:val="00996CA2"/>
    <w:rsid w:val="009A6AEB"/>
    <w:rsid w:val="009A7A95"/>
    <w:rsid w:val="009B4B7C"/>
    <w:rsid w:val="009C5377"/>
    <w:rsid w:val="009C6B33"/>
    <w:rsid w:val="009D3444"/>
    <w:rsid w:val="009D403F"/>
    <w:rsid w:val="009D6DD3"/>
    <w:rsid w:val="009D785B"/>
    <w:rsid w:val="009D793D"/>
    <w:rsid w:val="009E2917"/>
    <w:rsid w:val="009E4591"/>
    <w:rsid w:val="009F23A0"/>
    <w:rsid w:val="009F2C94"/>
    <w:rsid w:val="009F35F5"/>
    <w:rsid w:val="009F3893"/>
    <w:rsid w:val="009F399E"/>
    <w:rsid w:val="009F5234"/>
    <w:rsid w:val="009F556E"/>
    <w:rsid w:val="009F6398"/>
    <w:rsid w:val="00A00D9F"/>
    <w:rsid w:val="00A0234C"/>
    <w:rsid w:val="00A03AE2"/>
    <w:rsid w:val="00A03C62"/>
    <w:rsid w:val="00A03EDF"/>
    <w:rsid w:val="00A04815"/>
    <w:rsid w:val="00A129C3"/>
    <w:rsid w:val="00A12A18"/>
    <w:rsid w:val="00A14EC8"/>
    <w:rsid w:val="00A20111"/>
    <w:rsid w:val="00A23959"/>
    <w:rsid w:val="00A242AB"/>
    <w:rsid w:val="00A3334C"/>
    <w:rsid w:val="00A42C4D"/>
    <w:rsid w:val="00A5041E"/>
    <w:rsid w:val="00A51702"/>
    <w:rsid w:val="00A5205D"/>
    <w:rsid w:val="00A52F7E"/>
    <w:rsid w:val="00A53B9C"/>
    <w:rsid w:val="00A63574"/>
    <w:rsid w:val="00A718BC"/>
    <w:rsid w:val="00A745EA"/>
    <w:rsid w:val="00A8141B"/>
    <w:rsid w:val="00A838C6"/>
    <w:rsid w:val="00A84672"/>
    <w:rsid w:val="00A84B83"/>
    <w:rsid w:val="00A86D86"/>
    <w:rsid w:val="00A91877"/>
    <w:rsid w:val="00A966AF"/>
    <w:rsid w:val="00AA0DC9"/>
    <w:rsid w:val="00AA3FBA"/>
    <w:rsid w:val="00AB154C"/>
    <w:rsid w:val="00AB5A77"/>
    <w:rsid w:val="00AB612C"/>
    <w:rsid w:val="00AB70C3"/>
    <w:rsid w:val="00AC2F35"/>
    <w:rsid w:val="00AD1898"/>
    <w:rsid w:val="00AD2449"/>
    <w:rsid w:val="00AD4211"/>
    <w:rsid w:val="00AD5613"/>
    <w:rsid w:val="00AD7919"/>
    <w:rsid w:val="00AF12EA"/>
    <w:rsid w:val="00AF3247"/>
    <w:rsid w:val="00AF6F39"/>
    <w:rsid w:val="00B022D4"/>
    <w:rsid w:val="00B067E1"/>
    <w:rsid w:val="00B10B8F"/>
    <w:rsid w:val="00B13F18"/>
    <w:rsid w:val="00B31EA3"/>
    <w:rsid w:val="00B40E42"/>
    <w:rsid w:val="00B511AF"/>
    <w:rsid w:val="00B51C92"/>
    <w:rsid w:val="00B51D97"/>
    <w:rsid w:val="00B532F3"/>
    <w:rsid w:val="00B54832"/>
    <w:rsid w:val="00B549AA"/>
    <w:rsid w:val="00B55638"/>
    <w:rsid w:val="00B61C50"/>
    <w:rsid w:val="00B620AA"/>
    <w:rsid w:val="00B62202"/>
    <w:rsid w:val="00B712E1"/>
    <w:rsid w:val="00B74EE0"/>
    <w:rsid w:val="00B8293A"/>
    <w:rsid w:val="00B837A3"/>
    <w:rsid w:val="00B91BFF"/>
    <w:rsid w:val="00B96040"/>
    <w:rsid w:val="00BA0F47"/>
    <w:rsid w:val="00BB2B33"/>
    <w:rsid w:val="00BB6AED"/>
    <w:rsid w:val="00BB6D00"/>
    <w:rsid w:val="00BC605F"/>
    <w:rsid w:val="00BD2C13"/>
    <w:rsid w:val="00BD419D"/>
    <w:rsid w:val="00BD6388"/>
    <w:rsid w:val="00BD6F05"/>
    <w:rsid w:val="00BF0EB5"/>
    <w:rsid w:val="00C00FF2"/>
    <w:rsid w:val="00C03120"/>
    <w:rsid w:val="00C03731"/>
    <w:rsid w:val="00C04A41"/>
    <w:rsid w:val="00C103F2"/>
    <w:rsid w:val="00C14CB5"/>
    <w:rsid w:val="00C1523F"/>
    <w:rsid w:val="00C24ECA"/>
    <w:rsid w:val="00C2646C"/>
    <w:rsid w:val="00C26597"/>
    <w:rsid w:val="00C2764B"/>
    <w:rsid w:val="00C31647"/>
    <w:rsid w:val="00C34773"/>
    <w:rsid w:val="00C40670"/>
    <w:rsid w:val="00C4196D"/>
    <w:rsid w:val="00C51AAA"/>
    <w:rsid w:val="00C525BA"/>
    <w:rsid w:val="00C53176"/>
    <w:rsid w:val="00C55E7E"/>
    <w:rsid w:val="00C60395"/>
    <w:rsid w:val="00C60E36"/>
    <w:rsid w:val="00C62B87"/>
    <w:rsid w:val="00C740D0"/>
    <w:rsid w:val="00C7412D"/>
    <w:rsid w:val="00C749B9"/>
    <w:rsid w:val="00C75FB1"/>
    <w:rsid w:val="00C81BDC"/>
    <w:rsid w:val="00C82107"/>
    <w:rsid w:val="00C84BB3"/>
    <w:rsid w:val="00C90AA8"/>
    <w:rsid w:val="00CA1078"/>
    <w:rsid w:val="00CB63F1"/>
    <w:rsid w:val="00CC56AA"/>
    <w:rsid w:val="00CC5AD6"/>
    <w:rsid w:val="00CC5FB9"/>
    <w:rsid w:val="00CD01A6"/>
    <w:rsid w:val="00CD0A21"/>
    <w:rsid w:val="00CD1F7A"/>
    <w:rsid w:val="00CD6669"/>
    <w:rsid w:val="00CE1102"/>
    <w:rsid w:val="00CE3FCF"/>
    <w:rsid w:val="00CE4033"/>
    <w:rsid w:val="00CF6BD4"/>
    <w:rsid w:val="00D005E7"/>
    <w:rsid w:val="00D05409"/>
    <w:rsid w:val="00D07150"/>
    <w:rsid w:val="00D07952"/>
    <w:rsid w:val="00D11714"/>
    <w:rsid w:val="00D11FCA"/>
    <w:rsid w:val="00D1200A"/>
    <w:rsid w:val="00D13C3E"/>
    <w:rsid w:val="00D17002"/>
    <w:rsid w:val="00D22F29"/>
    <w:rsid w:val="00D2640B"/>
    <w:rsid w:val="00D303AC"/>
    <w:rsid w:val="00D307FC"/>
    <w:rsid w:val="00D31A47"/>
    <w:rsid w:val="00D35FA6"/>
    <w:rsid w:val="00D36DFE"/>
    <w:rsid w:val="00D406EF"/>
    <w:rsid w:val="00D5010D"/>
    <w:rsid w:val="00D51891"/>
    <w:rsid w:val="00D5238D"/>
    <w:rsid w:val="00D532EB"/>
    <w:rsid w:val="00D61225"/>
    <w:rsid w:val="00D618BD"/>
    <w:rsid w:val="00D630BA"/>
    <w:rsid w:val="00D63294"/>
    <w:rsid w:val="00D64DF4"/>
    <w:rsid w:val="00D64E3F"/>
    <w:rsid w:val="00D75266"/>
    <w:rsid w:val="00D77B79"/>
    <w:rsid w:val="00D8006C"/>
    <w:rsid w:val="00D831AF"/>
    <w:rsid w:val="00D834F9"/>
    <w:rsid w:val="00D83EA8"/>
    <w:rsid w:val="00D9264E"/>
    <w:rsid w:val="00D93811"/>
    <w:rsid w:val="00D94982"/>
    <w:rsid w:val="00D97256"/>
    <w:rsid w:val="00DA5F6E"/>
    <w:rsid w:val="00DA7861"/>
    <w:rsid w:val="00DA7E57"/>
    <w:rsid w:val="00DB043B"/>
    <w:rsid w:val="00DB60E9"/>
    <w:rsid w:val="00DB78CA"/>
    <w:rsid w:val="00DC3C57"/>
    <w:rsid w:val="00DC504C"/>
    <w:rsid w:val="00DD3B94"/>
    <w:rsid w:val="00DD6B7F"/>
    <w:rsid w:val="00E00F50"/>
    <w:rsid w:val="00E04B0B"/>
    <w:rsid w:val="00E12297"/>
    <w:rsid w:val="00E12442"/>
    <w:rsid w:val="00E12FBC"/>
    <w:rsid w:val="00E1415E"/>
    <w:rsid w:val="00E225FD"/>
    <w:rsid w:val="00E26763"/>
    <w:rsid w:val="00E26FFC"/>
    <w:rsid w:val="00E27788"/>
    <w:rsid w:val="00E36EE6"/>
    <w:rsid w:val="00E402F2"/>
    <w:rsid w:val="00E42AB7"/>
    <w:rsid w:val="00E456D6"/>
    <w:rsid w:val="00E50E50"/>
    <w:rsid w:val="00E5684E"/>
    <w:rsid w:val="00E639ED"/>
    <w:rsid w:val="00E64279"/>
    <w:rsid w:val="00E70386"/>
    <w:rsid w:val="00E7094B"/>
    <w:rsid w:val="00E7142E"/>
    <w:rsid w:val="00E73618"/>
    <w:rsid w:val="00E75A2C"/>
    <w:rsid w:val="00E825B1"/>
    <w:rsid w:val="00E85013"/>
    <w:rsid w:val="00E87811"/>
    <w:rsid w:val="00E919BF"/>
    <w:rsid w:val="00E97C2C"/>
    <w:rsid w:val="00EA0FFC"/>
    <w:rsid w:val="00EA6C53"/>
    <w:rsid w:val="00EB636B"/>
    <w:rsid w:val="00EC10E7"/>
    <w:rsid w:val="00EC3EAC"/>
    <w:rsid w:val="00EC6E8B"/>
    <w:rsid w:val="00EC7AB4"/>
    <w:rsid w:val="00ED3B81"/>
    <w:rsid w:val="00EE3634"/>
    <w:rsid w:val="00EE67EA"/>
    <w:rsid w:val="00F021AA"/>
    <w:rsid w:val="00F03F92"/>
    <w:rsid w:val="00F04076"/>
    <w:rsid w:val="00F1345C"/>
    <w:rsid w:val="00F13B87"/>
    <w:rsid w:val="00F14441"/>
    <w:rsid w:val="00F16FE9"/>
    <w:rsid w:val="00F2160D"/>
    <w:rsid w:val="00F22F2E"/>
    <w:rsid w:val="00F24E82"/>
    <w:rsid w:val="00F25DE7"/>
    <w:rsid w:val="00F3018A"/>
    <w:rsid w:val="00F33FD6"/>
    <w:rsid w:val="00F41D11"/>
    <w:rsid w:val="00F43C39"/>
    <w:rsid w:val="00F44739"/>
    <w:rsid w:val="00F4533E"/>
    <w:rsid w:val="00F47C9D"/>
    <w:rsid w:val="00F51C7F"/>
    <w:rsid w:val="00F5237C"/>
    <w:rsid w:val="00F66289"/>
    <w:rsid w:val="00F72DC1"/>
    <w:rsid w:val="00F7586C"/>
    <w:rsid w:val="00F823FD"/>
    <w:rsid w:val="00F84B80"/>
    <w:rsid w:val="00F91241"/>
    <w:rsid w:val="00F95980"/>
    <w:rsid w:val="00FA0E25"/>
    <w:rsid w:val="00FA1F73"/>
    <w:rsid w:val="00FA5968"/>
    <w:rsid w:val="00FA5A72"/>
    <w:rsid w:val="00FC44ED"/>
    <w:rsid w:val="00FE03ED"/>
    <w:rsid w:val="00FF0A48"/>
    <w:rsid w:val="00FF18DC"/>
    <w:rsid w:val="00FF1AB9"/>
    <w:rsid w:val="00FF390E"/>
    <w:rsid w:val="00FF3FF1"/>
    <w:rsid w:val="00FF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3C2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4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49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67776-63A9-472B-B17D-A61967722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3425</TotalTime>
  <Pages>4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Syuzanna Sahakyan</dc:creator>
  <cp:keywords>https://mul2-mia.gov.am/tasks/3278466/oneclick/8b9e15b625c0f2bc1376a744b40fb788e8afdf66df46ed46231267b6e0933b36.docx?token=63ce688b96a3936cb9388b3d3ccaa169</cp:keywords>
  <dc:description/>
  <cp:lastModifiedBy>Admin</cp:lastModifiedBy>
  <cp:revision>650</cp:revision>
  <cp:lastPrinted>2024-02-12T12:15:00Z</cp:lastPrinted>
  <dcterms:created xsi:type="dcterms:W3CDTF">2023-11-16T11:36:00Z</dcterms:created>
  <dcterms:modified xsi:type="dcterms:W3CDTF">2024-10-11T07:03:00Z</dcterms:modified>
</cp:coreProperties>
</file>