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ՀԱԷԿ-ԷԱՃԱՊՁԲ-168/24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քրոմատոգրաֆ իոնահեղուկային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ՀԱԷԿ-ԷԱՃԱՊՁԲ-168/24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քրոմատոգրաֆ իոնահեղուկային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քրոմատոգրաֆ իոնահեղուկային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ՀԱԷԿ-ԷԱՃԱՊՁԲ-168/24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քրոմատոգրաֆ իոնահեղուկային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քրոմատոգրաֆ իոնահեղուկային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423.5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ՀԱԷԿ-ԷԱՃԱՊՁԲ-168/24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ՀԱԷԿ-ԷԱՃԱՊՁԲ-168/24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ՀԱԷԿ-ԷԱՃԱՊՁԲ-168/24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ՀԱԷԿ-ԷԱՃԱՊՁԲ-168/24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«ՀԱԷԿ-ԷԱՃԱՊՁԲ-168/24»*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ՀԱԷԿ-ԷԱՃԱՊՁԲ-168/24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«ՀԱԷԿ-ԷԱՃԱՊՁԲ-168/24»*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«ՀԱԷԿ-ԷԱՃԱՊՁԲ-168/24»*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ՀԱԷԿ-ԷԱՃԱՊՁԲ-168/24*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ՀԱԷԿ-ԷԱՃԱՊՁԲ-168/24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«ՀԱԷԿ-ԷԱՃԱՊՁԲ-168/24»*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ՀԱԷԿ-ԷԱՃԱՊՁԲ-168/24*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ՀԱԷԿ ՓԲԸ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քրոմատոգրաֆ իոնահեղուկային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180 օրացուցային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