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ԷԱՃԱՊՁԲ-2025/3/4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ԷԱՃԱՊՁԲ-2025/3/4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387.15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423.5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2024.10.29.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ԷԱՃԱՊՁԲ-2025/3/4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ԷԱՃԱՊՁԲ-2025/3/4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ԷԱՃԱՊՁԲ-2025/3/4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ԷԱՃԱՊՁԲ-2025/3/4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ԷԱՃԱՊՁԲ-2025/3/4"*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ԷԱՃԱՊՁԲ-2025/3/4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ԷԱՃԱՊՁԲ-2025/3/4"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ԷԱՃԱՊՁԲ-2025/3/4*.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ԷԱՃԱՊՁԲ-2025/3/4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ԷԱՃԱՊՁԲ-2025/3/4"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ԷԱՃԱՊՁԲ-2025/3/4*.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ԷԱՃԱՊՁԲ-2025/3/4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60 мг таблетки с модифицированным высвобождением.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