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nelly.ghazaryan@moh.am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nelly.ghazaryan@moh.am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օգտագործվում է տպագրության համար չկավճապատված քաշը` առնվազն 80 գրամ/մ², չափը 210 x 297 մմ, գույնը սպիտակ, մակերեսը հարթ, ծածկողականությունը` ըստ պետական չափանիշների, փաթեթավորումը երկկողմանի կավճապատ, ջրակայուն հաստ թղթով, 500 թերթ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պոլիէթիլենային թաղանթով թղթապանակ A4, 210 x 297 ձևաչափի թղթերի համար, 50 միկրոն հաստության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ուղղանկյուն, 115 մմ x 225 մմ չափով ինքնակպչուն անկյունային կափույրով, հասարակ առանց նամականիշի, փաթեթավորումը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 մետաղական 45 մմ լայնության, ստվարաթղթի տուփով, քանակը 12 հատ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 թերթ կարելու համար, առնվազն 24/6 չափսի ասեղներով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կազմով, 100 թերթ, տողանի, օֆսեթ թղթից,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թանաքային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հետո 20 օրացուցային օր հետո՝ 10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հետո 20 օրացուցային օր հետո՝ 10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հետո 20 օրացուցային օր հետո՝ 10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հետո 20 օրացուցային օր հետո՝ 10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հետո 20 օրացուցային օր հետո՝ 10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հետո 20 օրացուցային օր հետո՝ 10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Կառավարության 3-րդ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հետո 20 օրացուցային օր հետո՝ 10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