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ԱՄԱՀ-ԷԱՃԱՊՁԲ-24/114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Ուղղահայաց շերտավարագույրների դյուրակիր համակարգչի (նոթբուք) և փաստաթուղթ մանրացնող (ոչնչացնող)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ԱՄԱՀ-ԷԱՃԱՊՁԲ-24/114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Ուղղահայաց շերտավարագույրների դյուրակիր համակարգչի (նոթբուք) և փաստաթուղթ մանրացնող (ոչնչացնող)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Ուղղահայաց շերտավարագույրների դյուրակիր համակարգչի (նոթբուք) և փաստաթուղթ մանրացնող (ոչնչացնող)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ԱՄԱՀ-ԷԱՃԱՊՁԲ-24/114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Ուղղահայաց շերտավարագույրների դյուրակիր համակարգչի (նոթբուք) և փաստաթուղթ մանրացնող (ոչնչացնող)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ԱՄԱՀ-ԷԱՃԱՊՁԲ-24/114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ԱՄԱՀ-ԷԱՃԱՊՁԲ-24/114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ԱՄԱՀ-ԷԱՃԱՊՁԲ-24/114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«ԱՄԱՀ-ԷԱՃԱՊՁԲ-24/114»*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ԱՄԱՀ-ԷԱՃԱՊՁԲ-24/114*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«ԱՄԱՀ-ԷԱՃԱՊՁԲ-24/114»*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ԱՄԱՀ-ԷԱՃԱՊՁԲ-24/114*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