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5B03" w14:textId="77777777" w:rsidR="00EB3466" w:rsidRDefault="00EB3466" w:rsidP="00EB3466">
      <w:pPr>
        <w:pStyle w:val="BodyTextIndent3"/>
        <w:jc w:val="right"/>
        <w:rPr>
          <w:rFonts w:ascii="GHEA Grapalat" w:hAnsi="GHEA Grapalat" w:cs="Times Armenian"/>
          <w:b/>
          <w:sz w:val="22"/>
          <w:szCs w:val="22"/>
          <w:lang w:val="pt-BR"/>
        </w:rPr>
      </w:pPr>
      <w:proofErr w:type="spellStart"/>
      <w:r>
        <w:rPr>
          <w:rFonts w:ascii="GHEA Grapalat" w:hAnsi="GHEA Grapalat"/>
          <w:b/>
          <w:sz w:val="22"/>
          <w:szCs w:val="22"/>
          <w:lang w:val="es-ES"/>
        </w:rPr>
        <w:t>Հավելված</w:t>
      </w:r>
      <w:proofErr w:type="spellEnd"/>
      <w:r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r>
        <w:rPr>
          <w:rFonts w:ascii="GHEA Grapalat" w:hAnsi="GHEA Grapalat"/>
          <w:b/>
          <w:sz w:val="22"/>
          <w:szCs w:val="22"/>
          <w:lang w:val="pt-BR"/>
        </w:rPr>
        <w:t>N 1</w:t>
      </w:r>
    </w:p>
    <w:p w14:paraId="475E4B12" w14:textId="77777777" w:rsidR="00EB3466" w:rsidRDefault="00EB3466" w:rsidP="00EB3466">
      <w:pPr>
        <w:spacing w:after="0"/>
        <w:jc w:val="right"/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eastAsia="Times New Roman" w:hAnsi="GHEA Grapalat"/>
          <w:color w:val="000000"/>
          <w:lang w:val="hy-AM"/>
        </w:rPr>
        <w:t>«</w:t>
      </w:r>
      <w:r w:rsidRPr="00593837">
        <w:rPr>
          <w:rFonts w:ascii="GHEA Grapalat" w:hAnsi="GHEA Grapalat" w:cs="Sylfaen"/>
          <w:lang w:val="hy-AM"/>
        </w:rPr>
        <w:t>գրենական պիտույքների և գրասենյակային նյութերի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» </w:t>
      </w:r>
      <w:r w:rsidRPr="001732B6">
        <w:rPr>
          <w:rFonts w:ascii="GHEA Grapalat" w:eastAsia="Times New Roman" w:hAnsi="GHEA Grapalat"/>
          <w:color w:val="000000"/>
          <w:lang w:val="hy-AM"/>
        </w:rPr>
        <w:t>գնման հայտ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</w:p>
    <w:p w14:paraId="0772C83C" w14:textId="77777777" w:rsidR="00EB3466" w:rsidRDefault="00EB3466" w:rsidP="00EB3466">
      <w:pPr>
        <w:spacing w:after="0"/>
        <w:jc w:val="center"/>
        <w:rPr>
          <w:rFonts w:ascii="GHEA Grapalat" w:hAnsi="GHEA Grapalat" w:cs="Sylfaen"/>
          <w:b/>
          <w:bCs/>
          <w:lang w:val="pt-BR"/>
        </w:rPr>
      </w:pPr>
      <w:r>
        <w:rPr>
          <w:rFonts w:ascii="GHEA Grapalat" w:hAnsi="GHEA Grapalat" w:cs="Sylfaen"/>
          <w:b/>
          <w:color w:val="000000"/>
          <w:lang w:val="hy-AM"/>
        </w:rPr>
        <w:t>ԳՆՄԱՆ</w:t>
      </w:r>
      <w:r>
        <w:rPr>
          <w:rFonts w:ascii="GHEA Grapalat" w:hAnsi="GHEA Grapalat" w:cs="Sylfaen"/>
          <w:b/>
          <w:color w:val="000000"/>
          <w:lang w:val="pt-BR"/>
        </w:rPr>
        <w:t xml:space="preserve"> </w:t>
      </w:r>
      <w:r>
        <w:rPr>
          <w:rFonts w:ascii="GHEA Grapalat" w:hAnsi="GHEA Grapalat" w:cs="Arial Unicode"/>
          <w:b/>
          <w:color w:val="000000"/>
          <w:lang w:val="pt-BR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ԱՌԱՐԿԱՅԻ</w:t>
      </w:r>
      <w:r>
        <w:rPr>
          <w:rFonts w:ascii="GHEA Grapalat" w:hAnsi="GHEA Grapalat" w:cs="Arial Unicode"/>
          <w:b/>
          <w:color w:val="000000"/>
          <w:lang w:val="pt-BR"/>
        </w:rPr>
        <w:t xml:space="preserve">  </w:t>
      </w:r>
      <w:r>
        <w:rPr>
          <w:rFonts w:ascii="GHEA Grapalat" w:hAnsi="GHEA Grapalat" w:cs="Sylfaen"/>
          <w:b/>
          <w:color w:val="000000"/>
          <w:lang w:val="hy-AM"/>
        </w:rPr>
        <w:t>ԲՆՈՒԹԱԳՐԵՐԸ</w:t>
      </w:r>
      <w:r>
        <w:rPr>
          <w:rFonts w:ascii="GHEA Grapalat" w:hAnsi="GHEA Grapalat" w:cs="Sylfaen"/>
          <w:b/>
          <w:bCs/>
          <w:lang w:val="pt-BR"/>
        </w:rPr>
        <w:t xml:space="preserve"> </w:t>
      </w:r>
    </w:p>
    <w:p w14:paraId="59785F57" w14:textId="77777777" w:rsidR="00EB3466" w:rsidRDefault="00EB3466" w:rsidP="00EB3466">
      <w:pPr>
        <w:jc w:val="center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>/հայերեն և ռուսերեն/</w:t>
      </w: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561"/>
        <w:gridCol w:w="2223"/>
        <w:gridCol w:w="7556"/>
      </w:tblGrid>
      <w:tr w:rsidR="00EB3466" w:rsidRPr="004031BF" w14:paraId="0C2A3F7B" w14:textId="77777777" w:rsidTr="009C58FD">
        <w:trPr>
          <w:trHeight w:val="669"/>
        </w:trPr>
        <w:tc>
          <w:tcPr>
            <w:tcW w:w="561" w:type="dxa"/>
          </w:tcPr>
          <w:p w14:paraId="79EE799F" w14:textId="77777777" w:rsidR="00EB3466" w:rsidRPr="004031BF" w:rsidRDefault="00EB3466" w:rsidP="009C58FD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223" w:type="dxa"/>
            <w:vAlign w:val="center"/>
          </w:tcPr>
          <w:p w14:paraId="4CBCD3FA" w14:textId="77777777" w:rsidR="00EB3466" w:rsidRPr="004031BF" w:rsidRDefault="00EB3466" w:rsidP="009C58FD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Ապրանքի անվանում</w:t>
            </w:r>
          </w:p>
        </w:tc>
        <w:tc>
          <w:tcPr>
            <w:tcW w:w="7556" w:type="dxa"/>
            <w:vAlign w:val="center"/>
          </w:tcPr>
          <w:p w14:paraId="031D0A8C" w14:textId="77777777" w:rsidR="00EB3466" w:rsidRPr="004031BF" w:rsidRDefault="00EB3466" w:rsidP="009C58FD">
            <w:pPr>
              <w:spacing w:after="0" w:line="360" w:lineRule="auto"/>
              <w:jc w:val="center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Տեխնիկական բնութագիր</w:t>
            </w:r>
          </w:p>
        </w:tc>
      </w:tr>
      <w:tr w:rsidR="00EB3466" w:rsidRPr="00F75A14" w14:paraId="383C5022" w14:textId="77777777" w:rsidTr="009C58FD">
        <w:trPr>
          <w:trHeight w:val="552"/>
        </w:trPr>
        <w:tc>
          <w:tcPr>
            <w:tcW w:w="561" w:type="dxa"/>
          </w:tcPr>
          <w:p w14:paraId="4BD20204" w14:textId="77777777" w:rsidR="00EB3466" w:rsidRPr="00621FD5" w:rsidRDefault="00EB3466" w:rsidP="009C58F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23FE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 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(</w:t>
            </w: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արագակար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թղթյա</w:t>
            </w:r>
          </w:p>
        </w:tc>
        <w:tc>
          <w:tcPr>
            <w:tcW w:w="7556" w:type="dxa"/>
          </w:tcPr>
          <w:p w14:paraId="7E059BF0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Արագակար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կավճած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ստվարաթղթից, մետաղական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ամրակով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A4(210*297)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ձևաչփի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թերթերի համար</w:t>
            </w:r>
          </w:p>
        </w:tc>
      </w:tr>
      <w:tr w:rsidR="00EB3466" w:rsidRPr="00F75A14" w14:paraId="0955B097" w14:textId="77777777" w:rsidTr="009C58FD">
        <w:trPr>
          <w:trHeight w:val="112"/>
        </w:trPr>
        <w:tc>
          <w:tcPr>
            <w:tcW w:w="561" w:type="dxa"/>
          </w:tcPr>
          <w:p w14:paraId="7CDAEB42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4B0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Ռետին հասարակ</w:t>
            </w:r>
          </w:p>
        </w:tc>
        <w:tc>
          <w:tcPr>
            <w:tcW w:w="7556" w:type="dxa"/>
          </w:tcPr>
          <w:p w14:paraId="55CBDFCD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Ռետինե ջնջոց՝ նախատեսված մատիտով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գրածները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մաքրելու համար, 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40 </w:t>
            </w:r>
            <w:proofErr w:type="spellStart"/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</w:p>
        </w:tc>
      </w:tr>
      <w:tr w:rsidR="00EB3466" w:rsidRPr="00621FD5" w14:paraId="6CF89F53" w14:textId="77777777" w:rsidTr="009C58FD">
        <w:trPr>
          <w:trHeight w:val="112"/>
        </w:trPr>
        <w:tc>
          <w:tcPr>
            <w:tcW w:w="561" w:type="dxa"/>
          </w:tcPr>
          <w:p w14:paraId="376440A9" w14:textId="77777777" w:rsidR="00EB3466" w:rsidRPr="00621FD5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68E4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Դակիչ միջին</w:t>
            </w:r>
          </w:p>
        </w:tc>
        <w:tc>
          <w:tcPr>
            <w:tcW w:w="7556" w:type="dxa"/>
          </w:tcPr>
          <w:p w14:paraId="62F1AFF8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Նախատեսված 20 թերթ դակելու համար</w:t>
            </w:r>
          </w:p>
        </w:tc>
      </w:tr>
      <w:tr w:rsidR="00EB3466" w:rsidRPr="00F75A14" w14:paraId="1C4CBE15" w14:textId="77777777" w:rsidTr="009C58FD">
        <w:trPr>
          <w:trHeight w:val="112"/>
        </w:trPr>
        <w:tc>
          <w:tcPr>
            <w:tcW w:w="561" w:type="dxa"/>
          </w:tcPr>
          <w:p w14:paraId="19051204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D56D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Գրիչ գնդիկավոր</w:t>
            </w:r>
          </w:p>
        </w:tc>
        <w:tc>
          <w:tcPr>
            <w:tcW w:w="7556" w:type="dxa"/>
          </w:tcPr>
          <w:p w14:paraId="3958BCB8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Գիրչ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գնդիկավոր՝ 0.5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ծայրով, ռետինե բռնակով, թափանցիկ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կորպուսով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միջուկի գույնը՝ կապույտ </w:t>
            </w:r>
            <w:r w:rsidRPr="006B2E0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90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հատ, </w:t>
            </w:r>
            <w:proofErr w:type="spellStart"/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սև</w:t>
            </w:r>
            <w:proofErr w:type="spellEnd"/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՝ </w:t>
            </w:r>
            <w:r w:rsidRPr="006B2E0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0 հատ, կարմիր՝ </w:t>
            </w:r>
            <w:r w:rsidRPr="006B2E0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0 հատ</w:t>
            </w:r>
          </w:p>
        </w:tc>
      </w:tr>
      <w:tr w:rsidR="00EB3466" w:rsidRPr="00F75A14" w14:paraId="4BE21123" w14:textId="77777777" w:rsidTr="009C58FD">
        <w:trPr>
          <w:trHeight w:val="112"/>
        </w:trPr>
        <w:tc>
          <w:tcPr>
            <w:tcW w:w="561" w:type="dxa"/>
          </w:tcPr>
          <w:p w14:paraId="4724D9EF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8967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Գրիչ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գելային</w:t>
            </w:r>
            <w:proofErr w:type="spellEnd"/>
          </w:p>
        </w:tc>
        <w:tc>
          <w:tcPr>
            <w:tcW w:w="7556" w:type="dxa"/>
          </w:tcPr>
          <w:p w14:paraId="2DA91D9E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Գրիչ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գելային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՝ 0.5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ծայրով, միջուկի գույնը՝ կապույտ՝ 150 հատ,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սև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՝ 50:</w:t>
            </w:r>
          </w:p>
        </w:tc>
      </w:tr>
      <w:tr w:rsidR="00EB3466" w:rsidRPr="00F75A14" w14:paraId="361633ED" w14:textId="77777777" w:rsidTr="009C58FD">
        <w:trPr>
          <w:trHeight w:val="112"/>
        </w:trPr>
        <w:tc>
          <w:tcPr>
            <w:tcW w:w="561" w:type="dxa"/>
          </w:tcPr>
          <w:p w14:paraId="3AB84448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4C75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Մատիտներ</w:t>
            </w:r>
          </w:p>
        </w:tc>
        <w:tc>
          <w:tcPr>
            <w:tcW w:w="7556" w:type="dxa"/>
          </w:tcPr>
          <w:p w14:paraId="5421F739" w14:textId="77777777" w:rsidR="00EB3466" w:rsidRPr="00A25368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Մատիտ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գրաֆիտե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միջուկով, ռետինե ջնջոցով, </w:t>
            </w:r>
            <w:proofErr w:type="spellStart"/>
            <w:r w:rsidRPr="00A2536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No</w:t>
            </w:r>
            <w:proofErr w:type="spellEnd"/>
            <w:r w:rsidRPr="00A2536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 HB</w:t>
            </w:r>
          </w:p>
        </w:tc>
      </w:tr>
      <w:tr w:rsidR="00EB3466" w:rsidRPr="00F75A14" w14:paraId="117A385D" w14:textId="77777777" w:rsidTr="009C58FD">
        <w:trPr>
          <w:trHeight w:val="112"/>
        </w:trPr>
        <w:tc>
          <w:tcPr>
            <w:tcW w:w="561" w:type="dxa"/>
          </w:tcPr>
          <w:p w14:paraId="0CD2EC5C" w14:textId="77777777" w:rsidR="00EB3466" w:rsidRPr="00B1503D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300F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Դանակ գրասենյակային</w:t>
            </w:r>
          </w:p>
        </w:tc>
        <w:tc>
          <w:tcPr>
            <w:tcW w:w="7556" w:type="dxa"/>
          </w:tcPr>
          <w:p w14:paraId="3EBA707D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Դանակ գրասենյակային՝ երկարությունը՝ 17 սմ, հաստությունը 9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բռնակը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պլաստմասե</w:t>
            </w:r>
            <w:proofErr w:type="spellEnd"/>
          </w:p>
        </w:tc>
      </w:tr>
      <w:tr w:rsidR="00EB3466" w:rsidRPr="00F75A14" w14:paraId="6AF2E47A" w14:textId="77777777" w:rsidTr="009C58FD">
        <w:trPr>
          <w:trHeight w:val="112"/>
        </w:trPr>
        <w:tc>
          <w:tcPr>
            <w:tcW w:w="561" w:type="dxa"/>
          </w:tcPr>
          <w:p w14:paraId="18D1102B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06EE" w14:textId="77777777" w:rsidR="00EB3466" w:rsidRPr="00BE5BC3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Շտրիխներ </w:t>
            </w:r>
          </w:p>
        </w:tc>
        <w:tc>
          <w:tcPr>
            <w:tcW w:w="7556" w:type="dxa"/>
          </w:tcPr>
          <w:p w14:paraId="1024B2FA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Շտրիխներ՝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գրչանման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ուղղիչ վրձինով, 20 մլ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</w:tc>
      </w:tr>
      <w:tr w:rsidR="00EB3466" w:rsidRPr="00F75A14" w14:paraId="67C0D739" w14:textId="77777777" w:rsidTr="009C58FD">
        <w:trPr>
          <w:trHeight w:val="112"/>
        </w:trPr>
        <w:tc>
          <w:tcPr>
            <w:tcW w:w="561" w:type="dxa"/>
          </w:tcPr>
          <w:p w14:paraId="03341D5A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B115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Սոսնձամատիտ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գրասենյակային</w:t>
            </w:r>
          </w:p>
        </w:tc>
        <w:tc>
          <w:tcPr>
            <w:tcW w:w="7556" w:type="dxa"/>
          </w:tcPr>
          <w:p w14:paraId="75D42C9F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Չոր սոսինձ՝ գրասենյակային </w:t>
            </w:r>
            <w:r w:rsidRPr="007A469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(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սոսնձամատիտ</w:t>
            </w:r>
            <w:proofErr w:type="spellEnd"/>
            <w:r w:rsidRPr="007A469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թուղթ սոսնձելու համար, քաշը 35գ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</w:tc>
      </w:tr>
      <w:tr w:rsidR="00EB3466" w:rsidRPr="00F75A14" w14:paraId="2F6417D3" w14:textId="77777777" w:rsidTr="009C58FD">
        <w:trPr>
          <w:trHeight w:val="112"/>
        </w:trPr>
        <w:tc>
          <w:tcPr>
            <w:tcW w:w="561" w:type="dxa"/>
          </w:tcPr>
          <w:p w14:paraId="6C0DA276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7343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Գծանշիչ</w:t>
            </w:r>
          </w:p>
        </w:tc>
        <w:tc>
          <w:tcPr>
            <w:tcW w:w="7556" w:type="dxa"/>
          </w:tcPr>
          <w:p w14:paraId="4538CED8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Տարբեր գույների, նախատեսված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ընդգծումներ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նշումներ անելու համար:</w:t>
            </w:r>
          </w:p>
        </w:tc>
      </w:tr>
      <w:tr w:rsidR="00EB3466" w:rsidRPr="00F75A14" w14:paraId="35F09E0F" w14:textId="77777777" w:rsidTr="009C58FD">
        <w:trPr>
          <w:trHeight w:val="112"/>
        </w:trPr>
        <w:tc>
          <w:tcPr>
            <w:tcW w:w="561" w:type="dxa"/>
          </w:tcPr>
          <w:p w14:paraId="2DF2CDF3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A404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8D25F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Թղթադարակ</w:t>
            </w:r>
            <w:proofErr w:type="spellEnd"/>
            <w:r w:rsidRPr="008D25F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հարկերով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556" w:type="dxa"/>
          </w:tcPr>
          <w:p w14:paraId="104804E6" w14:textId="77777777" w:rsidR="00EB3466" w:rsidRPr="008D25F2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Թղթադարակ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՝ մետաղյա, բաղկացած 3 հարկից, գույնը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սև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նախատեսված </w:t>
            </w:r>
            <w:r w:rsidRPr="008D25F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A4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ֆորմատի թղթերի համար</w:t>
            </w:r>
          </w:p>
        </w:tc>
      </w:tr>
      <w:tr w:rsidR="00EB3466" w:rsidRPr="00F75A14" w14:paraId="48976C6F" w14:textId="77777777" w:rsidTr="009C58FD">
        <w:trPr>
          <w:trHeight w:val="112"/>
        </w:trPr>
        <w:tc>
          <w:tcPr>
            <w:tcW w:w="561" w:type="dxa"/>
          </w:tcPr>
          <w:p w14:paraId="6AEC6942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F194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մետաղալարե կապեր մեծ </w:t>
            </w:r>
          </w:p>
        </w:tc>
        <w:tc>
          <w:tcPr>
            <w:tcW w:w="7556" w:type="dxa"/>
          </w:tcPr>
          <w:p w14:paraId="28D6841F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կարիչների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մետաղալարե կապեր, տուփերով՝ 26/6 չափի</w:t>
            </w:r>
          </w:p>
        </w:tc>
      </w:tr>
      <w:tr w:rsidR="00EB3466" w:rsidRPr="00F75A14" w14:paraId="659DDD15" w14:textId="77777777" w:rsidTr="009C58FD">
        <w:trPr>
          <w:trHeight w:val="112"/>
        </w:trPr>
        <w:tc>
          <w:tcPr>
            <w:tcW w:w="561" w:type="dxa"/>
          </w:tcPr>
          <w:p w14:paraId="7427A9A0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4E05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Թղթապանակ պոլիմերային թաղանթ ֆայլ</w:t>
            </w:r>
          </w:p>
        </w:tc>
        <w:tc>
          <w:tcPr>
            <w:tcW w:w="7556" w:type="dxa"/>
          </w:tcPr>
          <w:p w14:paraId="03F4E911" w14:textId="77777777" w:rsidR="00EB3466" w:rsidRPr="0045240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Թափանցիկ պոլիմերային թաղանթ, </w:t>
            </w:r>
            <w:r w:rsidRPr="0045240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A4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ձևաչափի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թղթերի համար,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արագակարներին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ամրացնելու հնարավորությամբ, 40</w:t>
            </w:r>
            <w:r w:rsidRPr="008D25F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8D25F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միկրոն</w:t>
            </w:r>
            <w:proofErr w:type="spellEnd"/>
          </w:p>
        </w:tc>
      </w:tr>
      <w:tr w:rsidR="00EB3466" w:rsidRPr="00F75A14" w14:paraId="102633C6" w14:textId="77777777" w:rsidTr="009C58FD">
        <w:trPr>
          <w:trHeight w:val="112"/>
        </w:trPr>
        <w:tc>
          <w:tcPr>
            <w:tcW w:w="561" w:type="dxa"/>
          </w:tcPr>
          <w:p w14:paraId="74375966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980B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 կոշտ կազմով </w:t>
            </w:r>
          </w:p>
        </w:tc>
        <w:tc>
          <w:tcPr>
            <w:tcW w:w="7556" w:type="dxa"/>
          </w:tcPr>
          <w:p w14:paraId="296E8662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 կոշտ կազմով, A4 210*297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ձևաչափի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թղթերի համար, ներսի մակերեսը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լամինապատված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հաստությունը 4 սմ, գույնը՝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սև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</w:tr>
      <w:tr w:rsidR="00EB3466" w:rsidRPr="00F75A14" w14:paraId="29ACCFDF" w14:textId="77777777" w:rsidTr="009C58FD">
        <w:trPr>
          <w:trHeight w:val="112"/>
        </w:trPr>
        <w:tc>
          <w:tcPr>
            <w:tcW w:w="561" w:type="dxa"/>
          </w:tcPr>
          <w:p w14:paraId="249CE210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3CF5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25-ից ավելի թերթի համար</w:t>
            </w:r>
          </w:p>
        </w:tc>
        <w:tc>
          <w:tcPr>
            <w:tcW w:w="7556" w:type="dxa"/>
          </w:tcPr>
          <w:p w14:paraId="5EC43EDF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մետաղալարե կապերով, 25 թերթից ավել ամրացնելու համար, </w:t>
            </w:r>
          </w:p>
        </w:tc>
      </w:tr>
      <w:tr w:rsidR="00EB3466" w:rsidRPr="00F75A14" w14:paraId="205BFE66" w14:textId="77777777" w:rsidTr="009C58FD">
        <w:trPr>
          <w:trHeight w:val="112"/>
        </w:trPr>
        <w:tc>
          <w:tcPr>
            <w:tcW w:w="561" w:type="dxa"/>
          </w:tcPr>
          <w:p w14:paraId="65AF7633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67AB7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Թուղթ A4 ֆորմատի</w:t>
            </w:r>
          </w:p>
        </w:tc>
        <w:tc>
          <w:tcPr>
            <w:tcW w:w="7556" w:type="dxa"/>
          </w:tcPr>
          <w:p w14:paraId="6BAE7F71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թուղթ A4,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չկավճած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թուղթ, օգտագործվում է  տպագրման համար,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թելիկներ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չպարունակող, մեխանիկական եղանակով ստացված, 80 գ/մ2  /210X297/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դաս Ա, տուփի մեջ՝ 500 էջ</w:t>
            </w:r>
          </w:p>
        </w:tc>
      </w:tr>
      <w:tr w:rsidR="00EB3466" w:rsidRPr="00F75A14" w14:paraId="41910C76" w14:textId="77777777" w:rsidTr="009C58FD">
        <w:trPr>
          <w:trHeight w:val="112"/>
        </w:trPr>
        <w:tc>
          <w:tcPr>
            <w:tcW w:w="561" w:type="dxa"/>
          </w:tcPr>
          <w:p w14:paraId="043B5BB6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019F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Թուղթ նշումների համար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սոսնձվածքով</w:t>
            </w:r>
            <w:proofErr w:type="spellEnd"/>
          </w:p>
        </w:tc>
        <w:tc>
          <w:tcPr>
            <w:tcW w:w="7556" w:type="dxa"/>
          </w:tcPr>
          <w:p w14:paraId="705D2CEA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Թուղթ նշումների համար,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ինքնակպչուն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1661C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չափերը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՝ 7-8 սմ*7-8սմ</w:t>
            </w:r>
          </w:p>
        </w:tc>
      </w:tr>
      <w:tr w:rsidR="00EB3466" w:rsidRPr="00F75A14" w14:paraId="16D4B84D" w14:textId="77777777" w:rsidTr="009C58FD">
        <w:trPr>
          <w:trHeight w:val="112"/>
        </w:trPr>
        <w:tc>
          <w:tcPr>
            <w:tcW w:w="561" w:type="dxa"/>
          </w:tcPr>
          <w:p w14:paraId="7497E3A8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873E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Դանակ գրասենյակային</w:t>
            </w:r>
          </w:p>
        </w:tc>
        <w:tc>
          <w:tcPr>
            <w:tcW w:w="7556" w:type="dxa"/>
          </w:tcPr>
          <w:p w14:paraId="2921F585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Դանակ գրասենյակային՝ երկարությունը՝ 10 սմ, հաստությունը 9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մմ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բռնակը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պլաստմասե</w:t>
            </w:r>
            <w:proofErr w:type="spellEnd"/>
          </w:p>
        </w:tc>
      </w:tr>
      <w:tr w:rsidR="00EB3466" w:rsidRPr="00F75A14" w14:paraId="7B256472" w14:textId="77777777" w:rsidTr="009C58FD">
        <w:trPr>
          <w:trHeight w:val="112"/>
        </w:trPr>
        <w:tc>
          <w:tcPr>
            <w:tcW w:w="561" w:type="dxa"/>
          </w:tcPr>
          <w:p w14:paraId="79AF294D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6C2D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Մկրատ գրասենյակային</w:t>
            </w:r>
          </w:p>
        </w:tc>
        <w:tc>
          <w:tcPr>
            <w:tcW w:w="7556" w:type="dxa"/>
          </w:tcPr>
          <w:p w14:paraId="09D2E845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Մկրատ գրասենյակային՝ մետաղյա,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երկարաությունը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21 սմ, կտրող հատվածի երկարությունը՝ 8,5 սմ, բռնակը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պլաստմասեպատ</w:t>
            </w:r>
            <w:proofErr w:type="spellEnd"/>
          </w:p>
        </w:tc>
      </w:tr>
      <w:tr w:rsidR="00EB3466" w:rsidRPr="00F75A14" w14:paraId="6B521A42" w14:textId="77777777" w:rsidTr="009C58FD">
        <w:trPr>
          <w:trHeight w:val="112"/>
        </w:trPr>
        <w:tc>
          <w:tcPr>
            <w:tcW w:w="561" w:type="dxa"/>
          </w:tcPr>
          <w:p w14:paraId="648B7142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D6F4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Ամրակ մեծ</w:t>
            </w:r>
          </w:p>
        </w:tc>
        <w:tc>
          <w:tcPr>
            <w:tcW w:w="7556" w:type="dxa"/>
          </w:tcPr>
          <w:p w14:paraId="073730A7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 ամրակներ /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սկրեպ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/, մետաղյա, 50մմ երկարությամբ,  թղթի դարսը  լիարժեք ամրությամբ միասնական պահելու կարողությամբ, տուփով /տուփի մեջ 100 հատ/</w:t>
            </w:r>
          </w:p>
        </w:tc>
      </w:tr>
      <w:tr w:rsidR="00EB3466" w:rsidRPr="00F75A14" w14:paraId="7BD81375" w14:textId="77777777" w:rsidTr="009C58FD">
        <w:trPr>
          <w:trHeight w:val="112"/>
        </w:trPr>
        <w:tc>
          <w:tcPr>
            <w:tcW w:w="561" w:type="dxa"/>
          </w:tcPr>
          <w:p w14:paraId="47C63A88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4442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Սեղմակ միջին</w:t>
            </w:r>
          </w:p>
        </w:tc>
        <w:tc>
          <w:tcPr>
            <w:tcW w:w="7556" w:type="dxa"/>
          </w:tcPr>
          <w:p w14:paraId="5D074B14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Չափման միավոր դաշտում գրված «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հատ»֊ի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փոխարեն հասկանալ «տուփ»: Թղթերի սեղմակ 25մմ,  մեկ տուփի մեջ 12 հատ: </w:t>
            </w:r>
          </w:p>
        </w:tc>
      </w:tr>
      <w:tr w:rsidR="00EB3466" w:rsidRPr="00F375C1" w14:paraId="2B5EB0DD" w14:textId="77777777" w:rsidTr="009C58FD">
        <w:trPr>
          <w:trHeight w:val="112"/>
        </w:trPr>
        <w:tc>
          <w:tcPr>
            <w:tcW w:w="561" w:type="dxa"/>
          </w:tcPr>
          <w:p w14:paraId="2B6F5D80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C3DA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Քանոն մետաղյա</w:t>
            </w:r>
          </w:p>
        </w:tc>
        <w:tc>
          <w:tcPr>
            <w:tcW w:w="7556" w:type="dxa"/>
          </w:tcPr>
          <w:p w14:paraId="6A005F8E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Մետաղյա քանոն, 30 սմ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երկարությամբ</w:t>
            </w:r>
          </w:p>
        </w:tc>
      </w:tr>
      <w:tr w:rsidR="00EB3466" w:rsidRPr="00F75A14" w14:paraId="652C0DF0" w14:textId="77777777" w:rsidTr="009C58FD">
        <w:trPr>
          <w:trHeight w:val="112"/>
        </w:trPr>
        <w:tc>
          <w:tcPr>
            <w:tcW w:w="561" w:type="dxa"/>
          </w:tcPr>
          <w:p w14:paraId="6AB3E5CD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C94F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Օրացույց</w:t>
            </w:r>
          </w:p>
        </w:tc>
        <w:tc>
          <w:tcPr>
            <w:tcW w:w="7556" w:type="dxa"/>
          </w:tcPr>
          <w:p w14:paraId="64CE9B63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Սեղանի օրացույց 2024թ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նշումների համար տարբեր չափերի, պոկովի կամ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թերթովի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պատվանդանով, գունավոր տպագրությամբ</w:t>
            </w:r>
          </w:p>
        </w:tc>
      </w:tr>
      <w:tr w:rsidR="00EB3466" w:rsidRPr="00F75A14" w14:paraId="386E276A" w14:textId="77777777" w:rsidTr="009C58FD">
        <w:trPr>
          <w:trHeight w:val="112"/>
        </w:trPr>
        <w:tc>
          <w:tcPr>
            <w:tcW w:w="561" w:type="dxa"/>
          </w:tcPr>
          <w:p w14:paraId="661F9C62" w14:textId="77777777" w:rsidR="00EB3466" w:rsidRPr="00412247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4087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Նոթատետրեր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556" w:type="dxa"/>
          </w:tcPr>
          <w:p w14:paraId="751B6E94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Օրատետր, 140-160թ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Ա 5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ձևաչափի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կաշեպատ</w:t>
            </w:r>
          </w:p>
        </w:tc>
      </w:tr>
      <w:tr w:rsidR="00EB3466" w:rsidRPr="00F75A14" w14:paraId="71EB776A" w14:textId="77777777" w:rsidTr="009C58FD">
        <w:trPr>
          <w:trHeight w:val="112"/>
        </w:trPr>
        <w:tc>
          <w:tcPr>
            <w:tcW w:w="561" w:type="dxa"/>
          </w:tcPr>
          <w:p w14:paraId="74EAECE3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bookmarkStart w:id="0" w:name="_Hlk86935269"/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C96E" w14:textId="77777777" w:rsidR="00EB3466" w:rsidRPr="00C035E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Նոթատետրեր</w:t>
            </w:r>
            <w:proofErr w:type="spellEnd"/>
          </w:p>
        </w:tc>
        <w:tc>
          <w:tcPr>
            <w:tcW w:w="7556" w:type="dxa"/>
          </w:tcPr>
          <w:p w14:paraId="47D282A9" w14:textId="77777777" w:rsidR="00EB3466" w:rsidRPr="000B63BE" w:rsidRDefault="00EB3466" w:rsidP="009C58FD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Օրատետր 300-350թ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Ա 5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ձևաչափի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կաշեպատ, կազմի վրա՝ ՀՀ ԲՏԱՆ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լոգոյով</w:t>
            </w:r>
            <w:proofErr w:type="spellEnd"/>
          </w:p>
        </w:tc>
      </w:tr>
      <w:tr w:rsidR="00EB3466" w:rsidRPr="00F75A14" w14:paraId="71D22609" w14:textId="77777777" w:rsidTr="009C58FD">
        <w:trPr>
          <w:trHeight w:val="795"/>
        </w:trPr>
        <w:tc>
          <w:tcPr>
            <w:tcW w:w="561" w:type="dxa"/>
          </w:tcPr>
          <w:p w14:paraId="71511E88" w14:textId="77777777" w:rsidR="00EB3466" w:rsidRPr="000C3D5E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eastAsia="Calibri" w:hAnsi="GHEA Grapalat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3F84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Ամրակ, փոքր</w:t>
            </w:r>
          </w:p>
        </w:tc>
        <w:tc>
          <w:tcPr>
            <w:tcW w:w="7556" w:type="dxa"/>
          </w:tcPr>
          <w:p w14:paraId="274A8B63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 ամրակներ /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սկրեպ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/, մետաղյա, 28մմ երկարությամբ,  թղթի դարսը  լիարժեք ամրությամբ միասնական պահելու կարողությամբ, տուփով /տուփի մեջ 100 հատ/</w:t>
            </w:r>
          </w:p>
        </w:tc>
      </w:tr>
      <w:tr w:rsidR="00EB3466" w:rsidRPr="00F75A14" w14:paraId="15456299" w14:textId="77777777" w:rsidTr="009C58FD">
        <w:trPr>
          <w:trHeight w:val="112"/>
        </w:trPr>
        <w:tc>
          <w:tcPr>
            <w:tcW w:w="561" w:type="dxa"/>
          </w:tcPr>
          <w:p w14:paraId="260A15A4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FD7B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մետաղալարե կապեր փոքր</w:t>
            </w:r>
          </w:p>
        </w:tc>
        <w:tc>
          <w:tcPr>
            <w:tcW w:w="7556" w:type="dxa"/>
          </w:tcPr>
          <w:p w14:paraId="7DC54DC4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կարիչների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մետաղալարե կապեր, տուփերով՝ 23/10 չափի</w:t>
            </w:r>
          </w:p>
        </w:tc>
      </w:tr>
      <w:tr w:rsidR="00EB3466" w:rsidRPr="00F75A14" w14:paraId="6E420DFD" w14:textId="77777777" w:rsidTr="009C58FD">
        <w:trPr>
          <w:trHeight w:val="112"/>
        </w:trPr>
        <w:tc>
          <w:tcPr>
            <w:tcW w:w="561" w:type="dxa"/>
          </w:tcPr>
          <w:p w14:paraId="21E44DF1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DF88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մետաղալարե կապեր միջին</w:t>
            </w:r>
          </w:p>
        </w:tc>
        <w:tc>
          <w:tcPr>
            <w:tcW w:w="7556" w:type="dxa"/>
          </w:tcPr>
          <w:p w14:paraId="5A223B19" w14:textId="77777777" w:rsidR="00EB3466" w:rsidRPr="000B63BE" w:rsidRDefault="00EB3466" w:rsidP="009C58FD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կարիչների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մետաղալարե կապեր, տուփերով՝ 23/13 չափի</w:t>
            </w:r>
          </w:p>
        </w:tc>
      </w:tr>
      <w:tr w:rsidR="00EB3466" w:rsidRPr="00F375C1" w14:paraId="501A2905" w14:textId="77777777" w:rsidTr="009C58FD">
        <w:trPr>
          <w:trHeight w:val="112"/>
        </w:trPr>
        <w:tc>
          <w:tcPr>
            <w:tcW w:w="561" w:type="dxa"/>
          </w:tcPr>
          <w:p w14:paraId="771F8FEE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8264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ապակարիչ</w:t>
            </w:r>
            <w:proofErr w:type="spellEnd"/>
          </w:p>
        </w:tc>
        <w:tc>
          <w:tcPr>
            <w:tcW w:w="7556" w:type="dxa"/>
          </w:tcPr>
          <w:p w14:paraId="36540395" w14:textId="77777777" w:rsidR="00EB3466" w:rsidRDefault="00EB3466" w:rsidP="009C58FD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Մետաղալարե կապեր հանելու սարք</w:t>
            </w:r>
          </w:p>
        </w:tc>
      </w:tr>
      <w:tr w:rsidR="00EB3466" w:rsidRPr="00DA6232" w14:paraId="4A2C9888" w14:textId="77777777" w:rsidTr="009C58FD">
        <w:trPr>
          <w:trHeight w:val="174"/>
        </w:trPr>
        <w:tc>
          <w:tcPr>
            <w:tcW w:w="561" w:type="dxa"/>
          </w:tcPr>
          <w:p w14:paraId="16A48002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8260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Դակիչ մեծ</w:t>
            </w:r>
          </w:p>
        </w:tc>
        <w:tc>
          <w:tcPr>
            <w:tcW w:w="7556" w:type="dxa"/>
          </w:tcPr>
          <w:p w14:paraId="16C978D1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Նախատեսված 25 թերթ դակելու համար</w:t>
            </w:r>
          </w:p>
        </w:tc>
      </w:tr>
      <w:tr w:rsidR="00EB3466" w:rsidRPr="00F75A14" w14:paraId="7B9E91E0" w14:textId="77777777" w:rsidTr="009C58FD">
        <w:trPr>
          <w:trHeight w:val="112"/>
        </w:trPr>
        <w:tc>
          <w:tcPr>
            <w:tcW w:w="561" w:type="dxa"/>
          </w:tcPr>
          <w:p w14:paraId="2BE4727F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4AD9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Սեղմակ մեծ</w:t>
            </w:r>
          </w:p>
        </w:tc>
        <w:tc>
          <w:tcPr>
            <w:tcW w:w="7556" w:type="dxa"/>
          </w:tcPr>
          <w:p w14:paraId="5D89696E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Չափման միավոր դաշտում գրված «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հատ»֊ի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փոխարեն հասկանալ «տուփ»: Թղթերի սեղմակ 51մմ,  մեկ տուփի մեջ 12 հատ: </w:t>
            </w:r>
          </w:p>
        </w:tc>
      </w:tr>
      <w:tr w:rsidR="00EB3466" w:rsidRPr="00F75A14" w14:paraId="1E4EFC7F" w14:textId="77777777" w:rsidTr="009C58FD">
        <w:trPr>
          <w:trHeight w:val="112"/>
        </w:trPr>
        <w:tc>
          <w:tcPr>
            <w:tcW w:w="561" w:type="dxa"/>
          </w:tcPr>
          <w:p w14:paraId="0D4F3451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B74E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Սեղմակ փոքր</w:t>
            </w:r>
          </w:p>
        </w:tc>
        <w:tc>
          <w:tcPr>
            <w:tcW w:w="7556" w:type="dxa"/>
          </w:tcPr>
          <w:p w14:paraId="5B0307CC" w14:textId="77777777" w:rsidR="00EB3466" w:rsidRPr="00C91989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Չափման միավոր դաշտում գրված «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հատ»֊ի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փոխարեն հասկանալ «տուփ»: Թղթերի սեղմակ 19մմ,  մեկ տուփի մեջ 12 հատ: </w:t>
            </w:r>
          </w:p>
        </w:tc>
      </w:tr>
      <w:tr w:rsidR="00EB3466" w:rsidRPr="00F75A14" w14:paraId="2E85F164" w14:textId="77777777" w:rsidTr="009C58FD">
        <w:trPr>
          <w:trHeight w:val="112"/>
        </w:trPr>
        <w:tc>
          <w:tcPr>
            <w:tcW w:w="561" w:type="dxa"/>
          </w:tcPr>
          <w:p w14:paraId="57395061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7493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Թղթապանակներ</w:t>
            </w:r>
          </w:p>
        </w:tc>
        <w:tc>
          <w:tcPr>
            <w:tcW w:w="7556" w:type="dxa"/>
          </w:tcPr>
          <w:p w14:paraId="00FE155B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Թղթապանակ՝ կաշվից, զինանշանով՝ մետաղական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գերբով</w:t>
            </w:r>
            <w:proofErr w:type="spellEnd"/>
          </w:p>
        </w:tc>
      </w:tr>
      <w:tr w:rsidR="00EB3466" w:rsidRPr="00F75A14" w14:paraId="0FA07671" w14:textId="77777777" w:rsidTr="009C58FD">
        <w:trPr>
          <w:trHeight w:val="112"/>
        </w:trPr>
        <w:tc>
          <w:tcPr>
            <w:tcW w:w="561" w:type="dxa"/>
          </w:tcPr>
          <w:p w14:paraId="638A5F0C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2CE8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Սրիչներ</w:t>
            </w:r>
            <w:proofErr w:type="spellEnd"/>
          </w:p>
        </w:tc>
        <w:tc>
          <w:tcPr>
            <w:tcW w:w="7556" w:type="dxa"/>
          </w:tcPr>
          <w:p w14:paraId="4D60A4D6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Սրիչ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մատիտների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համար, պատրաստված  պլաստիկից, որը ունի տուփ՝ սրելուց առաջացած թափոնի համար</w:t>
            </w:r>
          </w:p>
        </w:tc>
      </w:tr>
      <w:tr w:rsidR="00EB3466" w:rsidRPr="00F75A14" w14:paraId="022AC754" w14:textId="77777777" w:rsidTr="009C58FD">
        <w:trPr>
          <w:trHeight w:val="112"/>
        </w:trPr>
        <w:tc>
          <w:tcPr>
            <w:tcW w:w="561" w:type="dxa"/>
          </w:tcPr>
          <w:p w14:paraId="19EC9895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4334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լրակազմ</w:t>
            </w:r>
          </w:p>
        </w:tc>
        <w:tc>
          <w:tcPr>
            <w:tcW w:w="7556" w:type="dxa"/>
          </w:tcPr>
          <w:p w14:paraId="196CE8C7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հավաքածու,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գրչաման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ցանցավոր, մետաղյա</w:t>
            </w:r>
          </w:p>
        </w:tc>
      </w:tr>
      <w:tr w:rsidR="00EB3466" w:rsidRPr="00F75A14" w14:paraId="7A9AAE2A" w14:textId="77777777" w:rsidTr="009C58FD">
        <w:trPr>
          <w:trHeight w:val="112"/>
        </w:trPr>
        <w:tc>
          <w:tcPr>
            <w:tcW w:w="561" w:type="dxa"/>
          </w:tcPr>
          <w:p w14:paraId="3E2D9B5C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FAF4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մեծ</w:t>
            </w:r>
          </w:p>
        </w:tc>
        <w:tc>
          <w:tcPr>
            <w:tcW w:w="7556" w:type="dxa"/>
          </w:tcPr>
          <w:p w14:paraId="0B814E04" w14:textId="77777777" w:rsidR="00EB3466" w:rsidRPr="000B63BE" w:rsidRDefault="00EB3466" w:rsidP="009C58FD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թափանցիկ փաթեթավորման համար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լայնքը՝ 48մմ, երկարությունը՝ 60մ </w:t>
            </w:r>
          </w:p>
        </w:tc>
      </w:tr>
      <w:tr w:rsidR="00EB3466" w:rsidRPr="00F75A14" w14:paraId="771F4659" w14:textId="77777777" w:rsidTr="009C58FD">
        <w:trPr>
          <w:trHeight w:val="112"/>
        </w:trPr>
        <w:tc>
          <w:tcPr>
            <w:tcW w:w="561" w:type="dxa"/>
          </w:tcPr>
          <w:p w14:paraId="1B1882BD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3B58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փոքր</w:t>
            </w:r>
          </w:p>
        </w:tc>
        <w:tc>
          <w:tcPr>
            <w:tcW w:w="7556" w:type="dxa"/>
          </w:tcPr>
          <w:p w14:paraId="6B5D58A9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թափանցիկ փաթեթավորման համար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լայնքը՝ 19մմ, երկարությունը՝ 30մ </w:t>
            </w:r>
          </w:p>
        </w:tc>
      </w:tr>
      <w:tr w:rsidR="00EB3466" w:rsidRPr="00F75A14" w14:paraId="31836BDF" w14:textId="77777777" w:rsidTr="009C58FD">
        <w:trPr>
          <w:trHeight w:val="237"/>
        </w:trPr>
        <w:tc>
          <w:tcPr>
            <w:tcW w:w="561" w:type="dxa"/>
          </w:tcPr>
          <w:p w14:paraId="05DAC763" w14:textId="77777777" w:rsidR="00EB3466" w:rsidRPr="004031BF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C89A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գիրք, մատյան </w:t>
            </w:r>
          </w:p>
        </w:tc>
        <w:tc>
          <w:tcPr>
            <w:tcW w:w="7556" w:type="dxa"/>
          </w:tcPr>
          <w:p w14:paraId="1F5F9929" w14:textId="77777777" w:rsidR="00EB3466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գիրք, մատյան, 100-120 էջ, </w:t>
            </w:r>
            <w:proofErr w:type="spellStart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տողանի</w:t>
            </w:r>
            <w:proofErr w:type="spellEnd"/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սպիտակ էջերով</w:t>
            </w:r>
          </w:p>
        </w:tc>
      </w:tr>
      <w:tr w:rsidR="00EB3466" w:rsidRPr="00F75A14" w14:paraId="2C70FEE1" w14:textId="77777777" w:rsidTr="009C58FD">
        <w:trPr>
          <w:trHeight w:val="237"/>
        </w:trPr>
        <w:tc>
          <w:tcPr>
            <w:tcW w:w="561" w:type="dxa"/>
          </w:tcPr>
          <w:p w14:paraId="19CE29C6" w14:textId="77777777" w:rsidR="00EB3466" w:rsidRPr="007425D0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</w:tcPr>
          <w:p w14:paraId="152549A7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Ֆլեշ</w:t>
            </w:r>
            <w:proofErr w:type="spellEnd"/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հիշողության 32 </w:t>
            </w:r>
            <w:proofErr w:type="spellStart"/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gb</w:t>
            </w:r>
            <w:proofErr w:type="spellEnd"/>
          </w:p>
        </w:tc>
        <w:tc>
          <w:tcPr>
            <w:tcW w:w="7556" w:type="dxa"/>
          </w:tcPr>
          <w:p w14:paraId="52875266" w14:textId="77777777" w:rsidR="00EB3466" w:rsidRPr="000B63BE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Արտաքին հիշողության սարք USB 3.0 </w:t>
            </w:r>
            <w:proofErr w:type="spellStart"/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ստանդարով</w:t>
            </w:r>
            <w:proofErr w:type="spellEnd"/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32 ԳԲ տարողությամբ</w:t>
            </w:r>
          </w:p>
        </w:tc>
      </w:tr>
      <w:tr w:rsidR="00EB3466" w:rsidRPr="00F75A14" w14:paraId="15BFC137" w14:textId="77777777" w:rsidTr="009C58FD">
        <w:trPr>
          <w:trHeight w:val="237"/>
        </w:trPr>
        <w:tc>
          <w:tcPr>
            <w:tcW w:w="561" w:type="dxa"/>
          </w:tcPr>
          <w:p w14:paraId="05EEBFD4" w14:textId="77777777" w:rsidR="00EB3466" w:rsidRPr="00C13011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E36F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Գրիչ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գելային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` նախարարության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լոգոյով</w:t>
            </w:r>
            <w:proofErr w:type="spellEnd"/>
          </w:p>
        </w:tc>
        <w:tc>
          <w:tcPr>
            <w:tcW w:w="7556" w:type="dxa"/>
          </w:tcPr>
          <w:p w14:paraId="01BEF4BE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Գրիչ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գելային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1մմ. ծայրով, թափանցիկ իրանով նախարարության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լոգոյով</w:t>
            </w:r>
            <w:proofErr w:type="spellEnd"/>
          </w:p>
        </w:tc>
      </w:tr>
      <w:tr w:rsidR="00EB3466" w:rsidRPr="00F75A14" w14:paraId="5516645B" w14:textId="77777777" w:rsidTr="009C58FD">
        <w:trPr>
          <w:trHeight w:val="237"/>
        </w:trPr>
        <w:tc>
          <w:tcPr>
            <w:tcW w:w="561" w:type="dxa"/>
          </w:tcPr>
          <w:p w14:paraId="78642A8E" w14:textId="77777777" w:rsidR="00EB3466" w:rsidRPr="00C13011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76AF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Գրիչ </w:t>
            </w:r>
          </w:p>
        </w:tc>
        <w:tc>
          <w:tcPr>
            <w:tcW w:w="7556" w:type="dxa"/>
          </w:tcPr>
          <w:p w14:paraId="59F2DD08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Գրիչ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մածուցիկամիջուկով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Uni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Ball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կամ համարժեք</w:t>
            </w:r>
          </w:p>
        </w:tc>
      </w:tr>
      <w:tr w:rsidR="00EB3466" w:rsidRPr="00F375C1" w14:paraId="1FF43596" w14:textId="77777777" w:rsidTr="009C58FD">
        <w:trPr>
          <w:trHeight w:val="237"/>
        </w:trPr>
        <w:tc>
          <w:tcPr>
            <w:tcW w:w="561" w:type="dxa"/>
          </w:tcPr>
          <w:p w14:paraId="5714D8D7" w14:textId="77777777" w:rsidR="00EB3466" w:rsidRPr="00C13011" w:rsidRDefault="00EB3466" w:rsidP="009C58FD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8B84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Թղթապանակ 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File</w:t>
            </w:r>
            <w:proofErr w:type="spellEnd"/>
          </w:p>
        </w:tc>
        <w:tc>
          <w:tcPr>
            <w:tcW w:w="7556" w:type="dxa"/>
          </w:tcPr>
          <w:p w14:paraId="162837DF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Ֆայլերը հավաքելու համար, արագակար</w:t>
            </w:r>
          </w:p>
        </w:tc>
      </w:tr>
      <w:bookmarkEnd w:id="0"/>
    </w:tbl>
    <w:p w14:paraId="76B89195" w14:textId="77777777" w:rsidR="00EB3466" w:rsidRDefault="00EB3466" w:rsidP="00EB3466">
      <w:pPr>
        <w:spacing w:after="0" w:line="240" w:lineRule="auto"/>
        <w:ind w:left="-360" w:firstLine="540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p w14:paraId="21B5F605" w14:textId="77777777" w:rsidR="00EB3466" w:rsidRDefault="00EB3466" w:rsidP="00EB3466">
      <w:pPr>
        <w:spacing w:after="0" w:line="240" w:lineRule="auto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p w14:paraId="5CABDF14" w14:textId="77777777" w:rsidR="00EB3466" w:rsidRPr="004031BF" w:rsidRDefault="00EB3466" w:rsidP="00EB3466">
      <w:pPr>
        <w:spacing w:after="0" w:line="240" w:lineRule="auto"/>
        <w:ind w:left="-360" w:firstLine="540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559"/>
        <w:gridCol w:w="2225"/>
        <w:gridCol w:w="7556"/>
      </w:tblGrid>
      <w:tr w:rsidR="00EB3466" w:rsidRPr="004031BF" w14:paraId="044A25D4" w14:textId="77777777" w:rsidTr="009C58FD">
        <w:tc>
          <w:tcPr>
            <w:tcW w:w="559" w:type="dxa"/>
          </w:tcPr>
          <w:p w14:paraId="4899E41F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N</w:t>
            </w:r>
          </w:p>
        </w:tc>
        <w:tc>
          <w:tcPr>
            <w:tcW w:w="2225" w:type="dxa"/>
            <w:vAlign w:val="center"/>
          </w:tcPr>
          <w:p w14:paraId="52D15BA4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Название</w:t>
            </w:r>
            <w:proofErr w:type="spellEnd"/>
          </w:p>
        </w:tc>
        <w:tc>
          <w:tcPr>
            <w:tcW w:w="7556" w:type="dxa"/>
            <w:vAlign w:val="center"/>
          </w:tcPr>
          <w:p w14:paraId="44B58F60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Техническая</w:t>
            </w:r>
            <w:proofErr w:type="spellEnd"/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характеристика</w:t>
            </w:r>
            <w:proofErr w:type="spellEnd"/>
          </w:p>
        </w:tc>
      </w:tr>
      <w:tr w:rsidR="00EB3466" w:rsidRPr="00F75A14" w14:paraId="0988D765" w14:textId="77777777" w:rsidTr="009C58FD">
        <w:trPr>
          <w:trHeight w:val="588"/>
        </w:trPr>
        <w:tc>
          <w:tcPr>
            <w:tcW w:w="559" w:type="dxa"/>
            <w:shd w:val="clear" w:color="auto" w:fill="auto"/>
          </w:tcPr>
          <w:p w14:paraId="2B99E23A" w14:textId="77777777" w:rsidR="00EB3466" w:rsidRPr="00621FD5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498884FD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Папки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скорошивател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) с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металлическим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прижимом</w:t>
            </w:r>
            <w:proofErr w:type="spellEnd"/>
          </w:p>
        </w:tc>
        <w:tc>
          <w:tcPr>
            <w:tcW w:w="7556" w:type="dxa"/>
          </w:tcPr>
          <w:p w14:paraId="1562C76A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скорошивател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мелированной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картона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металлическим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прижимом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листов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формата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А4 (210 * 297) </w:t>
            </w:r>
            <w:proofErr w:type="spellStart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</w:tr>
      <w:tr w:rsidR="00EB3466" w:rsidRPr="00F75A14" w14:paraId="68ADB133" w14:textId="77777777" w:rsidTr="009C58FD">
        <w:trPr>
          <w:trHeight w:val="112"/>
        </w:trPr>
        <w:tc>
          <w:tcPr>
            <w:tcW w:w="559" w:type="dxa"/>
          </w:tcPr>
          <w:p w14:paraId="61BC05C5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05364CB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Резиновый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ластик</w:t>
            </w:r>
            <w:proofErr w:type="spellEnd"/>
          </w:p>
        </w:tc>
        <w:tc>
          <w:tcPr>
            <w:tcW w:w="7556" w:type="dxa"/>
          </w:tcPr>
          <w:p w14:paraId="0F2A6692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Резиновый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ластик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чистки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карандашного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написанные</w:t>
            </w:r>
            <w:proofErr w:type="spellEnd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40 </w:t>
            </w:r>
            <w:proofErr w:type="spellStart"/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</w:p>
        </w:tc>
      </w:tr>
      <w:tr w:rsidR="00EB3466" w:rsidRPr="00F75A14" w14:paraId="781DFCC9" w14:textId="77777777" w:rsidTr="009C58FD">
        <w:trPr>
          <w:trHeight w:val="112"/>
        </w:trPr>
        <w:tc>
          <w:tcPr>
            <w:tcW w:w="559" w:type="dxa"/>
          </w:tcPr>
          <w:p w14:paraId="6A73DA46" w14:textId="77777777" w:rsidR="00EB3466" w:rsidRPr="00621FD5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7989AD15" w14:textId="77777777" w:rsidR="00EB3466" w:rsidRPr="00E354D8" w:rsidRDefault="00EB3466" w:rsidP="009C58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6"/>
                <w:szCs w:val="36"/>
              </w:rPr>
            </w:pPr>
            <w:proofErr w:type="spellStart"/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  <w:proofErr w:type="spellEnd"/>
          </w:p>
        </w:tc>
        <w:tc>
          <w:tcPr>
            <w:tcW w:w="7556" w:type="dxa"/>
          </w:tcPr>
          <w:p w14:paraId="31C1EFEC" w14:textId="77777777" w:rsidR="00EB3466" w:rsidRPr="004803D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proofErr w:type="spellStart"/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рассчитанная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перфорацию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0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листов</w:t>
            </w:r>
            <w:proofErr w:type="spellEnd"/>
          </w:p>
        </w:tc>
      </w:tr>
      <w:tr w:rsidR="00EB3466" w:rsidRPr="00F75A14" w14:paraId="43EE1D99" w14:textId="77777777" w:rsidTr="009C58FD">
        <w:trPr>
          <w:trHeight w:val="112"/>
        </w:trPr>
        <w:tc>
          <w:tcPr>
            <w:tcW w:w="559" w:type="dxa"/>
          </w:tcPr>
          <w:p w14:paraId="317792DF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34A458F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Шариковая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</w:p>
        </w:tc>
        <w:tc>
          <w:tcPr>
            <w:tcW w:w="7556" w:type="dxa"/>
          </w:tcPr>
          <w:p w14:paraId="635B62E7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шариковая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наконечником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0,5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с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резиновой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ручкой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корпус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прозрачный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цвет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сердцевины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синий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400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.,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черный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50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.,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Красный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50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</w:tr>
      <w:tr w:rsidR="00EB3466" w:rsidRPr="00F75A14" w14:paraId="3F5AC862" w14:textId="77777777" w:rsidTr="009C58FD">
        <w:trPr>
          <w:trHeight w:val="112"/>
        </w:trPr>
        <w:tc>
          <w:tcPr>
            <w:tcW w:w="559" w:type="dxa"/>
          </w:tcPr>
          <w:p w14:paraId="20F23CB8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081012EC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Гелевая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</w:p>
        </w:tc>
        <w:tc>
          <w:tcPr>
            <w:tcW w:w="7556" w:type="dxa"/>
          </w:tcPr>
          <w:p w14:paraId="6BB2A46D" w14:textId="77777777" w:rsidR="00EB3466" w:rsidRPr="0074560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гелевая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наконечником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0,5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цвет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стержня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-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синий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- 150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штук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черный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50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.</w:t>
            </w:r>
          </w:p>
        </w:tc>
      </w:tr>
      <w:tr w:rsidR="00EB3466" w:rsidRPr="00F75A14" w14:paraId="3CD3C3B1" w14:textId="77777777" w:rsidTr="009C58FD">
        <w:trPr>
          <w:trHeight w:val="112"/>
        </w:trPr>
        <w:tc>
          <w:tcPr>
            <w:tcW w:w="559" w:type="dxa"/>
          </w:tcPr>
          <w:p w14:paraId="18C628E7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051BDC78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Карандаши</w:t>
            </w:r>
            <w:proofErr w:type="spellEnd"/>
          </w:p>
        </w:tc>
        <w:tc>
          <w:tcPr>
            <w:tcW w:w="7556" w:type="dxa"/>
          </w:tcPr>
          <w:p w14:paraId="18E5A410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Карандаш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графитовой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сердцевиной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резиновый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ластик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No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 НВ.</w:t>
            </w:r>
          </w:p>
        </w:tc>
      </w:tr>
      <w:tr w:rsidR="00EB3466" w:rsidRPr="00F75A14" w14:paraId="6FF91970" w14:textId="77777777" w:rsidTr="009C58FD">
        <w:trPr>
          <w:trHeight w:val="112"/>
        </w:trPr>
        <w:tc>
          <w:tcPr>
            <w:tcW w:w="559" w:type="dxa"/>
          </w:tcPr>
          <w:p w14:paraId="23073AE3" w14:textId="77777777" w:rsidR="00EB3466" w:rsidRPr="00B1503D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76AEB48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</w:t>
            </w:r>
            <w:proofErr w:type="spellEnd"/>
          </w:p>
        </w:tc>
        <w:tc>
          <w:tcPr>
            <w:tcW w:w="7556" w:type="dxa"/>
          </w:tcPr>
          <w:p w14:paraId="0BD11AAD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ru-RU"/>
              </w:rPr>
            </w:pP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офисная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длина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1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7</w:t>
            </w: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толщина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9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пластиковая</w:t>
            </w:r>
            <w:proofErr w:type="spellEnd"/>
          </w:p>
        </w:tc>
      </w:tr>
      <w:tr w:rsidR="00EB3466" w:rsidRPr="00F75A14" w14:paraId="60E1FF67" w14:textId="77777777" w:rsidTr="009C58FD">
        <w:trPr>
          <w:trHeight w:val="112"/>
        </w:trPr>
        <w:tc>
          <w:tcPr>
            <w:tcW w:w="559" w:type="dxa"/>
          </w:tcPr>
          <w:p w14:paraId="4251DF8A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9F982BA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Штрихи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556" w:type="dxa"/>
          </w:tcPr>
          <w:p w14:paraId="5419125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Штрихи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как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выпрямляющей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щеткой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20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мл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DB14E7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</w:tc>
      </w:tr>
      <w:tr w:rsidR="00EB3466" w:rsidRPr="00F75A14" w14:paraId="728E5992" w14:textId="77777777" w:rsidTr="009C58FD">
        <w:trPr>
          <w:trHeight w:val="112"/>
        </w:trPr>
        <w:tc>
          <w:tcPr>
            <w:tcW w:w="559" w:type="dxa"/>
          </w:tcPr>
          <w:p w14:paraId="59100428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67C6864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Клей-карандаш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</w:t>
            </w:r>
            <w:proofErr w:type="spellEnd"/>
          </w:p>
        </w:tc>
        <w:tc>
          <w:tcPr>
            <w:tcW w:w="7556" w:type="dxa"/>
          </w:tcPr>
          <w:p w14:paraId="7DBDB9D0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Сухой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клей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клей-карандаш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),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склейки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вес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35 г</w:t>
            </w:r>
          </w:p>
        </w:tc>
      </w:tr>
      <w:tr w:rsidR="00EB3466" w:rsidRPr="00F75A14" w14:paraId="3F422162" w14:textId="77777777" w:rsidTr="009C58FD">
        <w:trPr>
          <w:trHeight w:val="112"/>
        </w:trPr>
        <w:tc>
          <w:tcPr>
            <w:tcW w:w="559" w:type="dxa"/>
          </w:tcPr>
          <w:p w14:paraId="5A0F1D5D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10E66536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Маркер</w:t>
            </w:r>
            <w:proofErr w:type="spellEnd"/>
          </w:p>
        </w:tc>
        <w:tc>
          <w:tcPr>
            <w:tcW w:w="7556" w:type="dxa"/>
          </w:tcPr>
          <w:p w14:paraId="71C575B9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Разных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цветов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предназначены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заметок</w:t>
            </w:r>
            <w:proofErr w:type="spellEnd"/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</w:tr>
      <w:tr w:rsidR="00EB3466" w:rsidRPr="00F75A14" w14:paraId="21F99061" w14:textId="77777777" w:rsidTr="009C58FD">
        <w:trPr>
          <w:trHeight w:val="112"/>
        </w:trPr>
        <w:tc>
          <w:tcPr>
            <w:tcW w:w="559" w:type="dxa"/>
          </w:tcPr>
          <w:p w14:paraId="67078B16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276FA6B5" w14:textId="77777777" w:rsidR="00EB3466" w:rsidRPr="00D16FB2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Бумажный ящик с этажами, из металла</w:t>
            </w:r>
          </w:p>
        </w:tc>
        <w:tc>
          <w:tcPr>
            <w:tcW w:w="7556" w:type="dxa"/>
          </w:tcPr>
          <w:p w14:paraId="015B2DD2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Бумажный ящик</w:t>
            </w:r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металлический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трехэтажный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цвет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черний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предназначен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формата</w:t>
            </w:r>
            <w:proofErr w:type="spellEnd"/>
            <w:r w:rsidRPr="00D16FB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A4</w:t>
            </w:r>
          </w:p>
        </w:tc>
      </w:tr>
      <w:tr w:rsidR="00EB3466" w:rsidRPr="00F75A14" w14:paraId="3E90E30F" w14:textId="77777777" w:rsidTr="009C58FD">
        <w:trPr>
          <w:trHeight w:val="112"/>
        </w:trPr>
        <w:tc>
          <w:tcPr>
            <w:tcW w:w="559" w:type="dxa"/>
          </w:tcPr>
          <w:p w14:paraId="7E24B0D4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0A0A751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большой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6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/6</w:t>
            </w:r>
          </w:p>
        </w:tc>
        <w:tc>
          <w:tcPr>
            <w:tcW w:w="7556" w:type="dxa"/>
          </w:tcPr>
          <w:p w14:paraId="0E3FBF0C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офисных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степлеров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в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коробках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размером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6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/6</w:t>
            </w:r>
          </w:p>
        </w:tc>
      </w:tr>
      <w:tr w:rsidR="00EB3466" w:rsidRPr="00F75A14" w14:paraId="69841F83" w14:textId="77777777" w:rsidTr="009C58FD">
        <w:trPr>
          <w:trHeight w:val="112"/>
        </w:trPr>
        <w:tc>
          <w:tcPr>
            <w:tcW w:w="559" w:type="dxa"/>
          </w:tcPr>
          <w:p w14:paraId="57639D06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238BE292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полимерная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мембрана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файл</w:t>
            </w:r>
            <w:proofErr w:type="spellEnd"/>
          </w:p>
        </w:tc>
        <w:tc>
          <w:tcPr>
            <w:tcW w:w="7556" w:type="dxa"/>
          </w:tcPr>
          <w:p w14:paraId="487FCA63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полимерная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мембранная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полимерная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пленка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формата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А4 с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возможностью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крепления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к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скорошивателу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40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микрон</w:t>
            </w:r>
            <w:proofErr w:type="spellEnd"/>
          </w:p>
        </w:tc>
      </w:tr>
      <w:tr w:rsidR="00EB3466" w:rsidRPr="00F75A14" w14:paraId="160AAE68" w14:textId="77777777" w:rsidTr="009C58FD">
        <w:trPr>
          <w:trHeight w:val="112"/>
        </w:trPr>
        <w:tc>
          <w:tcPr>
            <w:tcW w:w="559" w:type="dxa"/>
          </w:tcPr>
          <w:p w14:paraId="0CB9E5D8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2B34F9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жесткой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обложкой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регитср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7556" w:type="dxa"/>
          </w:tcPr>
          <w:p w14:paraId="4401D9B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жесткой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обложкой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формата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A4 210 * 297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внутренняя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поверхность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ламинированная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толщина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4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цвет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черный</w:t>
            </w:r>
            <w:proofErr w:type="spellEnd"/>
          </w:p>
        </w:tc>
      </w:tr>
      <w:tr w:rsidR="00EB3466" w:rsidRPr="00F75A14" w14:paraId="46260BFB" w14:textId="77777777" w:rsidTr="009C58FD">
        <w:trPr>
          <w:trHeight w:val="112"/>
        </w:trPr>
        <w:tc>
          <w:tcPr>
            <w:tcW w:w="559" w:type="dxa"/>
          </w:tcPr>
          <w:p w14:paraId="32D18C98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2C0B81A1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более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25</w:t>
            </w: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листов</w:t>
            </w:r>
            <w:proofErr w:type="spellEnd"/>
          </w:p>
        </w:tc>
        <w:tc>
          <w:tcPr>
            <w:tcW w:w="7556" w:type="dxa"/>
          </w:tcPr>
          <w:p w14:paraId="5078D23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Офисний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с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проволочнимы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связками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крепления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более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25</w:t>
            </w: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листов, </w:t>
            </w:r>
          </w:p>
        </w:tc>
      </w:tr>
      <w:tr w:rsidR="00EB3466" w:rsidRPr="00F75A14" w14:paraId="0F4B3823" w14:textId="77777777" w:rsidTr="009C58FD">
        <w:trPr>
          <w:trHeight w:val="112"/>
        </w:trPr>
        <w:tc>
          <w:tcPr>
            <w:tcW w:w="559" w:type="dxa"/>
          </w:tcPr>
          <w:p w14:paraId="3CA68143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AB9C274" w14:textId="77777777" w:rsidR="00EB3466" w:rsidRPr="000F6630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формата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A4</w:t>
            </w:r>
          </w:p>
        </w:tc>
        <w:tc>
          <w:tcPr>
            <w:tcW w:w="7556" w:type="dxa"/>
          </w:tcPr>
          <w:p w14:paraId="2365B130" w14:textId="77777777" w:rsidR="00EB3466" w:rsidRPr="000F6630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A4,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неуплаченная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используется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печати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не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содержащие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нитей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полученная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механическим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способом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80 г /м2 / 210X297 ММ,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Класс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А, в коробке-500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стр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</w:tr>
      <w:tr w:rsidR="00EB3466" w:rsidRPr="00F75A14" w14:paraId="26330871" w14:textId="77777777" w:rsidTr="009C58FD">
        <w:trPr>
          <w:trHeight w:val="112"/>
        </w:trPr>
        <w:tc>
          <w:tcPr>
            <w:tcW w:w="559" w:type="dxa"/>
          </w:tcPr>
          <w:p w14:paraId="53B544F2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C22D486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заметок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самоклеящийся</w:t>
            </w:r>
            <w:proofErr w:type="spellEnd"/>
          </w:p>
        </w:tc>
        <w:tc>
          <w:tcPr>
            <w:tcW w:w="7556" w:type="dxa"/>
          </w:tcPr>
          <w:p w14:paraId="0F400601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заметок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самоклеющаяся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размеры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7-8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* 7-8 </w:t>
            </w:r>
            <w:proofErr w:type="spellStart"/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</w:p>
        </w:tc>
      </w:tr>
      <w:tr w:rsidR="00EB3466" w:rsidRPr="00F75A14" w14:paraId="1B8BF12E" w14:textId="77777777" w:rsidTr="009C58FD">
        <w:trPr>
          <w:trHeight w:val="112"/>
        </w:trPr>
        <w:tc>
          <w:tcPr>
            <w:tcW w:w="559" w:type="dxa"/>
          </w:tcPr>
          <w:p w14:paraId="0ED793BF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7F4BBECE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</w:t>
            </w:r>
            <w:proofErr w:type="spellEnd"/>
          </w:p>
        </w:tc>
        <w:tc>
          <w:tcPr>
            <w:tcW w:w="7556" w:type="dxa"/>
          </w:tcPr>
          <w:p w14:paraId="17E3DC6D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офисная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длина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10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толщина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9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пластиковая</w:t>
            </w:r>
            <w:proofErr w:type="spellEnd"/>
          </w:p>
        </w:tc>
      </w:tr>
      <w:tr w:rsidR="00EB3466" w:rsidRPr="00F75A14" w14:paraId="08664907" w14:textId="77777777" w:rsidTr="009C58FD">
        <w:trPr>
          <w:trHeight w:val="112"/>
        </w:trPr>
        <w:tc>
          <w:tcPr>
            <w:tcW w:w="559" w:type="dxa"/>
          </w:tcPr>
          <w:p w14:paraId="62B0324C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1C867D7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офисные</w:t>
            </w:r>
            <w:proofErr w:type="spellEnd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ножницы</w:t>
            </w:r>
            <w:proofErr w:type="spellEnd"/>
          </w:p>
        </w:tc>
        <w:tc>
          <w:tcPr>
            <w:tcW w:w="7556" w:type="dxa"/>
          </w:tcPr>
          <w:p w14:paraId="6E88926D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Ножницы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офисные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металлические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длина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21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длина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режущего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участка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8,5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</w:t>
            </w:r>
            <w:proofErr w:type="spellEnd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пластиковая</w:t>
            </w:r>
            <w:proofErr w:type="spellEnd"/>
          </w:p>
        </w:tc>
      </w:tr>
      <w:tr w:rsidR="00EB3466" w:rsidRPr="00F75A14" w14:paraId="68E09016" w14:textId="77777777" w:rsidTr="009C58FD">
        <w:trPr>
          <w:trHeight w:val="112"/>
        </w:trPr>
        <w:tc>
          <w:tcPr>
            <w:tcW w:w="559" w:type="dxa"/>
          </w:tcPr>
          <w:p w14:paraId="570C3489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0A483EF2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Скреп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болшой</w:t>
            </w:r>
            <w:proofErr w:type="spellEnd"/>
          </w:p>
        </w:tc>
        <w:tc>
          <w:tcPr>
            <w:tcW w:w="7556" w:type="dxa"/>
          </w:tcPr>
          <w:p w14:paraId="10A36EDB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офисные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крепежи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(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скрепки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)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металлические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длиной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50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бумажный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полной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прочностью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</w:tr>
      <w:tr w:rsidR="00EB3466" w:rsidRPr="00F375C1" w14:paraId="1545C6D0" w14:textId="77777777" w:rsidTr="009C58FD">
        <w:trPr>
          <w:trHeight w:val="112"/>
        </w:trPr>
        <w:tc>
          <w:tcPr>
            <w:tcW w:w="559" w:type="dxa"/>
          </w:tcPr>
          <w:p w14:paraId="0A04959B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CEC0737" w14:textId="77777777" w:rsidR="00EB3466" w:rsidRPr="0069620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средний</w:t>
            </w:r>
            <w:proofErr w:type="spellEnd"/>
          </w:p>
        </w:tc>
        <w:tc>
          <w:tcPr>
            <w:tcW w:w="7556" w:type="dxa"/>
          </w:tcPr>
          <w:p w14:paraId="35DDB3C1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Вместо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«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штук</w:t>
            </w: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»,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написанного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в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поле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единицы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измерения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следует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понимать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«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коробка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».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З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25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одной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12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</w:p>
        </w:tc>
      </w:tr>
      <w:tr w:rsidR="00EB3466" w:rsidRPr="00C91989" w14:paraId="6CC1D1CA" w14:textId="77777777" w:rsidTr="009C58FD">
        <w:trPr>
          <w:trHeight w:val="112"/>
        </w:trPr>
        <w:tc>
          <w:tcPr>
            <w:tcW w:w="559" w:type="dxa"/>
          </w:tcPr>
          <w:p w14:paraId="30E8C8EB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D70B16A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Линейка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металла</w:t>
            </w:r>
            <w:proofErr w:type="spellEnd"/>
          </w:p>
        </w:tc>
        <w:tc>
          <w:tcPr>
            <w:tcW w:w="7556" w:type="dxa"/>
          </w:tcPr>
          <w:p w14:paraId="17532BBE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Металлическая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линейка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длиной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30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см</w:t>
            </w:r>
            <w:proofErr w:type="spellEnd"/>
          </w:p>
        </w:tc>
      </w:tr>
      <w:tr w:rsidR="00EB3466" w:rsidRPr="00F75A14" w14:paraId="1CBF70FA" w14:textId="77777777" w:rsidTr="009C58FD">
        <w:trPr>
          <w:trHeight w:val="112"/>
        </w:trPr>
        <w:tc>
          <w:tcPr>
            <w:tcW w:w="559" w:type="dxa"/>
          </w:tcPr>
          <w:p w14:paraId="629A344F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0D59357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41224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Календарь</w:t>
            </w:r>
            <w:proofErr w:type="spellEnd"/>
          </w:p>
        </w:tc>
        <w:tc>
          <w:tcPr>
            <w:tcW w:w="7556" w:type="dxa"/>
          </w:tcPr>
          <w:p w14:paraId="2C8245E0" w14:textId="77777777" w:rsidR="00EB3466" w:rsidRPr="004031BF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Календарь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2024</w:t>
            </w:r>
            <w:r w:rsidRPr="0041224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</w:t>
            </w:r>
            <w:r w:rsidRPr="00412247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41224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настольный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заметок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разных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размеров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карманный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или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листовой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с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подставкой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цветная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печать</w:t>
            </w:r>
            <w:proofErr w:type="spellEnd"/>
            <w:r w:rsidRPr="00F81304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. </w:t>
            </w:r>
          </w:p>
        </w:tc>
      </w:tr>
      <w:tr w:rsidR="00EB3466" w:rsidRPr="00F75A14" w14:paraId="0BC78720" w14:textId="77777777" w:rsidTr="009C58FD">
        <w:trPr>
          <w:trHeight w:val="112"/>
        </w:trPr>
        <w:tc>
          <w:tcPr>
            <w:tcW w:w="559" w:type="dxa"/>
          </w:tcPr>
          <w:p w14:paraId="775DEF0C" w14:textId="77777777" w:rsidR="00EB3466" w:rsidRPr="00412247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9A8A375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proofErr w:type="spellStart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</w:t>
            </w:r>
            <w:proofErr w:type="spellEnd"/>
          </w:p>
        </w:tc>
        <w:tc>
          <w:tcPr>
            <w:tcW w:w="7556" w:type="dxa"/>
          </w:tcPr>
          <w:p w14:paraId="0593A257" w14:textId="77777777" w:rsidR="00EB3466" w:rsidRPr="00412247" w:rsidRDefault="00EB3466" w:rsidP="009C58FD">
            <w:pPr>
              <w:spacing w:after="0" w:line="240" w:lineRule="auto"/>
              <w:rPr>
                <w:rFonts w:ascii="Cambria Math" w:eastAsia="Times New Roman" w:hAnsi="Cambria Math"/>
                <w:color w:val="000000"/>
                <w:sz w:val="18"/>
                <w:szCs w:val="18"/>
                <w:highlight w:val="yellow"/>
                <w:lang w:val="hy-AM"/>
              </w:rPr>
            </w:pPr>
            <w:proofErr w:type="spellStart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дневник</w:t>
            </w:r>
            <w:proofErr w:type="spellEnd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140-160, А5 </w:t>
            </w:r>
            <w:proofErr w:type="spellStart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л.с</w:t>
            </w:r>
            <w:proofErr w:type="spellEnd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., </w:t>
            </w:r>
            <w:proofErr w:type="spellStart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кожаная</w:t>
            </w:r>
            <w:proofErr w:type="spellEnd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обложка</w:t>
            </w:r>
            <w:proofErr w:type="spellEnd"/>
          </w:p>
        </w:tc>
      </w:tr>
      <w:tr w:rsidR="00EB3466" w:rsidRPr="00F75A14" w14:paraId="6D5CF3B5" w14:textId="77777777" w:rsidTr="009C58FD">
        <w:trPr>
          <w:trHeight w:val="112"/>
        </w:trPr>
        <w:tc>
          <w:tcPr>
            <w:tcW w:w="559" w:type="dxa"/>
          </w:tcPr>
          <w:p w14:paraId="00978DDA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12992A6" w14:textId="77777777" w:rsidR="00EB3466" w:rsidRPr="00BD2C0B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с логотипом министерства</w:t>
            </w:r>
          </w:p>
        </w:tc>
        <w:tc>
          <w:tcPr>
            <w:tcW w:w="7556" w:type="dxa"/>
          </w:tcPr>
          <w:p w14:paraId="42EBDBD3" w14:textId="77777777" w:rsidR="00EB3466" w:rsidRPr="00BD2C0B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блокнот 300-350 стр., формат А5, кожаная </w:t>
            </w:r>
            <w:proofErr w:type="spellStart"/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обложкареплёте</w:t>
            </w:r>
            <w:proofErr w:type="spellEnd"/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, на обложке, </w:t>
            </w:r>
            <w:r w:rsidRPr="008E309A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 логотипом Министерства</w:t>
            </w:r>
          </w:p>
        </w:tc>
      </w:tr>
      <w:tr w:rsidR="00EB3466" w:rsidRPr="00F75A14" w14:paraId="5CB9D8EE" w14:textId="77777777" w:rsidTr="009C58FD">
        <w:trPr>
          <w:trHeight w:val="112"/>
        </w:trPr>
        <w:tc>
          <w:tcPr>
            <w:tcW w:w="559" w:type="dxa"/>
          </w:tcPr>
          <w:p w14:paraId="21FE6097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36CC41D2" w14:textId="77777777" w:rsidR="00EB3466" w:rsidRPr="00DC208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Скреп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маленький</w:t>
            </w:r>
          </w:p>
        </w:tc>
        <w:tc>
          <w:tcPr>
            <w:tcW w:w="7556" w:type="dxa"/>
          </w:tcPr>
          <w:p w14:paraId="5505DB45" w14:textId="77777777" w:rsidR="00EB3466" w:rsidRPr="008E309A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Скреп</w:t>
            </w: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канцелярские / скребок / металлические, длиной 28 мм, с возможностью удерживать класс бумаги вместе с полной прочностью, 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</w:p>
        </w:tc>
      </w:tr>
      <w:tr w:rsidR="00EB3466" w:rsidRPr="00F75A14" w14:paraId="67095059" w14:textId="77777777" w:rsidTr="009C58FD">
        <w:trPr>
          <w:trHeight w:val="112"/>
        </w:trPr>
        <w:tc>
          <w:tcPr>
            <w:tcW w:w="559" w:type="dxa"/>
          </w:tcPr>
          <w:p w14:paraId="60C40DC2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C50A983" w14:textId="77777777" w:rsidR="00EB3466" w:rsidRPr="00DC208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большой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7556" w:type="dxa"/>
          </w:tcPr>
          <w:p w14:paraId="1D83DEDC" w14:textId="77777777" w:rsidR="00EB3466" w:rsidRPr="00DC208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офисных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степлеров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в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коробках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размером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10 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</w:p>
        </w:tc>
      </w:tr>
      <w:tr w:rsidR="00EB3466" w:rsidRPr="00F75A14" w14:paraId="11A6E5AE" w14:textId="77777777" w:rsidTr="009C58FD">
        <w:trPr>
          <w:trHeight w:val="112"/>
        </w:trPr>
        <w:tc>
          <w:tcPr>
            <w:tcW w:w="559" w:type="dxa"/>
          </w:tcPr>
          <w:p w14:paraId="6B5C4989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4E7DF97D" w14:textId="77777777" w:rsidR="00EB3466" w:rsidRPr="001C687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степлера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большой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1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56" w:type="dxa"/>
          </w:tcPr>
          <w:p w14:paraId="51D91FD4" w14:textId="77777777" w:rsidR="00EB3466" w:rsidRPr="001C687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офисных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степлеров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в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коробках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размером</w:t>
            </w:r>
            <w:proofErr w:type="spellEnd"/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13 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</w:p>
        </w:tc>
      </w:tr>
      <w:tr w:rsidR="00EB3466" w:rsidRPr="00F75A14" w14:paraId="315CB750" w14:textId="77777777" w:rsidTr="009C58FD">
        <w:trPr>
          <w:trHeight w:val="112"/>
        </w:trPr>
        <w:tc>
          <w:tcPr>
            <w:tcW w:w="559" w:type="dxa"/>
          </w:tcPr>
          <w:p w14:paraId="4AC5F9A2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2806A940" w14:textId="77777777" w:rsidR="00EB3466" w:rsidRPr="001C687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Удалител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степлера</w:t>
            </w:r>
            <w:proofErr w:type="spellEnd"/>
          </w:p>
        </w:tc>
        <w:tc>
          <w:tcPr>
            <w:tcW w:w="7556" w:type="dxa"/>
          </w:tcPr>
          <w:p w14:paraId="2297B738" w14:textId="77777777" w:rsidR="00EB3466" w:rsidRPr="00BA7B1B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Устройство</w:t>
            </w:r>
            <w:proofErr w:type="spellEnd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снятия</w:t>
            </w:r>
            <w:proofErr w:type="spellEnd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проволочных</w:t>
            </w:r>
            <w:proofErr w:type="spellEnd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соединений</w:t>
            </w:r>
            <w:proofErr w:type="spellEnd"/>
          </w:p>
        </w:tc>
      </w:tr>
      <w:tr w:rsidR="00EB3466" w:rsidRPr="00F75A14" w14:paraId="3B345ED8" w14:textId="77777777" w:rsidTr="009C58FD">
        <w:trPr>
          <w:trHeight w:val="112"/>
        </w:trPr>
        <w:tc>
          <w:tcPr>
            <w:tcW w:w="559" w:type="dxa"/>
          </w:tcPr>
          <w:p w14:paraId="4CF134FB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C8A4E82" w14:textId="77777777" w:rsidR="00EB3466" w:rsidRPr="001C687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  <w:proofErr w:type="spellEnd"/>
          </w:p>
        </w:tc>
        <w:tc>
          <w:tcPr>
            <w:tcW w:w="7556" w:type="dxa"/>
          </w:tcPr>
          <w:p w14:paraId="40F2BC73" w14:textId="77777777" w:rsidR="00EB3466" w:rsidRPr="00BA7B1B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рассчитанная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перфорацию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5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листов</w:t>
            </w:r>
            <w:proofErr w:type="spellEnd"/>
          </w:p>
        </w:tc>
      </w:tr>
      <w:tr w:rsidR="00EB3466" w:rsidRPr="00F375C1" w14:paraId="66DF721C" w14:textId="77777777" w:rsidTr="009C58FD">
        <w:trPr>
          <w:trHeight w:val="112"/>
        </w:trPr>
        <w:tc>
          <w:tcPr>
            <w:tcW w:w="559" w:type="dxa"/>
          </w:tcPr>
          <w:p w14:paraId="632760DA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78BB89F9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большой</w:t>
            </w:r>
            <w:proofErr w:type="spellEnd"/>
          </w:p>
        </w:tc>
        <w:tc>
          <w:tcPr>
            <w:tcW w:w="7556" w:type="dxa"/>
          </w:tcPr>
          <w:p w14:paraId="4DA8FC2F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Вместо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«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штук</w:t>
            </w: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»,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написанного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в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поле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единицы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измерения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следует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понимать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«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коробка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».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З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51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мм, 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одной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12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</w:p>
        </w:tc>
      </w:tr>
      <w:tr w:rsidR="00EB3466" w:rsidRPr="00F375C1" w14:paraId="6F7B19A3" w14:textId="77777777" w:rsidTr="009C58FD">
        <w:trPr>
          <w:trHeight w:val="112"/>
        </w:trPr>
        <w:tc>
          <w:tcPr>
            <w:tcW w:w="559" w:type="dxa"/>
          </w:tcPr>
          <w:p w14:paraId="2529909D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469D94DA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маленький</w:t>
            </w:r>
          </w:p>
        </w:tc>
        <w:tc>
          <w:tcPr>
            <w:tcW w:w="7556" w:type="dxa"/>
          </w:tcPr>
          <w:p w14:paraId="2664436B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Вместо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«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штук</w:t>
            </w: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»,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написанного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в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поле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единицы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измерения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следует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понимать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«</w:t>
            </w:r>
            <w:proofErr w:type="spellStart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коробка</w:t>
            </w:r>
            <w:proofErr w:type="spellEnd"/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».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З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ажим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бумаги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19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мм, в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одной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коробке</w:t>
            </w:r>
            <w:proofErr w:type="spellEnd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12 </w:t>
            </w:r>
            <w:proofErr w:type="spellStart"/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</w:t>
            </w:r>
            <w:proofErr w:type="spellEnd"/>
          </w:p>
        </w:tc>
      </w:tr>
      <w:tr w:rsidR="00EB3466" w:rsidRPr="00F75A14" w14:paraId="218B6823" w14:textId="77777777" w:rsidTr="009C58FD">
        <w:trPr>
          <w:trHeight w:val="112"/>
        </w:trPr>
        <w:tc>
          <w:tcPr>
            <w:tcW w:w="559" w:type="dxa"/>
          </w:tcPr>
          <w:p w14:paraId="60938424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164131B9" w14:textId="77777777" w:rsidR="00EB3466" w:rsidRPr="0069620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  <w:proofErr w:type="spellEnd"/>
          </w:p>
        </w:tc>
        <w:tc>
          <w:tcPr>
            <w:tcW w:w="7556" w:type="dxa"/>
          </w:tcPr>
          <w:p w14:paraId="5E1D351C" w14:textId="77777777" w:rsidR="00EB3466" w:rsidRPr="0069620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кожи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гербом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металла</w:t>
            </w:r>
            <w:proofErr w:type="spellEnd"/>
          </w:p>
        </w:tc>
      </w:tr>
      <w:tr w:rsidR="00EB3466" w:rsidRPr="00F75A14" w14:paraId="585DCEAB" w14:textId="77777777" w:rsidTr="009C58FD">
        <w:trPr>
          <w:trHeight w:val="112"/>
        </w:trPr>
        <w:tc>
          <w:tcPr>
            <w:tcW w:w="559" w:type="dxa"/>
          </w:tcPr>
          <w:p w14:paraId="7C26CEF1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77DDF7A5" w14:textId="77777777" w:rsidR="00EB3466" w:rsidRPr="0069620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точилка</w:t>
            </w:r>
            <w:proofErr w:type="spellEnd"/>
          </w:p>
        </w:tc>
        <w:tc>
          <w:tcPr>
            <w:tcW w:w="7556" w:type="dxa"/>
          </w:tcPr>
          <w:p w14:paraId="19727E23" w14:textId="77777777" w:rsidR="00EB3466" w:rsidRPr="00696207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Точилка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карандашей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из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пластика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в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которой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есть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ящик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для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заточки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мусора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</w:tr>
      <w:tr w:rsidR="00EB3466" w:rsidRPr="00F375C1" w14:paraId="750FC866" w14:textId="77777777" w:rsidTr="009C58FD">
        <w:trPr>
          <w:trHeight w:val="112"/>
        </w:trPr>
        <w:tc>
          <w:tcPr>
            <w:tcW w:w="559" w:type="dxa"/>
          </w:tcPr>
          <w:p w14:paraId="21CE5AAD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04796F8D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набор</w:t>
            </w:r>
            <w:proofErr w:type="spellEnd"/>
          </w:p>
        </w:tc>
        <w:tc>
          <w:tcPr>
            <w:tcW w:w="7556" w:type="dxa"/>
          </w:tcPr>
          <w:p w14:paraId="41B91963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набор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сетка</w:t>
            </w:r>
            <w:proofErr w:type="spellEnd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</w:t>
            </w:r>
            <w:proofErr w:type="spellEnd"/>
          </w:p>
        </w:tc>
      </w:tr>
      <w:tr w:rsidR="00EB3466" w:rsidRPr="00F75A14" w14:paraId="75DAF250" w14:textId="77777777" w:rsidTr="009C58FD">
        <w:trPr>
          <w:trHeight w:val="112"/>
        </w:trPr>
        <w:tc>
          <w:tcPr>
            <w:tcW w:w="559" w:type="dxa"/>
          </w:tcPr>
          <w:p w14:paraId="7987DE4C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C680384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скотч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большой</w:t>
            </w:r>
            <w:proofErr w:type="spellEnd"/>
          </w:p>
        </w:tc>
        <w:tc>
          <w:tcPr>
            <w:tcW w:w="7556" w:type="dxa"/>
          </w:tcPr>
          <w:p w14:paraId="6D5BCD2C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Лента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прозрачная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упаковочная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ширина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48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длина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60 м.</w:t>
            </w:r>
          </w:p>
        </w:tc>
      </w:tr>
      <w:tr w:rsidR="00EB3466" w:rsidRPr="00F75A14" w14:paraId="00D2A4D4" w14:textId="77777777" w:rsidTr="009C58FD">
        <w:trPr>
          <w:trHeight w:val="112"/>
        </w:trPr>
        <w:tc>
          <w:tcPr>
            <w:tcW w:w="559" w:type="dxa"/>
          </w:tcPr>
          <w:p w14:paraId="6B8EE577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6405F08D" w14:textId="77777777" w:rsidR="00EB3466" w:rsidRPr="002767DC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Скотч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маленький</w:t>
            </w:r>
            <w:proofErr w:type="spellEnd"/>
          </w:p>
        </w:tc>
        <w:tc>
          <w:tcPr>
            <w:tcW w:w="7556" w:type="dxa"/>
          </w:tcPr>
          <w:p w14:paraId="52EA47D5" w14:textId="77777777" w:rsidR="00EB3466" w:rsidRPr="002265E0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Лента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прозрачная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упаковочная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ширина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19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длина</w:t>
            </w:r>
            <w:proofErr w:type="spellEnd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30 м.</w:t>
            </w:r>
          </w:p>
        </w:tc>
      </w:tr>
      <w:tr w:rsidR="00EB3466" w:rsidRPr="00F75A14" w14:paraId="07C32B0B" w14:textId="77777777" w:rsidTr="009C58FD">
        <w:trPr>
          <w:trHeight w:val="112"/>
        </w:trPr>
        <w:tc>
          <w:tcPr>
            <w:tcW w:w="559" w:type="dxa"/>
          </w:tcPr>
          <w:p w14:paraId="2C0A0274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170CE0C7" w14:textId="77777777" w:rsidR="00EB3466" w:rsidRPr="002265E0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канцелярских</w:t>
            </w:r>
            <w:proofErr w:type="spellEnd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книг</w:t>
            </w:r>
            <w:proofErr w:type="spellEnd"/>
          </w:p>
        </w:tc>
        <w:tc>
          <w:tcPr>
            <w:tcW w:w="7556" w:type="dxa"/>
          </w:tcPr>
          <w:p w14:paraId="6417FFF4" w14:textId="77777777" w:rsidR="00EB3466" w:rsidRPr="002265E0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канцелярских</w:t>
            </w:r>
            <w:proofErr w:type="spellEnd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книг</w:t>
            </w:r>
            <w:proofErr w:type="spellEnd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, 100-120 </w:t>
            </w: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страниц</w:t>
            </w:r>
            <w:proofErr w:type="spellEnd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строки</w:t>
            </w:r>
            <w:proofErr w:type="spellEnd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белыми</w:t>
            </w:r>
            <w:proofErr w:type="spellEnd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страницами</w:t>
            </w:r>
            <w:proofErr w:type="spellEnd"/>
          </w:p>
        </w:tc>
      </w:tr>
      <w:tr w:rsidR="00EB3466" w:rsidRPr="00F375C1" w14:paraId="4CB6D795" w14:textId="77777777" w:rsidTr="009C58FD">
        <w:trPr>
          <w:trHeight w:val="112"/>
        </w:trPr>
        <w:tc>
          <w:tcPr>
            <w:tcW w:w="559" w:type="dxa"/>
          </w:tcPr>
          <w:p w14:paraId="6556F64C" w14:textId="77777777" w:rsidR="00EB3466" w:rsidRPr="007425D0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433AF61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proofErr w:type="spellStart"/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флэш-память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32 </w:t>
            </w:r>
            <w:r w:rsidRPr="005D784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ГБ</w:t>
            </w:r>
          </w:p>
        </w:tc>
        <w:tc>
          <w:tcPr>
            <w:tcW w:w="755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764"/>
            </w:tblGrid>
            <w:tr w:rsidR="00EB3466" w:rsidRPr="002265E0" w14:paraId="3DB572C8" w14:textId="77777777" w:rsidTr="009C58F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DBFA0C" w14:textId="77777777" w:rsidR="00EB3466" w:rsidRPr="002265E0" w:rsidRDefault="00EB3466" w:rsidP="009C58FD">
                  <w:pPr>
                    <w:suppressAutoHyphens w:val="0"/>
                    <w:spacing w:after="0" w:line="240" w:lineRule="auto"/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148815" w14:textId="77777777" w:rsidR="00EB3466" w:rsidRPr="002265E0" w:rsidRDefault="00EB3466" w:rsidP="009C58FD">
                  <w:pPr>
                    <w:suppressAutoHyphens w:val="0"/>
                    <w:spacing w:after="0" w:line="240" w:lineRule="auto"/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</w:pPr>
                  <w:proofErr w:type="spellStart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>Внешний</w:t>
                  </w:r>
                  <w:proofErr w:type="spellEnd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>флеш-накопитель</w:t>
                  </w:r>
                  <w:proofErr w:type="spellEnd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>со</w:t>
                  </w:r>
                  <w:proofErr w:type="spellEnd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proofErr w:type="spellStart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>стандартным</w:t>
                  </w:r>
                  <w:proofErr w:type="spellEnd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USB 3.0 </w:t>
                  </w:r>
                  <w:proofErr w:type="spellStart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>емкостью</w:t>
                  </w:r>
                  <w:proofErr w:type="spellEnd"/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32 ГБ</w:t>
                  </w:r>
                </w:p>
              </w:tc>
            </w:tr>
          </w:tbl>
          <w:p w14:paraId="750144BC" w14:textId="77777777" w:rsidR="00EB3466" w:rsidRPr="00621FD5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</w:tr>
      <w:tr w:rsidR="00EB3466" w:rsidRPr="00F75A14" w14:paraId="1130FA4A" w14:textId="77777777" w:rsidTr="009C58FD">
        <w:trPr>
          <w:trHeight w:val="112"/>
        </w:trPr>
        <w:tc>
          <w:tcPr>
            <w:tcW w:w="559" w:type="dxa"/>
          </w:tcPr>
          <w:p w14:paraId="1D794F90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</w:tcPr>
          <w:p w14:paraId="51EE1862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Гелевая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ручка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логотипом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министерства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.</w:t>
            </w:r>
          </w:p>
        </w:tc>
        <w:tc>
          <w:tcPr>
            <w:tcW w:w="7556" w:type="dxa"/>
          </w:tcPr>
          <w:p w14:paraId="362A55F9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Гелевая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ручка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1мм. с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подолом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прозрачное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боди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с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логотипом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министерства</w:t>
            </w:r>
            <w:proofErr w:type="spellEnd"/>
          </w:p>
        </w:tc>
      </w:tr>
      <w:tr w:rsidR="00EB3466" w:rsidRPr="00F75A14" w14:paraId="33CB22FC" w14:textId="77777777" w:rsidTr="009C58FD">
        <w:trPr>
          <w:trHeight w:val="112"/>
        </w:trPr>
        <w:tc>
          <w:tcPr>
            <w:tcW w:w="559" w:type="dxa"/>
          </w:tcPr>
          <w:p w14:paraId="1EFEB1A4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A25E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ru-RU"/>
              </w:rPr>
              <w:t>Р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учка</w:t>
            </w:r>
            <w:proofErr w:type="spellEnd"/>
          </w:p>
        </w:tc>
        <w:tc>
          <w:tcPr>
            <w:tcW w:w="7556" w:type="dxa"/>
          </w:tcPr>
          <w:p w14:paraId="6FEEB60E" w14:textId="77777777" w:rsidR="00EB3466" w:rsidRPr="00F375C1" w:rsidRDefault="00EB3466" w:rsidP="009C58FD">
            <w:pPr>
              <w:suppressAutoHyphens w:val="0"/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Шариковая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ручка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Uni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Ball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или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эквивалент</w:t>
            </w:r>
            <w:proofErr w:type="spellEnd"/>
          </w:p>
        </w:tc>
      </w:tr>
      <w:tr w:rsidR="00EB3466" w:rsidRPr="00F375C1" w14:paraId="26773B31" w14:textId="77777777" w:rsidTr="009C58FD">
        <w:trPr>
          <w:trHeight w:val="112"/>
        </w:trPr>
        <w:tc>
          <w:tcPr>
            <w:tcW w:w="559" w:type="dxa"/>
          </w:tcPr>
          <w:p w14:paraId="1309E69B" w14:textId="77777777" w:rsidR="00EB3466" w:rsidRPr="004031BF" w:rsidRDefault="00EB3466" w:rsidP="00EB3466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7F9A" w14:textId="77777777" w:rsidR="00EB3466" w:rsidRPr="00F375C1" w:rsidRDefault="00EB3466" w:rsidP="009C58FD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Папка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File</w:t>
            </w:r>
            <w:proofErr w:type="spellEnd"/>
          </w:p>
        </w:tc>
        <w:tc>
          <w:tcPr>
            <w:tcW w:w="7556" w:type="dxa"/>
          </w:tcPr>
          <w:p w14:paraId="288C3919" w14:textId="77777777" w:rsidR="00EB3466" w:rsidRPr="00F375C1" w:rsidRDefault="00EB3466" w:rsidP="009C58FD">
            <w:pPr>
              <w:suppressAutoHyphens w:val="0"/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Чтобы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собрать</w:t>
            </w:r>
            <w:proofErr w:type="spellEnd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файлы</w:t>
            </w:r>
            <w:proofErr w:type="spellEnd"/>
          </w:p>
        </w:tc>
      </w:tr>
    </w:tbl>
    <w:p w14:paraId="58B3436A" w14:textId="77777777" w:rsidR="00202155" w:rsidRDefault="00202155"/>
    <w:sectPr w:rsidR="00202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244BB"/>
    <w:multiLevelType w:val="multilevel"/>
    <w:tmpl w:val="1A942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31C7673"/>
    <w:multiLevelType w:val="multilevel"/>
    <w:tmpl w:val="E6F62D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01526119">
    <w:abstractNumId w:val="0"/>
  </w:num>
  <w:num w:numId="2" w16cid:durableId="672296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CF"/>
    <w:rsid w:val="00202155"/>
    <w:rsid w:val="002D31CF"/>
    <w:rsid w:val="00C67E63"/>
    <w:rsid w:val="00EB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10D5E1-C1BA-4368-B122-8AAB5651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466"/>
    <w:pPr>
      <w:suppressAutoHyphens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3Char">
    <w:name w:val="Body Text Indent 3 Char"/>
    <w:basedOn w:val="DefaultParagraphFont"/>
    <w:link w:val="BodyTextIndent3"/>
    <w:uiPriority w:val="99"/>
    <w:qFormat/>
    <w:rsid w:val="00EB3466"/>
    <w:rPr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EB3466"/>
    <w:rPr>
      <w:rFonts w:ascii="Times Armenian" w:eastAsia="Times New Roman" w:hAnsi="Times Armenian"/>
      <w:sz w:val="24"/>
      <w:szCs w:val="24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qFormat/>
    <w:rsid w:val="00EB3466"/>
    <w:pPr>
      <w:spacing w:after="120"/>
      <w:ind w:left="283"/>
    </w:pPr>
    <w:rPr>
      <w:rFonts w:asciiTheme="minorHAnsi" w:eastAsiaTheme="minorHAnsi" w:hAnsiTheme="minorHAnsi" w:cstheme="minorBidi"/>
      <w:kern w:val="2"/>
      <w:sz w:val="16"/>
      <w:szCs w:val="16"/>
      <w14:ligatures w14:val="standardContextual"/>
    </w:rPr>
  </w:style>
  <w:style w:type="character" w:customStyle="1" w:styleId="BodyTextIndent3Char1">
    <w:name w:val="Body Text Indent 3 Char1"/>
    <w:basedOn w:val="DefaultParagraphFont"/>
    <w:uiPriority w:val="99"/>
    <w:semiHidden/>
    <w:rsid w:val="00EB3466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EB3466"/>
    <w:pPr>
      <w:spacing w:after="0" w:line="240" w:lineRule="auto"/>
      <w:ind w:left="720"/>
    </w:pPr>
    <w:rPr>
      <w:rFonts w:ascii="Times Armenian" w:eastAsia="Times New Roman" w:hAnsi="Times Armenian" w:cstheme="minorBidi"/>
      <w:kern w:val="2"/>
      <w:sz w:val="24"/>
      <w:szCs w:val="24"/>
      <w:lang w:val="x-none" w:eastAsia="ru-RU"/>
      <w14:ligatures w14:val="standardContextual"/>
    </w:rPr>
  </w:style>
  <w:style w:type="table" w:styleId="TableGrid">
    <w:name w:val="Table Grid"/>
    <w:basedOn w:val="TableNormal"/>
    <w:rsid w:val="00EB3466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1249</Words>
  <Characters>7125</Characters>
  <Application>Microsoft Office Word</Application>
  <DocSecurity>0</DocSecurity>
  <Lines>59</Lines>
  <Paragraphs>16</Paragraphs>
  <ScaleCrop>false</ScaleCrop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2024-10-14T11:44:00Z</dcterms:created>
  <dcterms:modified xsi:type="dcterms:W3CDTF">2024-10-14T11:44:00Z</dcterms:modified>
</cp:coreProperties>
</file>