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1336E7" w:rsidRDefault="001336E7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  <w:r w:rsidRPr="007727F9">
        <w:rPr>
          <w:rFonts w:ascii="GHEA Grapalat" w:hAnsi="GHEA Grapalat"/>
          <w:b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7727F9">
        <w:rPr>
          <w:rFonts w:ascii="GHEA Grapalat" w:hAnsi="GHEA Grapalat"/>
          <w:b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7727F9">
        <w:rPr>
          <w:rFonts w:ascii="GHEA Grapalat" w:hAnsi="GHEA Grapalat"/>
          <w:b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083D">
        <w:rPr>
          <w:rFonts w:ascii="GHEA Grapalat" w:hAnsi="GHEA Grapalat"/>
          <w:b/>
          <w:sz w:val="20"/>
          <w:szCs w:val="20"/>
        </w:rPr>
        <w:t>ԺԱՄԱՆԱԿԱՑՈՒՅՑ</w:t>
      </w:r>
    </w:p>
    <w:p w:rsidR="00BD67BC" w:rsidRDefault="00BD67BC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Style w:val="a5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1276"/>
        <w:gridCol w:w="1560"/>
        <w:gridCol w:w="5386"/>
        <w:gridCol w:w="1276"/>
        <w:gridCol w:w="1134"/>
        <w:gridCol w:w="1559"/>
        <w:gridCol w:w="1134"/>
        <w:gridCol w:w="1872"/>
      </w:tblGrid>
      <w:tr w:rsidR="00954BBB" w:rsidRPr="000302F9" w:rsidTr="001739AA">
        <w:trPr>
          <w:trHeight w:val="34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:rsidR="00954BBB" w:rsidRPr="000302F9" w:rsidRDefault="00954BBB" w:rsidP="00954BB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954BBB" w:rsidRPr="000302F9" w:rsidTr="001739AA">
        <w:trPr>
          <w:trHeight w:val="84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1739AA" w:rsidRPr="000302F9" w:rsidTr="00C7773E">
        <w:trPr>
          <w:trHeight w:val="125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AA" w:rsidRPr="00D541FA" w:rsidRDefault="001739AA" w:rsidP="001739AA">
            <w:pPr>
              <w:pStyle w:val="a3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0B3C62" w:rsidRDefault="001739AA" w:rsidP="004F1CB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B3C62">
              <w:rPr>
                <w:rFonts w:ascii="GHEA Grapalat" w:hAnsi="GHEA Grapalat"/>
                <w:sz w:val="20"/>
                <w:szCs w:val="20"/>
              </w:rPr>
              <w:t>39522100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324983" w:rsidRDefault="001739AA" w:rsidP="001739A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24983">
              <w:rPr>
                <w:rFonts w:ascii="GHEA Grapalat" w:hAnsi="GHEA Grapalat"/>
                <w:sz w:val="20"/>
                <w:szCs w:val="20"/>
              </w:rPr>
              <w:t>Բրեզենտ</w:t>
            </w:r>
          </w:p>
          <w:p w:rsidR="001739AA" w:rsidRPr="00324983" w:rsidRDefault="001739AA" w:rsidP="001739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24983">
              <w:rPr>
                <w:rFonts w:ascii="GHEA Grapalat" w:hAnsi="GHEA Grapalat" w:cs="Calibri"/>
                <w:color w:val="000000"/>
                <w:sz w:val="20"/>
                <w:szCs w:val="20"/>
              </w:rPr>
              <w:t>Брезент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615C2B" w:rsidRDefault="001739AA" w:rsidP="001739A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E09E9">
              <w:rPr>
                <w:rFonts w:ascii="GHEA Grapalat" w:hAnsi="GHEA Grapalat"/>
                <w:sz w:val="20"/>
                <w:szCs w:val="20"/>
              </w:rPr>
              <w:t>Գլանափաթեթի երկարությունը 50մ,</w:t>
            </w:r>
            <w:r w:rsidRPr="00E248C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E09E9">
              <w:rPr>
                <w:rFonts w:ascii="GHEA Grapalat" w:hAnsi="GHEA Grapalat"/>
                <w:sz w:val="20"/>
                <w:szCs w:val="20"/>
              </w:rPr>
              <w:t>լ</w:t>
            </w:r>
            <w:r w:rsidRPr="00E248C2">
              <w:rPr>
                <w:rFonts w:ascii="GHEA Grapalat" w:hAnsi="GHEA Grapalat"/>
                <w:sz w:val="20"/>
                <w:szCs w:val="20"/>
              </w:rPr>
              <w:t>այնությունը 1.</w:t>
            </w:r>
            <w:r w:rsidRPr="00DE09E9">
              <w:rPr>
                <w:rFonts w:ascii="GHEA Grapalat" w:hAnsi="GHEA Grapalat"/>
                <w:sz w:val="20"/>
                <w:szCs w:val="20"/>
              </w:rPr>
              <w:t>9մ, ԳՕՍՏ</w:t>
            </w:r>
            <w:r w:rsidRPr="00E248C2">
              <w:rPr>
                <w:rFonts w:ascii="GHEA Grapalat" w:hAnsi="GHEA Grapalat"/>
                <w:sz w:val="20"/>
                <w:szCs w:val="20"/>
              </w:rPr>
              <w:t xml:space="preserve"> 155</w:t>
            </w:r>
            <w:r w:rsidRPr="00DE09E9">
              <w:rPr>
                <w:rFonts w:ascii="GHEA Grapalat" w:hAnsi="GHEA Grapalat"/>
                <w:sz w:val="20"/>
                <w:szCs w:val="20"/>
              </w:rPr>
              <w:t>30</w:t>
            </w:r>
            <w:r w:rsidRPr="00E248C2">
              <w:rPr>
                <w:rFonts w:ascii="GHEA Grapalat" w:hAnsi="GHEA Grapalat"/>
                <w:sz w:val="20"/>
                <w:szCs w:val="20"/>
              </w:rPr>
              <w:t>-9</w:t>
            </w:r>
            <w:r w:rsidRPr="00DE09E9">
              <w:rPr>
                <w:rFonts w:ascii="GHEA Grapalat" w:hAnsi="GHEA Grapalat"/>
                <w:sz w:val="20"/>
                <w:szCs w:val="20"/>
              </w:rPr>
              <w:t>3,</w:t>
            </w:r>
          </w:p>
          <w:p w:rsidR="001739AA" w:rsidRPr="00DE09E9" w:rsidRDefault="001739AA" w:rsidP="001739A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Д</w:t>
            </w:r>
            <w:r w:rsidRPr="00DE09E9">
              <w:rPr>
                <w:rFonts w:ascii="GHEA Grapalat" w:hAnsi="GHEA Grapalat"/>
                <w:sz w:val="20"/>
                <w:szCs w:val="20"/>
              </w:rPr>
              <w:t xml:space="preserve">лина рулона 50м, </w:t>
            </w:r>
            <w:r w:rsidRPr="00763144">
              <w:rPr>
                <w:rFonts w:ascii="GHEA Grapalat" w:hAnsi="GHEA Grapalat"/>
                <w:sz w:val="20"/>
                <w:szCs w:val="20"/>
              </w:rPr>
              <w:t>ширина</w:t>
            </w:r>
            <w:r w:rsidRPr="00E248C2">
              <w:rPr>
                <w:rFonts w:ascii="GHEA Grapalat" w:hAnsi="GHEA Grapalat"/>
                <w:sz w:val="20"/>
                <w:szCs w:val="20"/>
              </w:rPr>
              <w:t xml:space="preserve"> 1.</w:t>
            </w:r>
            <w:r w:rsidRPr="00DE09E9">
              <w:rPr>
                <w:rFonts w:ascii="GHEA Grapalat" w:hAnsi="GHEA Grapalat"/>
                <w:sz w:val="20"/>
                <w:szCs w:val="20"/>
              </w:rPr>
              <w:t>9м,</w:t>
            </w:r>
          </w:p>
          <w:p w:rsidR="001739AA" w:rsidRPr="00DE09E9" w:rsidRDefault="001739AA" w:rsidP="001739A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248C2">
              <w:rPr>
                <w:rFonts w:ascii="GHEA Grapalat" w:hAnsi="GHEA Grapalat"/>
                <w:sz w:val="20"/>
                <w:szCs w:val="20"/>
              </w:rPr>
              <w:t>ГОСТ 155</w:t>
            </w:r>
            <w:r w:rsidRPr="00DE09E9">
              <w:rPr>
                <w:rFonts w:ascii="GHEA Grapalat" w:hAnsi="GHEA Grapalat"/>
                <w:sz w:val="20"/>
                <w:szCs w:val="20"/>
              </w:rPr>
              <w:t>30</w:t>
            </w:r>
            <w:r w:rsidRPr="00E248C2">
              <w:rPr>
                <w:rFonts w:ascii="GHEA Grapalat" w:hAnsi="GHEA Grapalat"/>
                <w:sz w:val="20"/>
                <w:szCs w:val="20"/>
              </w:rPr>
              <w:t>-9</w:t>
            </w:r>
            <w:r w:rsidRPr="00DE09E9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763144" w:rsidRDefault="001739AA" w:rsidP="001739AA">
            <w:pPr>
              <w:spacing w:after="0" w:line="240" w:lineRule="auto"/>
              <w:jc w:val="center"/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  <w:t>հատ</w:t>
            </w:r>
          </w:p>
          <w:p w:rsidR="001739AA" w:rsidRPr="002F4ED3" w:rsidRDefault="001739AA" w:rsidP="001739A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763144" w:rsidRDefault="001739AA" w:rsidP="004F1CB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39AA" w:rsidRPr="00D541FA" w:rsidRDefault="001739AA" w:rsidP="001739A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ք. Եղվարդ, Երևանյան խճ. 40  «Գառնի-Լեռ» ԳԱՄ ԲԲԸ</w:t>
            </w:r>
          </w:p>
          <w:p w:rsidR="001739AA" w:rsidRPr="00483443" w:rsidRDefault="001739AA" w:rsidP="001739A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ОАО НПО «Гарни-Лер», г. Егвард,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763144" w:rsidRDefault="001739AA" w:rsidP="004F1CB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739AA" w:rsidRPr="00483443" w:rsidRDefault="001739AA" w:rsidP="001739A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Պայմանագիրը կնքելուց հետո 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օրացույցային օրվա ընթացքում</w:t>
            </w:r>
          </w:p>
          <w:p w:rsidR="001739AA" w:rsidRPr="00483443" w:rsidRDefault="001739AA" w:rsidP="001739AA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5</w:t>
            </w: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дней с момента заключения договора</w:t>
            </w:r>
          </w:p>
        </w:tc>
      </w:tr>
      <w:tr w:rsidR="001739AA" w:rsidRPr="000302F9" w:rsidTr="00C7773E">
        <w:trPr>
          <w:trHeight w:val="11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D541FA" w:rsidRDefault="001739AA" w:rsidP="001739AA">
            <w:pPr>
              <w:pStyle w:val="a3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D2561F" w:rsidRDefault="001739AA" w:rsidP="004F1CB6">
            <w:pPr>
              <w:jc w:val="center"/>
              <w:rPr>
                <w:rFonts w:ascii="Calibri" w:hAnsi="Calibri" w:cs="Calibri"/>
              </w:rPr>
            </w:pPr>
            <w:r w:rsidRPr="004A644F">
              <w:rPr>
                <w:rFonts w:ascii="GHEA Grapalat" w:hAnsi="GHEA Grapalat"/>
                <w:sz w:val="20"/>
                <w:szCs w:val="20"/>
              </w:rPr>
              <w:t>03421200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4A644F" w:rsidRDefault="001739AA" w:rsidP="0041017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644F">
              <w:rPr>
                <w:rFonts w:ascii="GHEA Grapalat" w:hAnsi="GHEA Grapalat"/>
                <w:sz w:val="20"/>
                <w:szCs w:val="20"/>
              </w:rPr>
              <w:t>Լաք DEVILUX</w:t>
            </w:r>
          </w:p>
          <w:p w:rsidR="001739AA" w:rsidRPr="00410179" w:rsidRDefault="001739AA" w:rsidP="0041017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644F">
              <w:rPr>
                <w:rFonts w:ascii="GHEA Grapalat" w:hAnsi="GHEA Grapalat"/>
                <w:sz w:val="20"/>
                <w:szCs w:val="20"/>
              </w:rPr>
              <w:t xml:space="preserve">Лак </w:t>
            </w:r>
            <w:r w:rsidR="00410179">
              <w:rPr>
                <w:rFonts w:ascii="GHEA Grapalat" w:hAnsi="GHEA Grapalat"/>
                <w:sz w:val="20"/>
                <w:szCs w:val="20"/>
              </w:rPr>
              <w:t xml:space="preserve">нитро </w:t>
            </w:r>
            <w:r w:rsidRPr="004A644F">
              <w:rPr>
                <w:rFonts w:ascii="GHEA Grapalat" w:hAnsi="GHEA Grapalat"/>
                <w:sz w:val="20"/>
                <w:szCs w:val="20"/>
              </w:rPr>
              <w:t>DEVILUX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Default="001739AA" w:rsidP="001739A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A644F">
              <w:rPr>
                <w:rFonts w:ascii="GHEA Grapalat" w:hAnsi="GHEA Grapalat"/>
                <w:sz w:val="20"/>
                <w:szCs w:val="20"/>
              </w:rPr>
              <w:t>Փայլ</w:t>
            </w:r>
            <w:r w:rsidR="00410179">
              <w:rPr>
                <w:rFonts w:ascii="GHEA Grapalat" w:hAnsi="GHEA Grapalat"/>
                <w:sz w:val="20"/>
                <w:szCs w:val="20"/>
              </w:rPr>
              <w:t>ուն նիտրո լաք</w:t>
            </w:r>
            <w:bookmarkStart w:id="0" w:name="_GoBack"/>
            <w:bookmarkEnd w:id="0"/>
            <w:r w:rsidRPr="004A644F">
              <w:rPr>
                <w:rFonts w:ascii="GHEA Grapalat" w:hAnsi="GHEA Grapalat"/>
                <w:sz w:val="20"/>
                <w:szCs w:val="20"/>
              </w:rPr>
              <w:t>, օգտագործվելու է փայտանյութերի լաքապատման համար</w:t>
            </w:r>
            <w:r w:rsidR="00410179">
              <w:rPr>
                <w:rFonts w:ascii="GHEA Grapalat" w:hAnsi="GHEA Grapalat"/>
                <w:sz w:val="20"/>
                <w:szCs w:val="20"/>
              </w:rPr>
              <w:t>, զտաքաշը 12կգ</w:t>
            </w:r>
            <w:r>
              <w:rPr>
                <w:rFonts w:ascii="GHEA Grapalat" w:hAnsi="GHEA Grapalat"/>
                <w:sz w:val="20"/>
                <w:szCs w:val="20"/>
              </w:rPr>
              <w:t>:</w:t>
            </w:r>
          </w:p>
          <w:p w:rsidR="001739AA" w:rsidRPr="004A644F" w:rsidRDefault="001739AA" w:rsidP="001739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Блестящий, для деревянных покритиях</w:t>
            </w:r>
            <w:r w:rsidR="00410179">
              <w:rPr>
                <w:rFonts w:ascii="GHEA Grapalat" w:hAnsi="GHEA Grapalat"/>
                <w:sz w:val="20"/>
                <w:szCs w:val="20"/>
              </w:rPr>
              <w:t>, нетто 12кг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1739AA" w:rsidRDefault="001739AA" w:rsidP="001739AA">
            <w:pPr>
              <w:spacing w:after="0" w:line="240" w:lineRule="auto"/>
              <w:jc w:val="center"/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  <w:t>կ</w:t>
            </w:r>
            <w:r w:rsidRPr="001739AA"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  <w:t>գ</w:t>
            </w:r>
          </w:p>
          <w:p w:rsidR="001739AA" w:rsidRPr="009D2D9C" w:rsidRDefault="001739AA" w:rsidP="001739A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739AA"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9D2D9C" w:rsidRDefault="001739AA" w:rsidP="004F1CB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9AA" w:rsidRPr="00D541FA" w:rsidRDefault="001739AA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AA" w:rsidRPr="009D2D9C" w:rsidRDefault="001739AA" w:rsidP="004F1CB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9AA" w:rsidRPr="00483443" w:rsidRDefault="001739AA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</w:tbl>
    <w:p w:rsidR="00B20AC6" w:rsidRPr="00C63C30" w:rsidRDefault="00B20AC6" w:rsidP="00B20A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:rsidR="00C7773E" w:rsidRPr="005232C0" w:rsidRDefault="00C7773E" w:rsidP="00C7773E">
      <w:pPr>
        <w:ind w:left="-284"/>
        <w:rPr>
          <w:rFonts w:ascii="Calibri" w:hAnsi="Calibri" w:cs="Calibri"/>
          <w:color w:val="000000"/>
        </w:rPr>
      </w:pPr>
      <w:r w:rsidRPr="005232C0">
        <w:rPr>
          <w:rFonts w:ascii="GHEA Grapalat" w:hAnsi="GHEA Grapalat"/>
          <w:b/>
          <w:color w:val="000000" w:themeColor="text1"/>
          <w:sz w:val="20"/>
          <w:szCs w:val="20"/>
        </w:rPr>
        <w:t xml:space="preserve">Լրացուցիչ պայմաններ՝    </w:t>
      </w:r>
    </w:p>
    <w:p w:rsidR="00C7773E" w:rsidRPr="005232C0" w:rsidRDefault="00C7773E" w:rsidP="00C7773E">
      <w:pPr>
        <w:ind w:left="-284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C7773E" w:rsidRDefault="00C7773E" w:rsidP="00C7773E">
      <w:pPr>
        <w:ind w:left="-284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Ապրանքի մատակարարման ժամանակ</w:t>
      </w:r>
      <w:r w:rsidRPr="005232C0">
        <w:rPr>
          <w:rFonts w:ascii="GHEA Grapalat" w:hAnsi="GHEA Grapalat"/>
          <w:sz w:val="20"/>
          <w:szCs w:val="20"/>
        </w:rPr>
        <w:t xml:space="preserve"> Վաճառողը պետք է ներկայացնի նաև, արտադրողի կողմից տրված, մատակարարվող ապրանքի որակի սերտիֆիկատ</w:t>
      </w:r>
      <w:r>
        <w:rPr>
          <w:rFonts w:ascii="GHEA Grapalat" w:hAnsi="GHEA Grapalat"/>
          <w:sz w:val="20"/>
          <w:szCs w:val="20"/>
        </w:rPr>
        <w:t>, հաստատված իր կնիքով</w:t>
      </w:r>
      <w:r w:rsidRPr="005232C0">
        <w:rPr>
          <w:rFonts w:ascii="GHEA Grapalat" w:hAnsi="GHEA Grapalat"/>
          <w:sz w:val="20"/>
          <w:szCs w:val="20"/>
        </w:rPr>
        <w:t>:</w:t>
      </w:r>
    </w:p>
    <w:p w:rsidR="00C7773E" w:rsidRDefault="00C7773E" w:rsidP="00C7773E">
      <w:pPr>
        <w:ind w:left="-284"/>
        <w:rPr>
          <w:rFonts w:ascii="GHEA Grapalat" w:hAnsi="GHEA Grapalat"/>
          <w:sz w:val="20"/>
          <w:szCs w:val="20"/>
        </w:rPr>
      </w:pPr>
      <w:r w:rsidRPr="00792EE5">
        <w:rPr>
          <w:rFonts w:ascii="GHEA Grapalat" w:hAnsi="GHEA Grapalat"/>
          <w:sz w:val="20"/>
          <w:szCs w:val="20"/>
        </w:rPr>
        <w:t>Պահանջվող ապրանքը օգտագործվելու են ռազմարդյունաբերության նպատակով, ուստի համարժեք ապրանքների առաջարկները ընդունելի չեն:</w:t>
      </w:r>
    </w:p>
    <w:p w:rsidR="00FD4259" w:rsidRPr="0087428B" w:rsidRDefault="00FD4259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</w:p>
    <w:sectPr w:rsidR="00FD4259" w:rsidRPr="0087428B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20169"/>
    <w:rsid w:val="00026696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6A8E"/>
    <w:rsid w:val="00165006"/>
    <w:rsid w:val="001739AA"/>
    <w:rsid w:val="00182307"/>
    <w:rsid w:val="001E1C06"/>
    <w:rsid w:val="001E20BD"/>
    <w:rsid w:val="001E39CE"/>
    <w:rsid w:val="001F5D21"/>
    <w:rsid w:val="00220161"/>
    <w:rsid w:val="00236DCE"/>
    <w:rsid w:val="002370F6"/>
    <w:rsid w:val="002419AE"/>
    <w:rsid w:val="0025269B"/>
    <w:rsid w:val="002529A8"/>
    <w:rsid w:val="0025612C"/>
    <w:rsid w:val="002741FD"/>
    <w:rsid w:val="0029018B"/>
    <w:rsid w:val="002B2607"/>
    <w:rsid w:val="002C04D2"/>
    <w:rsid w:val="002D7F6C"/>
    <w:rsid w:val="002E778C"/>
    <w:rsid w:val="00323D91"/>
    <w:rsid w:val="00324277"/>
    <w:rsid w:val="003A4B06"/>
    <w:rsid w:val="003B30DD"/>
    <w:rsid w:val="003B6767"/>
    <w:rsid w:val="003C595E"/>
    <w:rsid w:val="003E1640"/>
    <w:rsid w:val="003E5600"/>
    <w:rsid w:val="003F3D1A"/>
    <w:rsid w:val="00410179"/>
    <w:rsid w:val="004178BC"/>
    <w:rsid w:val="00420286"/>
    <w:rsid w:val="00483443"/>
    <w:rsid w:val="004A6F4F"/>
    <w:rsid w:val="004C36DF"/>
    <w:rsid w:val="004E307C"/>
    <w:rsid w:val="005225B4"/>
    <w:rsid w:val="00532A15"/>
    <w:rsid w:val="00557565"/>
    <w:rsid w:val="00586189"/>
    <w:rsid w:val="005B6707"/>
    <w:rsid w:val="00636374"/>
    <w:rsid w:val="00636DC1"/>
    <w:rsid w:val="006C191D"/>
    <w:rsid w:val="00711E41"/>
    <w:rsid w:val="007230C0"/>
    <w:rsid w:val="00767A7C"/>
    <w:rsid w:val="00773554"/>
    <w:rsid w:val="00804EE6"/>
    <w:rsid w:val="00812B9F"/>
    <w:rsid w:val="0087428B"/>
    <w:rsid w:val="00885B6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C71C0"/>
    <w:rsid w:val="009E6BE9"/>
    <w:rsid w:val="00A41A60"/>
    <w:rsid w:val="00A54A36"/>
    <w:rsid w:val="00AA0159"/>
    <w:rsid w:val="00AC4644"/>
    <w:rsid w:val="00B20AC6"/>
    <w:rsid w:val="00B452B7"/>
    <w:rsid w:val="00B51574"/>
    <w:rsid w:val="00B96678"/>
    <w:rsid w:val="00BD1753"/>
    <w:rsid w:val="00BD67BC"/>
    <w:rsid w:val="00BD767C"/>
    <w:rsid w:val="00BE376E"/>
    <w:rsid w:val="00C05478"/>
    <w:rsid w:val="00C128BC"/>
    <w:rsid w:val="00C1373E"/>
    <w:rsid w:val="00C22204"/>
    <w:rsid w:val="00C43CC5"/>
    <w:rsid w:val="00C448E6"/>
    <w:rsid w:val="00C6077F"/>
    <w:rsid w:val="00C63C30"/>
    <w:rsid w:val="00C72CDF"/>
    <w:rsid w:val="00C7773E"/>
    <w:rsid w:val="00C867FC"/>
    <w:rsid w:val="00CA7853"/>
    <w:rsid w:val="00D541FA"/>
    <w:rsid w:val="00D841FA"/>
    <w:rsid w:val="00DC5E79"/>
    <w:rsid w:val="00DF793A"/>
    <w:rsid w:val="00E107B0"/>
    <w:rsid w:val="00E21CC3"/>
    <w:rsid w:val="00E34539"/>
    <w:rsid w:val="00E41AA9"/>
    <w:rsid w:val="00E66DF6"/>
    <w:rsid w:val="00E730B9"/>
    <w:rsid w:val="00E843AA"/>
    <w:rsid w:val="00E929E9"/>
    <w:rsid w:val="00EE5B23"/>
    <w:rsid w:val="00F13986"/>
    <w:rsid w:val="00F51391"/>
    <w:rsid w:val="00FA01DF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7D243-B736-4EF9-8540-98C7F941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110</cp:revision>
  <dcterms:created xsi:type="dcterms:W3CDTF">2022-12-02T11:10:00Z</dcterms:created>
  <dcterms:modified xsi:type="dcterms:W3CDTF">2024-10-14T13:21:00Z</dcterms:modified>
</cp:coreProperties>
</file>