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Բրեզենտ և DEVILUX լաք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Բրեզենտ և DEVILUX լաք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Բրեզենտ և DEVILUX լաք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Բրեզենտ և DEVILUX լաք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 DEVILUX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երկարությունը 50մ, լայնությունը 1.9մ, ԳՕՍՏ 15530-93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 DEVILUX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նիտրո լաք, օգտագործվելու է փայտանյութերի լաքապատման համար, զտաքաշը 12կգ: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 DEVILUX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