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հակասիբիրախտային պատվաստանյութ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հակասիբիրախտային պատվաստանյութ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հակասիբիրախտային պատվաստանյութ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հակասիբիրախտային պատվաստանյութ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ՀՀԷՆ-ԷԱՃԱՊՁԲ-24-25/100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ՀՀԷՆ-ԷԱՃԱՊՁԲ-24-25/100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ՀՀԷՆ-ԷԱՃԱՊՁԲ-24-25/100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տեսքից պատվաստանյութը իրենից ներկայացնում է սպիտակամոխրագույն, միասեռ զանգված, որի պահպանման ընթացքում առաջանում է նստվածք սրվակի հատակում հաբի տեսքով 1սմ3 կամ հեղուկ 10 մլ կամ 20 մլ սրվակներում, որը  պարունակում է  մինչև 50 մլ (մինչև 50 դոզա) ներմաշկային կամ ենթամաշկային ներարկման համար: Օգտագործման համար մնացորդային ժամկետը պետք է լինի 20 ամսից ոչ պակաս: Պատվաստանյութի ջերմաստիճանը պահպանման ժամանակ պետք է լինի +20 մինչև +80 C: 
Պատվաստանյութով սրվակները պետք է խցանափակված լինեն ռետինե խցաններով, որոնք ամրացված են լինում  մետաղյա կափարիչներով կամ զոդված՝ ապակյա ամպուլաներով: Յուրաքանչյուր սրվակի վրա պետք է նշված լինի պատվաստանյութի, արտադրող երկրի, կազմակերպության անվանումները, սերիայի համարը, պատրաստման և պիտանելիության ժամկետները և դոզաները, իսկ սրվակներ պարունակող տուփի վրա պետք է լինի պիտակ, որի վրա նշված լինի պատվաստանյութ արտադրող կազմակերպության  անվանումը, սրվակների թիվը, սերիայի համարը, պատրաստման ժամկետը և պահպանման պայմանները: Ջերմային ցուցիչների առկայությունը պարտադիր է: Պիտակի  վրա պետք է նշված լինի «Պետական պատվեր, նախատեսված չէ վաճառքի համար» բառերը: Պատվաստանյութը պետք է գրանցված լինի Հայաստանի Հանրապետությունում: 
Պաստվաստանյութը պետք է համապատասխանի Եվրասիական տնտեսական միության մաքսային տարածքում անասնաբուժության մեջ օգտագործվող դեղամիջոցների ներկրմանն ու փոխադրմանը ներկայացվող պահանջներին: 
Մասնակիցը պետք է ներկայացնի ապրանքային նշանի, արտադրողի, ծագման երկրի վերաբերյալ տեղեկատվության, ինչպես նաև պայմանագրի կատարման փուլում համապատասխանության սերտիֆիկատը: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օրանից հաշված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