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Նիկոլայ Թևոսյան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Nikolay.Tevosyan@anpp.am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ՀԱԷԿ-ԷԱՃԱՊՁԲ-166/24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стол</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ՀԱԷԿ-ԷԱՃԱՊՁԲ-166/24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Nikolay.Tevosyan@anpp.am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ՀԱԷԿ-ԷԱՃԱՊՁԲ-166/24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ՀԱԷԿ-ԷԱՃԱՊՁԲ-166/24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лицевой стороны из МДФ, с ламинатовыми боками, размеры 130х70см, высота 75см, с тремя выдвижными ящиками с левой стороны, с возможностью закрытия ключом, цвет темно-коричневый.
Согласовать указанный товар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