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ՀԱԷԿ-ԷԱՃԱՊՁԲ-166/24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գրասեղան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ՀԱԷԿ-ԷԱՃԱՊՁԲ-166/24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գրասեղան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գրասեղան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ՀԱԷԿ-ԷԱՃԱՊՁԲ-166/24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գրասեղան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ՀԱԷԿ-ԷԱՃԱՊՁԲ-166/24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ՀԱԷԿ-ԷԱՃԱՊՁԲ-166/24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ՀԱԷԿ-ԷԱՃԱՊՁԲ-166/24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«ՀԱԷԿ-ԷԱՃԱՊՁԲ-166/24»*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«ՀԱԷԿ-ԷԱՃԱՊՁԲ-166/24»*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ՄԴՖ երեսով, լամինատե կողերով, չափերը` 130x70սմ, բարձրությունը` 75սմ, ձախ կողմից 3 քաշովի դարակներով, հոլովակներով, գույնը` մուգ շագանակագույն, բանալիով փակման հնարավորությամբ: Նշված ապրանքի ձեվը և գույնը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