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ԵԱՍՄ-ԷԱՃԱՊՁԲ-24/61 ծածկագրով գրենական պիտույքների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ԵԱՍՄ-ԷԱՃԱՊՁԲ-24/61 ծածկագրով գրենական պիտույքների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ԵԱՍՄ-ԷԱՃԱՊՁԲ-24/61 ծածկագրով գրենական պիտույքների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ԵԱՍՄ-ԷԱՃԱՊՁԲ-24/61 ծածկագրով գրենական պիտույքների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դակիչ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բազմաֆունկցիոնալ սպիտակ, A+ դասի, 210*297մմ, առնվազն 80 գր/մ2, 500թ.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А4 ֆորմատի, հաստությունը 8 սմ,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А4 ֆորմատի, հաստությունը 4 սմ, սև
Папка-регистрор на двух кольцах, формат А4, толщина 4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ամրակներով, A4, խտությունը՝ առնվազն 500 միկրոն, լայնությունը՝ 30մմ
Папка на резиновых скрепках. А4, плотность: не менее 500 микрон, ширина: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նախատեսված A4 թղթի համար, 50 micron, 100 հատ
Файл для бумаги А4, 50 микрон,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90*90*90մմ, գունավոր, 1000թ.
Бумага для записей, с клеем 90*90*90 мм 1000 листов,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51 x 76մմ, 100 թերթ, գունավոր
Бумага для заметок, самоклеющаяся, 51 х 76мм, 100 листов,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18*76մմ, գունավոր 100թ. 
Бумага для записей самоклеящаяся 18*76мм, 100 шт.,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90*90*90մմ, 1000թ․, սպիտակ
Бумага для заметок 90*90*90мм, 1000,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70 թերթ
Блокнот A4 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փոքր A5, սովորական
Блокнот маленький А5,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Օրգնայզեր ոչ ամսաթվային A5, 80թ․, կոշտ կազմով
Органайзер без даты А5, 80-л,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229×324 մմ ինքնասոսնձվող, սպիտակ
Конверт А4, 229х324 мм самоклеющийся,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Ա6 ինքնասոսնձվող, սպիտակ, 114 x 162 մմ
Конверт А6 самоклеющийся, белый
114 х 162 мм,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մինչև 20 թերթի համար No10,
Степлер маленький до 20 листов No10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մինչև 30 թերթի համար 24/6-26/6
Степлер средний до 30 листов 24/6-26/6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տարրայով նախատեսված մատիտի մնացորդի համար
Точилки с контейнером для оставшейся части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No10, 1000 հատ
Скоб для степлера, маленький No10, 1000шт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No 24/6-26/6
Скоб для степлера, большой, No 24/6-26/6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երկաթյա 33մմ, 100հատ
Скрепки металический 33 мм,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51մմ,
Зажим для бумаги, большой,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25մմ
Зажим для бумаги, средний,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սեղմակ 15մմ
Зажим для бумаги, маленький,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 մմ x 120 մմ պատյանը պլաստիկ
Нож канцелярский, 18 мм х 120 мм, ножны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13 սմ, չժանգոտող պողպատից
Ножницы 13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HB N2 
Карандаш черный HB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41*18,5*11,5մմ
Ластик 41*18,5*11,5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կապույտ
Ручка 1,0 мм,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սև
Ручка 1,0 мм,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կարմիր
Ручка 1,0 мм,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30սմ, թափանցիկ
Линейка 30см
пластиковая, прозрачная тонированная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տաբեր գույների
Маркеры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25մլ
Штемпельная краска, 25мл,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ուղղիչ վրձինով /շտրիխ/ 20մմ
Корректирующая жидкость, 20мл, с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12 նիշ, միջին չափի, սնուցման 2 աղբյուր (15,5 սմ*20 սմ)
Калькулятор, 12 цифр, средний размер, 2 источника питания (15,5см*20см)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Офисная книга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մատիտ 8 գրամ
Клей-карандаш 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սեղմակով
Планшет А4,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ելից գրությունների համար 70-200 էջ, տողանի, սպիտակ էջերով
Канцелярская книга, блокнот для исходящих заметок 70-200 страниц в линейку,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մտից գրությունների համար 70-200 էջ, տողանի, սպիտակ էջերով
Канцелярская книга, блокнот для входящих заметок 70-200 страниц в линейку,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կլոր, մետաղական
Металлический держатель для ручек, круглый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3 բաժին
Металлический 3-местный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5 գույն սլաքաձև 45*12մմ, 20թ․, նեոնային գույնի
Закладка стреловидная 5 цветов 45*12мм, 20 листов неонового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Антистеплер для скоб No 10, No 24/6, No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նախատեսված 65թ. դակելու համար, քանոնի առկայությամբ, մետաղական, դակած անցքերի քանակը՝ 2
Дырокол до 65л. металлический, черный, с линейкой, количество пробиваемых отверстий 2 шт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21 день после вступления договора в силу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