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Окно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АBH-EAAPDzB-24/118</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Окно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Окно</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Окно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Двухстворчатый пластиковый окно, с блоком, толщиной 60 мм,
размеры: 1,50м х 1,55м,
цвет: белый, со стеклопакетом 4+4мм, открывающийся, двустворчатый, со сложными клапанами и сеткой от насекомых.
Продукт должен быть новым, неиспользованным, доставка и установка продукта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течение 20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