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ԱԲՀ-էԱՃԱՊՁԲ-24/118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Լուսամուտ</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ԱԲՀ-էԱՃԱՊՁԲ-24/118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Լուսամուտ</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Լուսամուտ</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ԱԲՀ-էԱՃԱՊՁԲ-24/118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Լուսամուտ</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Լուսամուտ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ԱԲՀ-էԱՃԱՊՁԲ-24/118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ԱԲՀ-էԱՃԱՊՁԲ-24/118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ԱԲՀ-էԱՃԱՊՁԲ-24/118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«ԱԲՀ-էԱՃԱՊՁԲ-24/118»*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«ԱԲՀ-էԱՃԱՊՁԲ-24/118»*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2024 թվականի կարիքների համար լուսամուտի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երկփեղկանի լուսամուտ, բլոկով, 60 մմ հաստությամբ,
չափսերը՝ 1.50մ x 1.55մ,
գույնը՝ սպիտակ, ապակե փաթեթով 4+4մմ, բացվող, երկփեղկանի, բարդ փականներով և միջատապաշտպան ցանցով:
Ապրանքը պետք է լինի նոր, չօգտագործված, ապրանքի մատակարարումը և տեղադրումը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 կողմերի միջև կնքվող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