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 ԻՋ ԱԱՊԿ-ԷԱՃԱՊՁԲ-2024/16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ԻՋԵՎԱՆԻ ԱՌՈՂՋՈՒԹՅԱՆ ԱՌԱՋՆԱՅԻՆ ՊԱՀՊԱՆՄԱՆ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Տավուշի մարզ, ք.Իջևան, Երիտասարդական փող. 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ՏՄ ԻՋ ԱԱՊԿ-ԷԱՃԱՊՁԲ-2024/16 ծածկագրով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0263-4-61-65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ԻՋԵՎԱՆԻ ԱՌՈՂՋՈՒԹՅԱՆ ԱՌԱՋՆԱՅԻՆ ՊԱՀՊԱՆՄԱՆ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 ԻՋ ԱԱՊԿ-ԷԱՃԱՊՁԲ-2024/16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ԻՋԵՎԱՆԻ ԱՌՈՂՋՈՒԹՅԱՆ ԱՌԱՋՆԱՅԻՆ ՊԱՀՊԱՆՄԱՆ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ԻՋԵՎԱՆԻ ԱՌՈՂՋՈՒԹՅԱՆ ԱՌԱՋՆԱՅԻՆ ՊԱՀՊԱՆՄԱՆ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ՏՄ ԻՋ ԱԱՊԿ-ԷԱՃԱՊՁԲ-2024/16 ծածկագրով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ԻՋԵՎԱՆԻ ԱՌՈՂՋՈՒԹՅԱՆ ԱՌԱՋՆԱՅԻՆ ՊԱՀՊԱՆՄԱՆ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ՏՄ ԻՋ ԱԱՊԿ-ԷԱՃԱՊՁԲ-2024/16 ծածկագրով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 ԻՋ ԱԱՊԿ-ԷԱՃԱՊՁԲ-2024/16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ՏՄ ԻՋ ԱԱՊԿ-ԷԱՃԱՊՁԲ-2024/16 ծածկագրով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դ/հ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օշ.100մգ/5մլ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100մկգ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Տամսոլոզին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ՏՄ ԻՋ ԱԱՊԿ-ԷԱՃԱՊՁԲ-2024/16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ԻՋԵՎԱՆԻ ԱՌՈՂՋՈՒԹՅԱՆ ԱՌԱՋՆԱՅԻՆ ՊԱՀՊԱՆՄԱՆ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ՏՄ ԻՋ ԱԱՊԿ-ԷԱՃԱՊՁԲ-2024/16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ՏՄ ԻՋ ԱԱՊԿ-ԷԱՃԱՊՁԲ-2024/16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 ԻՋ ԱԱՊԿ-ԷԱՃԱՊՁԲ-2024/16»*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ԱԱՊԿ-ԷԱՃԱՊՁԲ-2024/16*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 ԻՋ ԱԱՊԿ-ԷԱՃԱՊՁԲ-2024/16»*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ԱԱՊԿ-ԷԱՃԱՊՁԲ-2024/16*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«Իջևանի ԱԱՊԿ»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դ/հ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դ/հ 5մգ։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 2,5մգ։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օշ.100մգ/5մլ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օշ.100մգ/5մլ։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100մկգ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100մկգ։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250մգ/5մլ100մլ։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500մգ։դեղի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5մլ աչքի կաթիլներ։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Տամսոլոզին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Տամսոլոզին 0,4մգ։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50մգ։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ՇԱՌԱՎԻՂ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դ/հ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օշ.100մգ/5մլ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100մկգ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Թիմոլոլ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Տամսոլոզին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