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ԿՄՀՔ-ԷԱՃԾՁԲ-24/56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Հրազդանի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Կենտրոն , վարչական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Հրազդանի համայնքապետարանի կարիքների համար Ներքին աուդիտի ծառայությունների գնման ընթացակարգի հայտարարություն և հրավեր՝ԿՄՀՔ-ԷԱՃԾՁԲ-24/56 ծածկագրով ։</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Քրիստինե Բաղդասարյան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060-70-40-21 Քրիստինե Բաղդասարյան</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baghdasaryan_1978@mail.ru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Հրազդանի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ԿՄՀՔ-ԷԱՃԾՁԲ-24/56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Հրազդանի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Հրազդանի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Հրազդանի համայնքապետարանի կարիքների համար Ներքին աուդիտի ծառայությունների գնման ընթացակարգի հայտարարություն և հրավեր՝ԿՄՀՔ-ԷԱՃԾՁԲ-24/56 ծածկագրով ։</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Հրազդանի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Հրազդանի համայնքապետարանի կարիքների համար Ներքին աուդիտի ծառայությունների գնման ընթացակարգի հայտարարություն և հրավեր՝ԿՄՀՔ-ԷԱՃԾՁԲ-24/56 ծածկագրով ։</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ԿՄՀՔ-ԷԱՃԾՁԲ-24/56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baghdasaryan_1978@mail.ru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Հրազդանի համայնքապետարանի կարիքների համար Ներքին աուդիտի ծառայությունների գնման ընթացակարգի հայտարարություն և հրավեր՝ԿՄՀՔ-ԷԱՃԾՁԲ-24/56 ծածկագրով ։</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2024.10.29.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ԿՄՀՔ-ԷԱՃԾՁԲ-24/56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Հրազդանի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ԿՄՀՔ-ԷԱՃԾՁԲ-24/56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«ԿՄՀՔ-ԷԱՃԾՁԲ-24/56»*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ԿՄՀՔ-ԷԱՃԾՁԲ-24/56*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«ԿՄՀՔ-ԷԱՃԾՁԲ-24/56»*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ԿՄՀՔ-ԷԱՃԾՁԲ-24/56*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