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ԵՔ-ԷԱՃԾՁԲ-24/146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գործավարական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ԵՔ-ԷԱՃԾՁԲ-24/146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գործավարական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գործավարական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ԵՔ-ԷԱՃԾՁԲ-24/146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գործավարական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2024.10.29.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ԵՔ-ԷԱՃԾՁԲ-24/146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ԵՔ-ԷԱՃԾՁԲ-24/146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«ԵՔ-ԷԱՃԾՁԲ-24/146»*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«ԵՔ-ԷԱՃԾՁԲ-24/146»*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կարիքների համար մինչև 300  գրքերի կարման ծառայությունների ձեռք բերումը: Գնվող ծառայության պահանջներն են.                                                                       1. Վարչական շրջանի ղեկավարի որոշումների և կարգադրությունների, ցրոն վիճակում գտնվող իրավաբանական վարչության ժամկետները չլրացած փաստաթղթերի, հաշվապահական փաստաթղթերի կարումը՝                                                                                ա)հաստ և որակյալ ստվարաթղթով կազմում                                                                            բ) գրքի պիտակավորում                                                                          գ) թերթերի համարակալում                                                                     2. Փաստաթղթերը, ըստ գործերի պետք է կարվեն իրար հետ, էջերը համարակալվեն և կազմվեն ստվարաթղթով:                                              
3. Յուրաքանչյուր գործի կազմի վրա չջնջվող թանաքով պետք է նշվի գործի համարը և ժամանակահատվածը, որին վերաբերվում է այն:                                                                                                                    4. Գիրքը կարված լինի ամուր թելով և սոսնձված, կազմված լինի առնվազն 1380գրամ խտության ստվարաթղթից, համարակալվի բոլոր էջերը, կազմի վրա գրվի օրը, ամիսը, տարեթվերը:                                               5. Գրքի 1-ին էջում ներառված լինի կարված փաստաթղթերի համառոտ անվանումը:                                                                            6. Գիրքը կազմված լինի 250 էջից, գրքի չափերը լինի առնվազն 22սմ*31սմ: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դեկտեմբերի 20-ը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