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տարաներ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տարա առանց ոտիկի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պիպետի ծայրակալ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պիպետի ծայրակալ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Օսմոմետրի չափող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MP-AES, ՄՊ-ԱԷՍ սարքի լրամասերի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ավտոմատ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ԿԵՆՍԱԲԱՆՈՒԹՅԱՆ ՖԱԿՈՒԼՏԵՏԻ ԿԱՐԻՔՆԵՐԻ ՀԱՄԱՐ ԼԱԲՈՐԱՏՈՐ ՊԱՐԱԳԱՆԵՐԻ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տարաներ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տարա առանց ոտիկի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պիպետի ծայրակալ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պիպետի ծայրակալ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Օսմոմետրի չափող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MP-AES, ՄՊ-ԱԷՍ սարքի լրամասերի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չափաբաժնին է կցված բոլոր չափաբաժինների տեխնիկական բնութագրեր: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