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2024.10.16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ԵՊՀ-ԷԱՃԱՇՁԲ-24/223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ԵՊՀ-ԷԱՃԱՇՁԲ-24/223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2024.10.16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ԵՊՀ-ԷԱՃԱՇՁԲ-24/223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Անահիտ Գևորգի Գուլյան, Ելենա Արկադիի Գևորգյան, «Ակտուարական մաթեմատիկա. Խնդրագիրք Մաս-1»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գնահատման գործիքակազմ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Հովհաննիսյան Հ. Օ., Հովհաննիսյան Հ.Հ., Բաղդասարյան Ա. Ս., Վարդումյան Ա. Ս., Գևորգյան Ա. Ա., Տրամաբանության վարժությունների և գործնական առաջադրանքների շտեմարան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Ա.Ա., Փիլոյան Ա.Ս., Arcgis 10 ծրագրային փաթեթի օգտագործողի ուսումնամեթոդական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Marine Mkrtchyan, Armenuhi Martirosyan, Nune Melkonyan, Amalya Babayan, ENGLISH FOR SPECIFIC PURPOSES: BASIC CONCEPTS IN INTERNATIONAL RELATIONS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Ասլանյան, Ժամանակակից բնագիտությունը և ֆիզիկայի հիմնարար օրենքները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422.2</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2024.10.29.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ԵՊՀ-ԷԱՃԱՇՁԲ-24/223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ԵՊՀ-ԷԱՃԱՇՁԲ-24/223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«ԵՊՀ-ԷԱՃԱՇՁԲ-24/223»*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ԵՊՀ-ԷԱՃԱՇՁԲ-24/223*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«ԵՊՀ-ԷԱՃԱՇՁԲ-24/223»*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ԵՊՀ-ԷԱՃԱՇՁԲ-24/223*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հրատարակչություն: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Անահիտ Գևորգի Գուլյան, Ելենա Արկադիի Գևորգյան, «Ակտուարական մաթեմատիկա. Խնդրագիրք Մաս-1»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112,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գնահատման գործիքակազմ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17x24, էջերի քանակը 312,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Հովհաննիսյան Հ. Օ., Հովհաննիսյան Հ.Հ., Բաղդասարյան Ա. Ս., Վարդումյան Ա. Ս., Գևորգյան Ա. Ա., Տրամաբանության վարժությունների և գործնական առաջադրանքների շտեմարան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274,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Ա.Ա., Փիլոյան Ա.Ս., Arcgis 10 ծրագրային փաթեթի օգտագործողի ուսումնամեթոդական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148, տպագր. 4+4,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Marine Mkrtchyan, Armenuhi Martirosyan, Nune Melkonyan, Amalya Babayan, ENGLISH FOR SPECIFIC PURPOSES: BASIC CONCEPTS IN INTERNATIONAL RELATIONS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17x24, էջերի քանակը 342,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Ասլանյան, Ժամանակակից բնագիտությունը և ֆիզիկայի հիմնարար օրենքները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164,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տպագրություն, 4+4, մեկ ծալքով, օֆսեթ տպագրություն,օֆսեթ լաք,
Թուղթը՝ 260-320 գր/մ, անփայլ կավճապատ, բարձր որակի: Թղթի որակը պետք է հաստատվի պատվիրատուի կողմից:
Դիզայներական ֆայլը կտրամադրվեն պատվիրատուի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Անահիտ Գևորգի Գուլյան, Ելենա Արկադիի Գևորգյան, «Ակտուարական մաթեմատիկա. Խնդրագիրք Մաս-1»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Հոգեբանական գնահատման գործիքակազմ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Հովհաննիսյան Հ. Օ., Հովհաննիսյան Հ.Հ., Բաղդասարյան Ա. Ս., Վարդումյան Ա. Ս., Գևորգյան Ա. Ա., Տրամաբանության վարժությունների և գործնական առաջադրանքների շտեմարան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Ա.Ա., Փիլոյան Ա.Ս., Arcgis 10 ծրագրային փաթեթի օգտագործողի ուսումնամեթոդական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Marine Mkrtchyan, Armenuhi Martirosyan, Nune Melkonyan, Amalya Babayan, ENGLISH FOR SPECIFIC PURPOSES: BASIC CONCEPTS IN INTERNATIONAL RELATIONS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Ասլանյան, Ժամանակակից բնագիտությունը և ֆիզիկայի հիմնարար օրենքները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