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կենտրոնական ջեռուցման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կենտրոնական ջեռուցման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կենտրոնական ջեռուցման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կենտրոնական ջեռուցման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ՀՀԿԳՄՍՆԷԱՃԱՊՁԲ-24/82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ՀՀԿԳՄՍՆԷԱՃԱՊՁԲ-24/82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ՀՀԿԳՄՍՆԷԱՃԱՊՁԲ-24/82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«ՀՀԿԳՄՍՆԷԱՃԱՊՁԲ-24/82»*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Երկկոնտուրանի,
Այրման խցիկը՝ փակ (ՏՈՒՐԲՈ)
Նախատեսված ջեռուցվող մակերես՝ նվազագույնը 300քմ,
Հզորություն/կվտ՝ 35-45, 
ՕԳԳ/ %` առնվազն 90.5, 
Գազի ծախս/մխ՝  առավելագույնը 3.4, 
Սնուցում՝ 220 V ± 10 V ,  40-50Hz,
Ընդարձակման բաք/Լ՝ նվազագույնը 7.5լ, 
Կոնտուրների քանակ՝ 2, 
Ջրի քանակ՝  նվազագույնը 18,7լ, 
Ջերմաստիճանի կարգավորման միջակայք/°C` 30-80 ներառյալ,  
Չափսեր(ԵXԼXԽ)`  730X403X327 ± 15%
Երաշխիքային ժամկետ՝ նվազագույնը 2 տարի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Նշված ապրանքները պետք է լինեն նոր` չօգտագործված: Նշված ապրանքների տեղափոխումը, բեռնաթափումը, տեղադրումը, մոնտաժումը, փորձարկումը, գործարկումը, ինչպես նաև համապատասխան մասնագետի հրահանգավորումը իրականացվում է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Մեսրոպ Մաշտոցի պողոտա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