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ՖՆ-ԷԱՃԾՁԲ-24/3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ֆինանսների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Մ.Ադամյան-1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Աղաբաբյան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011800114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ani.aghababyan@minfin.am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ֆինանսների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ՖՆ-ԷԱՃԾՁԲ-24/3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ֆինանսների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ֆինանսների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ֆինանսների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ՖՆ-ԷԱՃԾՁԲ-24/3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ani.aghababyan@minfin.am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2024.10.29.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ՖՆ-ԷԱՃԾՁԲ-24/3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ֆինանսների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ՖՆ-ԷԱՃԾՁԲ-24/3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ՖՆ-ԷԱՃԾՁԲ-24/3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ՖՆ-ԷԱՃԾՁԲ-24/3»*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ՖՆ-ԷԱՃԾՁԲ-24/3»*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 Ընդ որում, յուրաքանչյուր գործի (մշտական պահպանության, անձնակազմին վերաբերող, և պահպանության ոչ ենթակա) արխիվացման ծառայությունների դիմաց Պատվիրատուն վճարումն իրականացնում է (հաշվի առնելով Պայմանագրի 3-րդ կետը) ծառայությունը փաստացի մատուցելուց հետո՝ հիմք ընդունելով հրավերին կից հավելված 2-ով մասնակցի կողմից ներկայացված գնային առաջարկը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Մշտական պահպանության գործերի արխիվացման
ծառայությունների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համաձայն ՀՀ կառավարության 2019թ. ապրիլի 4-ի N 397-Ն որոշմամբ հաստատված «Պահպանության ժամկետների նշումով արխիվային փաստաթղթերի օրինակելի ցանկի»:  Որոշակի հատկանիշների /ժամանակագրական, առարկայական, աշխարհագրական, հարցատրամաբանական և այլն/ հիման վրա առանձնացված փաստաթղթերի դասակարգում գործերի շապիկների մեջ՝ այնուհետև թերթերի համարակալում, կազմապատում /800 գ/մ2  ոչ պակաս խտությամբ ստվարաթղթի կազմով/ և վավերացում սահմանված ձևով արդեն պատրաստի մշտական պահպանության արխիվային գործերի շապիկների նկարագրում և ցուցակագրում: «Հայաստանի ազգային արխիվ» ՊՈԱԿ-ի հաստատմանը ներկայացում և ՄՓՀ-ի կողմից փորձագիտական եզրակացության ստացում: 
Առավելագույնը 750 գործ
ԾԱՆՈԹՈՒԹՅՈՒՆ. ՀՀ կառավարության 2017թ. հուլիսի 13-ի N 884-Ն որոշման համաձայն պայմանագրով նախատեսված ծառայությունները համարվում են ավարտված մշտական պահպանության գործերի ցուցակը Հայաստանի ազգային արխիվի մեթոդական փորձագիտական հանձնաժողովի /ՄՓՀ/ կողմից հաստատվելուց հետո։ Մշտական պահպանության գործերի ցուցակը կազմվում է 4 օրինակից: Կատարողը պարտավոր է ՄՓՀ նիստի որոշումը ներկայացնել պատվիրատուին:
1.2 Անձնակազմին վերաբերող գործերի արխիվացման ծառայությունների 
Անձնակազմին վերաբերող գործերի առանձնացում և ձևավորում (պահպանության ժամերը 25-ից   50 տարի՝ սկսած փաստաթղթերի ստեղծման հաջորդ տարվա հունվարի 1-ից)
- Գործատուի հետ քաղաքացիների աշխատանքային հարաբերությունների ընթացքում աշխատանքային ստաժի, աշխատավարձի չափի և աշխատանքային գործունեության մասին տեղեկություններ պարունակող արխիվային փաստաթղթերի ժամանակագրական կարգով դասակարգում գործերի շապիկների մեջ՝ այնուհետև թերթերի համարակալում, կարում և վավերացում սահմանված ձևով.
- արդեն պատրաստի անձնակազմին վերաբերող գործերի շապիկների նկարագրում և ցուցակագրում: «Հայաստանի ազգային արխիվ» ՊՈԱԿ-ի հաստատմանը ներկայացում և ՄՓՀ-ի կողմից փորձագիտական եզրակացության ստացում: Ցուցակի ձևը սահմանված է ՀՀ կառավարության 2017թ. հուլիսի 13-ի N 884-Ն որոշմամբ: 
Առավելագույնը 50 գործ
ԾԱՆՈԹՈՒԹՅՈՒՆ. ՀՀ կառավարության 2017թ. հուլիսի 13-ի N 884-Ն որոշման համաձայն պայմանագրով նախատեսված ծառայությունները համարվում են ավարտված մշտական պահպանության գործերի ցուցակը Հայաստանի ազգային արխիվի մեթոդական փորձագիտական հանձնաժողովի /ՄՓՀ/ կողմից հաստատվելուց հետո։ Մշտական պահպանության գործերի ցուցակը կազմվում է 4 օրինակից: Կատարողը պարտավոր է ՄՓՀ նիստի որոշումը ներկայացնել պատվիրատուին:
1.3 Պահպանության ոչ ենթակա գործերի արխիվացման ծառայությունների
Պահպանության ոչ ենթակա փաստաթղթերի առանձնացում և ոչնչացման ակտի կազմում  (պահպանության ժամկետը՝ 1-ից 10 տարի՝ սկսած փաստաթղթի ստեղծման հաջորդ տարվա հունվարի 1-ից).
Մշտական և անձնակազմին վերաբերող փաստաթղթերի առանձնացումից, ցուցակների հաստատումից և հավանություն տրվելուց հետո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N 884-Ն որոշմամբ։
- Հայաստանի Հանրապետության արխիվային հավաքածուի կազմի մեջ չմտնող փաստաթղթերի պահպանության ժամկետները սահմանված են ՀՀ կառավարության 2019թ. ապրիլի 4-ի N 397-Ն որոշմամբ:
Առավելագույնը 3000 գործ
ԾԱՆՈԹՈՒԹՅՈՒՆ. Ընդ որում Պատվիրատուն կարող է փոխել պահպանության ոչ ենթակա արխիվացման գործերի  քանակը ըստ ծառայությունների մատուցման վայրերի, պայմանով, որ այդ փոփոխությունները չեն կարող հանգեցնել ընդհանուր քանակի ավելացմանը: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մատուցվում է այդ նպատակով ֆինանսական առկայության դեպքում՝ դրա հիման վրա կնքվելիք համաձայնագրով նախատեսված կողմերի իրավունքներն ու պարտականություններն ուժի մեջ մտնելուց հետո մինչև  4 ամիս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