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Բազկաթոռը արագ և հեշտությամբ պետք է վերածվի ընդարձակ մահճակալի։
Պետք է ունենա պահոց, որը հիանալի լուծում է վերմակի, բարձերի և անկողնային պարագաների պահպանման համար։
Նյութը՝ լամինատ, պոլիէսթեր։                                                                                                                             Բազմոցի չափսեր 95-100x80-85x80-85 սմ 
Բացված չափսերը 80-85x185-200
Գույնը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25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