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ՀՀ-ԷՆ-ԷԱՃԱՊՁԲ-24-25/102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ԿԵՆԴԱՆԻՆԵՐԻ ԱՐՅԱՆ ՆՄՈՒՇԱՌՄԱՆ ՀԱՄԱՐ ԳԼԱՆԱՁԵՎ, ՀՐԱԿԱՅՈՒՆ, ԲԱԶՄԱԿԻ ՕԳՏԱԳՈՐԾՄԱՆ ՀԱՄԱՐ ԱՊԱԿՅԱ ՓՈՐՁԱՆՈԹՆԵՐԻ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ՀՀ-ԷՆ-ԷԱՃԱՊՁԲ-24-25/102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ԿԵՆԴԱՆԻՆԵՐԻ ԱՐՅԱՆ ՆՄՈՒՇԱՌՄԱՆ ՀԱՄԱՐ ԳԼԱՆԱՁԵՎ, ՀՐԱԿԱՅՈՒՆ, ԲԱԶՄԱԿԻ ՕԳՏԱԳՈՐԾՄԱՆ ՀԱՄԱՐ ԱՊԱԿՅԱ ՓՈՐՁԱՆՈԹՆԵՐԻ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ԿԵՆԴԱՆԻՆԵՐԻ ԱՐՅԱՆ ՆՄՈՒՇԱՌՄԱՆ ՀԱՄԱՐ ԳԼԱՆԱՁԵՎ, ՀՐԱԿԱՅՈՒՆ, ԲԱԶՄԱԿԻ ՕԳՏԱԳՈՐԾՄԱՆ ՀԱՄԱՐ ԱՊԱԿՅԱ ՓՈՐՁԱՆՈԹՆԵՐԻ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ՀՀ-ԷՆ-ԷԱՃԱՊՁԲ-24-25/102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ԿԵՆԴԱՆԻՆԵՐԻ ԱՐՅԱՆ ՆՄՈՒՇԱՌՄԱՆ ՀԱՄԱՐ ԳԼԱՆԱՁԵՎ, ՀՐԱԿԱՅՈՒՆ, ԲԱԶՄԱԿԻ ՕԳՏԱԳՈՐԾՄԱՆ ՀԱՄԱՐ ԱՊԱԿՅԱ ՓՈՐՁԱՆՈԹՆԵՐԻ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ՀՀ-ԷՆ-ԷԱՃԱՊՁԲ-24-25/102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ՀՀ-ԷՆ-ԷԱՃԱՊՁԲ-24-25/102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ՀՀ-ԷՆ-ԷԱՃԱՊՁԲ-24-25/102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ՀՀ-ԷՆ-ԷԱՃԱՊՁԲ-24-25/102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ՀՀ-ԷՆ-ԷԱՃԱՊՁԲ-24-25/102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«ՀՀ-ԷՆ-ԷԱՃԱՊՁԲ-24-25/102»*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«ՀՀ-ԷՆ-ԷԱՃԱՊՁԲ-24-25/102»*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ԷԿՈՆՈՄԻԿԱՅԻ ՆԱԽԱՐԱՐՈՒԹՅԱՆ ԿԱՐԻՔՆԵՐԻ ՀԱՄԱՐ ԳՅՈՒՂԱՏՆՏԵՍԱԿԱՆ ԿԵՆԴԱՆԻՆԵՐԻ ԱՐՅԱՆ ՆՄՈՒՇԱՌՄԱՆ ՀԱՄԱՐ ԳԼԱՆԱՁԵՎ, ՀՐԱԿԱՅՈՒՆ ԲԱԶՄԱԿԻ ՕԳՏԱԳՈՐԾՄԱՆ ՀԱՄԱՐ ԱՊԱԿՅԱ ՓՈՐՁԱՆՈԹՆԵՐ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կենդանիների արյան նմուշառման համար գլանաձև, հրակայուն՝ 120±5մմ երկարությամբ և 12±1մմ տրամագծով, բազմակի օգտագործման համար ապակյա փորձանոթ, համապատասխան առաջնային և երկրորդային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