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ԷԱՃԱՊՁԲ-2024/8-7-ԵՊԲՀ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համակարգչային սարքավորումների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Միքայել Ղարիբյան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ԷԱՃԱՊՁԲ-2024/8-7-ԵՊԲՀ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համակարգչային սարքավորումների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համակարգչային սարքավորումների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ԷԱՃԱՊՁԲ-2024/8-7-ԵՊԲՀ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համակարգչային սարքավորումների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Տպիչ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Տպիչ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Բար կոդ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Բար կոդ սքաներ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Բարկոդ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Էլեկտրոնային ստորագրման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POS տերմինալ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Մատրիցա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Ներկ/Riso 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ԷԱՃԱՊՁԲ-2024/8-7-ԵՊԲՀ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ԷԱՃԱՊՁԲ-2024/8-7-ԵՊԲՀ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ԷԱՃԱՊՁԲ-2024/8-7-ԵՊԲՀ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«ԷԱՃԱՊՁԲ-2024/8-7-ԵՊԲՀ»*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ԷԱՃԱՊՁԲ-2024/8-7-ԵՊԲՀ*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«ԷԱՃԱՊՁԲ-2024/8-7-ԵՊԲՀ»*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ԷԱՃԱՊՁԲ-2024/8-7-ԵՊԲՀ*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ՄԽԻԹԱՐ ՀԵՐԱՑՈՒ ԱՆՎԱՆ ՊԵՏԱԿԱՆ ԲԺՇԿԱԿԱՆ ՀԱՄԱԼՍԱՐԱՆ» ՀԻՄՆԱԴՐԱՄԻ ԿԱՐԻՔՆԵՐԻ ՀԱՄԱՐ ՀԱՄԱԿԱՐԳՉԱՅԻՆ ՍԱՐՔԱՎՈՐՈՒՄՆԵՐԻ և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սահմանված ժամկետը՝ հաշվարկված օրացուցային օրերով: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Մասնակցի կողմից հայտով միևնույն ապրանքի համար մեկից ավել ֆիրմային անվանում կամ մոդել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ֆիրմային անվանումներից կամ մոդելներից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Տպիչ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Տպիչ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Բար կոդ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Բար կոդ սքաներ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Բարկոդ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Էլեկտրոնային ստորագրման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POS տերմինալ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Մատրիցա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Ներկ/Riso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բայց ոչ ավել, քան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բայց ոչ ավել, քան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բայց ոչ ավել, քան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բայց ոչ ավել, քան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բայց ոչ ավել, քան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բայց ոչ ավել, քան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բայց ոչ ավել, քան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բայց ոչ ավել, քան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բայց ոչ ավել, քան 25.12.2024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Տպիչ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Տպիչ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Բար կոդ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Բար կոդ սքաներ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Բարկոդ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Էլեկտրոնային ստորագրման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POS տերմինալ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Մատրիցա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Ներկ/Riso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