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Егиазарян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a.eghiazaryan@atdf.am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ОРЭА-ПТ-2024/10</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кондиционеры</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ОРЭА-ПТ-2024/10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a.eghiazaryan@atdf.am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ОРЭА-ПТ-2024/10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"ОРЭА-ПТ-2024/10"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ОРЭА-ПТ-2024/10*.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"ОРЭА-ПТ-2024/10"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ОРЭА-ПТ-2024/10*.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ОРЭА-ПТ-2024/10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должны иметь режимы охлаждения и обогрева, для площади 60 кв. м, Мощность обогрева 18000 БТЕ, белого цвета, рабочая температура -70 С - +450 С , уровень шума до 45 дБ, Мощность (В / Гц) 200-240 в/50-60 Гц, сплит-система, гарантийное обслуживание - 1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К.Улнецу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