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ԷԱՃԱՊՁԲ-2024/1-2-ԵՊԲՀ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վառելիքի և տեխնիկական աղի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ԷԱՃԱՊՁԲ-2024/1-2-ԵՊԲՀ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վառելիքի և տեխնիկական աղի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վառելիքի և տեխնիկական աղի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ԷԱՃԱՊՁԲ-2024/1-2-ԵՊԲՀ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վառելիքի և տեխնիկական աղի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Աղ, տեխնիկական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ԷԱՃԱՊՁԲ-2024/1-2-ԵՊԲՀ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ԷԱՃԱՊՁԲ-2024/1-2-ԵՊԲՀ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ԷԱՃԱՊՁԲ-2024/1-2-ԵՊԲՀ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«ԷԱՃԱՊՁԲ-2024/1-2-ԵՊԲՀ»*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ԷԱՃԱՊՁԲ-2024/1-2-ԵՊԲՀ*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«ԷԱՃԱՊՁԲ-2024/1-2-ԵՊԲՀ»*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ԷԱՃԱՊՁԲ-2024/1-2-ԵՊԲՀ*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ՄԽԻԹԱՐ ՀԵՐԱՑՈՒ ԱՆՎԱՆ ՊԵՏԱԿԱՆ ԲԺՇԿԱԿԱՆ ՀԱՄԱԼՍԱՐԱՆ» ՀԻՄՆԱԴՐԱՄԻ ԿԱՐԻՔՆԵՐԻ ՀԱՄԱՐ ՎԱՌԵԼԻՔԻ և ՏԵԽՆԻԿԱԿԱՆ ԱՂԻ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