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ԿԿ-ԷԱՃԾՁԲ-25/07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Կադաստրի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Կադաստրի կոմիտեի կարիքների համար Բլեդ և Ֆլեքս սերվերների ընթացիկ տեխնիկական և ծրագրային սպասարկման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Նոնա Ղուկասյան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+374 60474142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gnumner@cadastre.am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Կադաստրի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ԿԿ-ԷԱՃԾՁԲ-25/07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Կադաստրի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Կադաստրի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Կադաստրի կոմիտեի կարիքների համար Բլեդ և Ֆլեքս սերվերների ընթացիկ տեխնիկական և ծրագրային սպասարկման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Կադաստրի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Կադաստրի կոմիտեի կարիքների համար Բլեդ և Ֆլեքս սերվերների ընթացիկ տեխնիկական և ծրագրային սպասարկման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ԿԿ-ԷԱՃԾՁԲ-25/07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gnumner@cadastre.am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Կադաստրի կոմիտեի կարիքների համար Բլեդ և Ֆլեքս սերվերների ընթացիկ տեխնիկական և ծրագրային սպասարկման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Բլեդ և Ֆլեքս սերվերների ընթացիկ տեխնիկական և ծրագրային սպասարկման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421.75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2024.10.29.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ԿԿ-ԷԱՃԾՁԲ-25/07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Կադաստրի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ԿԿ-ԷԱՃԾՁԲ-25/07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ԿԿ-ԷԱՃԾՁԲ-25/07</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«ԿԿ-ԷԱՃԾՁԲ-25/07»*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ԿԿ-ԷԱՃԾՁԲ-25/07*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«ԿԿ-ԷԱՃԾՁԲ-25/07»*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ԿԿ-ԷԱՃԾՁԲ-25/07*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Բլեդ և Ֆլեքս սերվերների ընթացիկ տեխնիկական և ծրագրային սպասարկման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պողոտա և ք. Երևան, Միկոյան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հաշվառման պահից սկսած մինչև 30.12.2025 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