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для нужд детских садов Армавирской области РА (трехфазная электроплита и кухонные ножи)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РА AU-EACHAPZB-24/13</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для нужд детских садов Армавирской области РА (трехфазная электроплита и кухонные ножи)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для нужд детских садов Армавирской области РА (трехфазная электроплита и кухонные ножи)</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РА AU-EACHAPZB-24/13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для нужд детских садов Армавирской области РА (трехфазная электроплита и кухонные ножи)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Электроплита трехфазная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РА AU-EACHAPZB-24/13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AU-EACHAPZB-24/13"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AU-EACHAPZB-24/13"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РА AU-EACHAPZB-24/13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Электроплита трехфазная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Габариты: 1475х850х860 мм (ДхШхВ) (±10%).
Количество конфорок – 6, размер конфорок – 295х417 мм (ДхД)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
Температура рабочей поверхности окон: 250-480˚С.
Система контроля температуры и термозащиты.
На панели управления расположены переключатели на 4 положения – 6 шт.;
Напряжение 380 В.
Максимальная тепловая мощность: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как минимум 7 позиционных ручек.
Печь имеет:
- независимый предохранительный термостат для каждой горелки
- варочная камера из нержавеющей стали, легко чистится и соответствует более высоким гигиеническим стандартам.
 - три уровня руководств, предоставляющих различные варианты работы.
 - Чугунное дно толщиной 6 мм для обеспечения лучшей производительности и равномерного распределения тепла.
- съемная дверца для удобства использования.
- нейтральная зона справа с дверью.
- гидроизоляционный и защитный контроль.
- высокотемпературная защита дымохода, изготовленная из ковкого чугуна.
- доступ к компонентам спереди.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кулинарные - набор из 5 штук: 5 цветов, 1- нож для мяса, 2- нож для хлеба, 3- нож для овощей, 4- нож для фруктов, 5- нож для молочных продуктов, пищевая нержавеющая сталь, по нормам ГОСТ 27002-86. и ГОСТ 27002-2020. Транспортировку и погрузочно-разгрузочные работы осуществляет поставщик: Гарантийный срок 365 дней со дня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Армавир,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со дня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Электроплита трехфазная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ножи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