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запасных частей медицинского оборудования для нужд ЗАО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24/32</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запасных частей медицинского оборудования для нужд ЗАО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запасных частей медицинского оборудования для нужд ЗАО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24/32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запасных частей медицинского оборудования для нужд ЗАО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24/32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24/32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(Sonoscape S22 մոդել)մարտկոց տեղադրումով, երաշխիքային ժամկետը առնվազը 90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(Sonoscape S22 մոդել)UPS` Legrand Keor LP 2000VA,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