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ԷԱԱՊՁԲ 24/32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բժշկական սարքավորումների պահեստամասերի ձեռքբերում ԱԲԿ ԷԱ ԱՊՁԲ 24/32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ԷԱԱՊՁԲ 24/32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բժշկական սարքավորումների պահեստամասերի ձեռքբերում ԱԲԿ ԷԱ ԱՊՁԲ 24/32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բժշկական սարքավորումների պահեստամասերի ձեռքբերում ԱԲԿ ԷԱ ԱՊՁԲ 24/32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ԷԱԱՊՁԲ 24/32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բժշկական սարքավորումների պահեստամասերի ձեռքբերում ԱԲԿ ԷԱ ԱՊՁԲ 24/32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2024.11.01.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ԷԱԱՊՁԲ 24/32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ԷԱԱՊՁԲ 24/32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ԷԱԱՊՁԲ 24/32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ԷԱԱՊՁԲ 24/32»*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ԷԱԱՊՁԲ 24/32»*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90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սարքի (Sonoscape S22 մոդել)մարտկոց տեղադրումով, երաշխիքային ժամկետը առնվազը 90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սարքի (Sonoscape S22 մոդել)UPS` Legrand Keor LP 2000VA,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