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2025թ․կարիքների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2025թ․կարիքների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2025թ․կարիքների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2025թ․կարիքների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2024.10.30.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ՍՄԿԲԿ-ԷԱՃԱՊՁԲ-25/1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ՍՄԿԲԿ-ԷԱՃԱՊՁԲ-25/1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ՍՄԿԲԿ-ԷԱՃԱՊՁԲ-25/1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քլորիդ,լուծույթ կաթիլաներարկման,40մգ/մլ;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պլաստիկե փաթեթ 50մլ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250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500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կաթիլաներարկման,9մգ/մլ; 1000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կաթիլաներարկման,9մգ/մլ; 3000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ներարկման,9մգ/մլ;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(գլյուկոզի մոնոհիդրատ) լուծույթ կաթիլաներարկման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դեքստրոզ,լուծույթ ներարկման,400մգ/մլ;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ներարկման,300մգ/մլ;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սուլֆատ,լուծույթ ներարկման,250մգ/մլ;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խտանյութ կաթիլաներարկման լուծույթի 210,7մգ/մլ;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900մգ/գ; պլաստիկե տարա 10 մլ,լուծույթ տեղային կիրառման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միկրոհօգնա 900մգ/գ; պլաստիկե տարա 5 մլ,լուծույթ տեղային կիրառման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2.11 գ , ուղիղաղիքային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(դօքսիցիկլինի հիկլատ) 100 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լիզինոպրիլ,դեղահատեր,10մգ;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 յոդ/մլ;  պլաստիկե սրվակներ 100մլ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փաթեթիկ 18,9գ դեղափոշի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(նորադրենալին տարտրատ) 1մգ/մլ;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պլաստիկե տարա Quik fil փակող համակարգով,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ակնակաթիլներ,10մգ/մլ; պլաստիկե սրվակ-կաթոցիկ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ապակե սրվակներ 2.5մլ,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նատրիում),լուծույթ ներարկման,1000մգ/4մլ,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0,25մգ/գ; 15գ ալյումինե պարկուճ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ածանցյալ,լուծույթ ներարկման,40մգ/մլ;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պիրացետամ,դեղահատեր թաղանթապատ,800մգ;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պիրացետամ,լուծույթ ներարկման,200մգ/մլ;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թիոկտաթթու,խտանյութ ն/ե կաթիլաներարկման լուծույթի,25մգ/մլ; ամպուլներ 25մլ (24մլ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ապակե սրվակներ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էպինեֆրին,լուծույթ ներարկման,20մգ/մլ+0.01մգ/մլ;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1մգ;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 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B,դեղահատեր,70մգ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էտամզիլատ,լուծույթ ներարկման,250մգ/2մլ;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հիդրոքլորոթիազիդ 100մգ+25մգ;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կալիում),դեղահատեր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դեղապատիճներ կարգավորվող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դեղահատեր թաղանթապատ, 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1.2x107ԳԳՄ դեղապատիճներ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լոնգում, բիֆիդոբակտերիում բիֆիդում, բիֆիդոբակտերիում ինֆանտիս),դեղապատիճներ,10x10^9 ԳԳՄ/գ;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215,2մգ/մլ;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մ/մ և ն/ե ներարկման,50մգ/մլ; ամպուլներ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 և մ/մ ներարկման,50մգ/մլ; ամպուլներ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հեմիհիդրատ),խտանյութ կաթիլաներարկման լուծույթի,40մգ/մլ+45.2մգ/մլ;/)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լուծույթ ներարկման,100մգ/մլ;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ամլպ 50մգ/մլ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հիդրոքլորիդ),լուծույթ ներարկման,20մգ/մլ;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 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ամպուլներ 5մլ;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 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քսերոֆորմ,հեղուկաքսուք արտաքին կիրառման, 30մգ/գ+30մգ/գ;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մ/մ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օշարակ,10մգ/մլ;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 վանիլային համով,3000մգ;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բիսակոդիլ,մոմիկներ ուղիղաղիքային,10մգ;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պլաստիկե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